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ru-RU"/>
        </w:rPr>
      </w:pPr>
    </w:p>
    <w:p w:rsidR="001B0DE0" w:rsidRDefault="001B0DE0" w:rsidP="001B0DE0">
      <w:bookmarkStart w:id="0" w:name="_GoBack"/>
      <w:bookmarkEnd w:id="0"/>
    </w:p>
    <w:p w:rsidR="001B0DE0" w:rsidRPr="009411E5" w:rsidRDefault="005A5E1D" w:rsidP="005A5E1D">
      <w:pPr>
        <w:jc w:val="right"/>
        <w:rPr>
          <w:b/>
          <w:i/>
        </w:rPr>
      </w:pPr>
      <w:r w:rsidRPr="009411E5">
        <w:rPr>
          <w:b/>
          <w:i/>
        </w:rPr>
        <w:t>Приложение 2.</w:t>
      </w:r>
    </w:p>
    <w:p w:rsidR="001B0DE0" w:rsidRDefault="001B0DE0" w:rsidP="001B0DE0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Календарно-тематическое планирование</w:t>
      </w:r>
    </w:p>
    <w:p w:rsidR="001B0DE0" w:rsidRDefault="001B0DE0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a5"/>
        <w:tblW w:w="15134" w:type="dxa"/>
        <w:tblLayout w:type="fixed"/>
        <w:tblLook w:val="04A0" w:firstRow="1" w:lastRow="0" w:firstColumn="1" w:lastColumn="0" w:noHBand="0" w:noVBand="1"/>
      </w:tblPr>
      <w:tblGrid>
        <w:gridCol w:w="842"/>
        <w:gridCol w:w="1818"/>
        <w:gridCol w:w="2693"/>
        <w:gridCol w:w="1701"/>
        <w:gridCol w:w="1701"/>
        <w:gridCol w:w="1701"/>
        <w:gridCol w:w="1701"/>
        <w:gridCol w:w="1701"/>
        <w:gridCol w:w="638"/>
        <w:gridCol w:w="638"/>
      </w:tblGrid>
      <w:tr w:rsidR="002E1450" w:rsidTr="00B25639">
        <w:tc>
          <w:tcPr>
            <w:tcW w:w="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E1450" w:rsidRDefault="002E145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</w:t>
            </w:r>
          </w:p>
          <w:p w:rsidR="002E1450" w:rsidRDefault="002E1450">
            <w:pPr>
              <w:jc w:val="center"/>
            </w:pPr>
            <w:r>
              <w:rPr>
                <w:b/>
              </w:rPr>
              <w:t>п/п</w:t>
            </w:r>
          </w:p>
        </w:tc>
        <w:tc>
          <w:tcPr>
            <w:tcW w:w="1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/>
          <w:p w:rsidR="002E1450" w:rsidRDefault="002E1450">
            <w:pPr>
              <w:jc w:val="center"/>
            </w:pPr>
            <w:r>
              <w:rPr>
                <w:b/>
              </w:rPr>
              <w:t>Тема урока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>
            <w:pPr>
              <w:jc w:val="center"/>
              <w:rPr>
                <w:b/>
              </w:rPr>
            </w:pPr>
          </w:p>
          <w:p w:rsidR="002E1450" w:rsidRDefault="00473407">
            <w:pPr>
              <w:jc w:val="center"/>
            </w:pPr>
            <w:r>
              <w:rPr>
                <w:b/>
              </w:rPr>
              <w:t>Содержание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/>
          <w:p w:rsidR="002E1450" w:rsidRDefault="002E1450"/>
          <w:p w:rsidR="002E1450" w:rsidRPr="002E1450" w:rsidRDefault="002E1450" w:rsidP="002E1450">
            <w:pPr>
              <w:jc w:val="center"/>
              <w:rPr>
                <w:b/>
              </w:rPr>
            </w:pPr>
            <w:r w:rsidRPr="002E1450">
              <w:rPr>
                <w:b/>
              </w:rPr>
              <w:t>Предметные результаты</w:t>
            </w:r>
          </w:p>
        </w:tc>
        <w:tc>
          <w:tcPr>
            <w:tcW w:w="510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 w:rsidP="002E1450">
            <w:pPr>
              <w:jc w:val="center"/>
              <w:rPr>
                <w:b/>
              </w:rPr>
            </w:pPr>
          </w:p>
          <w:p w:rsidR="002E1450" w:rsidRPr="002E1450" w:rsidRDefault="002E1450" w:rsidP="002E1450">
            <w:pPr>
              <w:jc w:val="center"/>
              <w:rPr>
                <w:b/>
              </w:rPr>
            </w:pPr>
            <w:proofErr w:type="spellStart"/>
            <w:r w:rsidRPr="002E1450">
              <w:rPr>
                <w:b/>
              </w:rPr>
              <w:t>М</w:t>
            </w:r>
            <w:r>
              <w:rPr>
                <w:b/>
              </w:rPr>
              <w:t>ета</w:t>
            </w:r>
            <w:r w:rsidRPr="002E1450">
              <w:rPr>
                <w:b/>
              </w:rPr>
              <w:t>предметные</w:t>
            </w:r>
            <w:proofErr w:type="spellEnd"/>
            <w:r w:rsidRPr="002E1450">
              <w:rPr>
                <w:b/>
              </w:rPr>
              <w:t xml:space="preserve"> 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 w:rsidP="002E1450">
            <w:pPr>
              <w:jc w:val="center"/>
            </w:pPr>
          </w:p>
          <w:p w:rsidR="002E1450" w:rsidRDefault="002E1450" w:rsidP="002E1450">
            <w:pPr>
              <w:jc w:val="center"/>
              <w:rPr>
                <w:b/>
              </w:rPr>
            </w:pPr>
          </w:p>
          <w:p w:rsidR="002E1450" w:rsidRPr="002E1450" w:rsidRDefault="002E1450" w:rsidP="002E1450">
            <w:pPr>
              <w:jc w:val="center"/>
              <w:rPr>
                <w:b/>
              </w:rPr>
            </w:pPr>
            <w:r w:rsidRPr="002E1450">
              <w:rPr>
                <w:b/>
              </w:rPr>
              <w:t>Личностные результаты</w:t>
            </w:r>
          </w:p>
        </w:tc>
        <w:tc>
          <w:tcPr>
            <w:tcW w:w="127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/>
          <w:p w:rsidR="002E1450" w:rsidRDefault="002E1450">
            <w:pPr>
              <w:jc w:val="center"/>
            </w:pPr>
            <w:r>
              <w:rPr>
                <w:b/>
              </w:rPr>
              <w:t>Дата</w:t>
            </w:r>
          </w:p>
        </w:tc>
      </w:tr>
      <w:tr w:rsidR="002E1450" w:rsidTr="00B25639">
        <w:trPr>
          <w:cantSplit/>
          <w:trHeight w:val="1134"/>
        </w:trPr>
        <w:tc>
          <w:tcPr>
            <w:tcW w:w="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450" w:rsidRDefault="002E1450">
            <w:pPr>
              <w:suppressAutoHyphens w:val="0"/>
            </w:pPr>
          </w:p>
        </w:tc>
        <w:tc>
          <w:tcPr>
            <w:tcW w:w="1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450" w:rsidRDefault="002E1450">
            <w:pPr>
              <w:suppressAutoHyphens w:val="0"/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E1450" w:rsidRDefault="002E1450">
            <w:pPr>
              <w:suppressAutoHyphens w:val="0"/>
            </w:pPr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>
            <w:pPr>
              <w:jc w:val="center"/>
              <w:rPr>
                <w:b/>
              </w:rPr>
            </w:pPr>
          </w:p>
          <w:p w:rsidR="002E1450" w:rsidRDefault="002E1450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Регулятив-ные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>
            <w:pPr>
              <w:jc w:val="center"/>
              <w:rPr>
                <w:b/>
              </w:rPr>
            </w:pPr>
          </w:p>
          <w:p w:rsidR="002E1450" w:rsidRDefault="002E1450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Познава</w:t>
            </w:r>
            <w:proofErr w:type="spellEnd"/>
            <w:r>
              <w:rPr>
                <w:b/>
              </w:rPr>
              <w:t>-</w:t>
            </w:r>
          </w:p>
          <w:p w:rsidR="002E1450" w:rsidRDefault="002E1450">
            <w:pPr>
              <w:jc w:val="center"/>
              <w:rPr>
                <w:b/>
              </w:rPr>
            </w:pPr>
            <w:r>
              <w:rPr>
                <w:b/>
              </w:rPr>
              <w:t>тельные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>
            <w:pPr>
              <w:jc w:val="center"/>
              <w:rPr>
                <w:b/>
              </w:rPr>
            </w:pPr>
          </w:p>
          <w:p w:rsidR="002E1450" w:rsidRDefault="002E1450">
            <w:pPr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Коммуника-тивные</w:t>
            </w:r>
            <w:proofErr w:type="spellEnd"/>
            <w:proofErr w:type="gramEnd"/>
          </w:p>
        </w:tc>
        <w:tc>
          <w:tcPr>
            <w:tcW w:w="170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1450" w:rsidRDefault="002E145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E1450" w:rsidRDefault="002E1450" w:rsidP="001B0DE0">
            <w:pPr>
              <w:ind w:left="113" w:right="113"/>
              <w:jc w:val="center"/>
            </w:pPr>
            <w:r>
              <w:rPr>
                <w:b/>
              </w:rPr>
              <w:t>по плану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2E1450" w:rsidRDefault="002E1450" w:rsidP="001B0DE0">
            <w:pPr>
              <w:ind w:left="113" w:right="113"/>
              <w:jc w:val="center"/>
            </w:pPr>
            <w:r>
              <w:rPr>
                <w:b/>
              </w:rPr>
              <w:t>по факту</w:t>
            </w:r>
          </w:p>
        </w:tc>
      </w:tr>
      <w:tr w:rsidR="001B0DE0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DA517B" w:rsidRDefault="001B0DE0">
            <w:pPr>
              <w:jc w:val="center"/>
              <w:rPr>
                <w:b/>
                <w:sz w:val="24"/>
                <w:szCs w:val="24"/>
              </w:rPr>
            </w:pPr>
            <w:r w:rsidRPr="00DA517B">
              <w:rPr>
                <w:b/>
                <w:sz w:val="24"/>
                <w:szCs w:val="24"/>
              </w:rPr>
              <w:t>Давайте познакомимся (3 ч)</w:t>
            </w:r>
          </w:p>
        </w:tc>
      </w:tr>
      <w:tr w:rsidR="006437BD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7BD" w:rsidRPr="0042236F" w:rsidRDefault="006437BD" w:rsidP="006437BD">
            <w:pPr>
              <w:rPr>
                <w:b/>
              </w:rPr>
            </w:pPr>
            <w:r w:rsidRPr="0042236F">
              <w:rPr>
                <w:b/>
              </w:rPr>
              <w:t>Технология ручной обработки материалов. Элементы графической грамоты.</w:t>
            </w:r>
          </w:p>
          <w:p w:rsidR="006437BD" w:rsidRPr="0042236F" w:rsidRDefault="006437BD" w:rsidP="006437BD">
            <w:r w:rsidRPr="0042236F">
              <w:t>Материалы, их свойств, происхождение и использование человеком. Инструменты и приспособления для обработки материалов.</w:t>
            </w:r>
          </w:p>
          <w:p w:rsidR="006437BD" w:rsidRPr="006437BD" w:rsidRDefault="006437BD" w:rsidP="006437BD">
            <w:pPr>
              <w:pStyle w:val="a9"/>
              <w:spacing w:before="0" w:beforeAutospacing="0" w:after="0" w:afterAutospacing="0"/>
            </w:pPr>
            <w:r w:rsidRPr="0042236F">
              <w:t>Общее представление о технологическом процессе. Технологические операций ручной обработки материалов (изготовление изделий из бумаги, картона, ткани и др.)</w:t>
            </w: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</w:rPr>
              <w:t>1/1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</w:rPr>
            </w:pPr>
            <w:r w:rsidRPr="00B25639">
              <w:rPr>
                <w:sz w:val="20"/>
              </w:rPr>
              <w:t xml:space="preserve">Как работать с учебником. </w:t>
            </w:r>
          </w:p>
          <w:p w:rsidR="001B0DE0" w:rsidRDefault="001B0DE0">
            <w:r w:rsidRPr="00B25639">
              <w:rPr>
                <w:sz w:val="20"/>
              </w:rPr>
              <w:t>Я и мои друзья.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DA517B" w:rsidRDefault="001B0DE0">
            <w:pPr>
              <w:rPr>
                <w:sz w:val="20"/>
                <w:szCs w:val="20"/>
              </w:rPr>
            </w:pPr>
            <w:r w:rsidRPr="00DA517B">
              <w:rPr>
                <w:sz w:val="20"/>
                <w:szCs w:val="20"/>
              </w:rPr>
              <w:t>Знакомство с учебником и рабочей тетрадью, условными обозначениями, критериями оценки изделия по разным основаниям.</w:t>
            </w:r>
          </w:p>
          <w:p w:rsidR="001B0DE0" w:rsidRPr="00DA517B" w:rsidRDefault="001B0DE0">
            <w:pPr>
              <w:rPr>
                <w:sz w:val="20"/>
                <w:szCs w:val="20"/>
              </w:rPr>
            </w:pPr>
            <w:r w:rsidRPr="00DA517B">
              <w:rPr>
                <w:sz w:val="20"/>
                <w:szCs w:val="20"/>
              </w:rPr>
              <w:t>Знакомство с соседом по парте, сбор информации о круге его интересов, осмысление собственных интересов и предпочтений и заполнение анкеты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3D7323" w:rsidRDefault="00175C26" w:rsidP="00B25639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3D7323">
              <w:rPr>
                <w:rFonts w:ascii="Times New Roman" w:hAnsi="Times New Roman" w:cs="Times New Roman"/>
                <w:sz w:val="20"/>
              </w:rPr>
              <w:t>Сравнивать учебник и рабочую тетрадь по заданным критерия</w:t>
            </w:r>
            <w:r w:rsidR="00CD4318">
              <w:rPr>
                <w:rFonts w:ascii="Times New Roman" w:hAnsi="Times New Roman" w:cs="Times New Roman"/>
                <w:sz w:val="20"/>
              </w:rPr>
              <w:t>м; использовать знаково-символи</w:t>
            </w:r>
            <w:r w:rsidRPr="003D7323">
              <w:rPr>
                <w:rFonts w:ascii="Times New Roman" w:hAnsi="Times New Roman" w:cs="Times New Roman"/>
                <w:sz w:val="20"/>
              </w:rPr>
              <w:t>ческую  систему учебника для определения вида деятельности на уроке; осмыслять критерии оценки изделия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AC1E3C" w:rsidRDefault="00AC1E3C" w:rsidP="00B25639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AC1E3C">
              <w:rPr>
                <w:rFonts w:ascii="Times New Roman" w:hAnsi="Times New Roman" w:cs="Times New Roman"/>
              </w:rPr>
              <w:t>Понимать смысл инструкции учителя и принимать учебную задачу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3D7323" w:rsidRDefault="00B25639" w:rsidP="00B25639">
            <w:pPr>
              <w:pStyle w:val="a3"/>
              <w:rPr>
                <w:rFonts w:ascii="Times New Roman" w:hAnsi="Times New Roman" w:cs="Times New Roman"/>
                <w:sz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</w:rPr>
              <w:t xml:space="preserve">Осуществлять </w:t>
            </w:r>
            <w:r w:rsidR="00175C26" w:rsidRPr="003D7323">
              <w:rPr>
                <w:rFonts w:ascii="Times New Roman" w:hAnsi="Times New Roman" w:cs="Times New Roman"/>
                <w:sz w:val="20"/>
              </w:rPr>
              <w:t xml:space="preserve"> поиск</w:t>
            </w:r>
            <w:proofErr w:type="gramEnd"/>
            <w:r w:rsidR="00175C26" w:rsidRPr="003D7323">
              <w:rPr>
                <w:rFonts w:ascii="Times New Roman" w:hAnsi="Times New Roman" w:cs="Times New Roman"/>
                <w:sz w:val="20"/>
              </w:rPr>
              <w:t xml:space="preserve"> и выделение необходимой информации; заполнять анкету на основе осмысления собственных интересов и предпочтений</w:t>
            </w:r>
            <w:r w:rsidR="00AC1E3C" w:rsidRPr="003D7323">
              <w:rPr>
                <w:rFonts w:ascii="Times New Roman" w:hAnsi="Times New Roman" w:cs="Times New Roman"/>
                <w:sz w:val="20"/>
              </w:rPr>
              <w:t xml:space="preserve"> Осваивать </w:t>
            </w:r>
            <w:r w:rsidR="00AC1E3C" w:rsidRPr="00AC1E3C">
              <w:rPr>
                <w:rFonts w:ascii="Times New Roman" w:hAnsi="Times New Roman" w:cs="Times New Roman"/>
                <w:b/>
                <w:sz w:val="20"/>
              </w:rPr>
              <w:t>с</w:t>
            </w:r>
            <w:r w:rsidR="00AC1E3C" w:rsidRPr="00AC1E3C">
              <w:rPr>
                <w:rFonts w:ascii="Times New Roman" w:hAnsi="Times New Roman" w:cs="Times New Roman"/>
                <w:sz w:val="20"/>
              </w:rPr>
              <w:t xml:space="preserve">пособы </w:t>
            </w:r>
            <w:r w:rsidR="00AC1E3C" w:rsidRPr="003D7323">
              <w:rPr>
                <w:rFonts w:ascii="Times New Roman" w:hAnsi="Times New Roman" w:cs="Times New Roman"/>
                <w:sz w:val="20"/>
              </w:rPr>
              <w:t>распределения информации по разным основаниям; овладевать способами перево</w:t>
            </w:r>
            <w:r w:rsidR="00AC1E3C">
              <w:rPr>
                <w:rFonts w:ascii="Times New Roman" w:hAnsi="Times New Roman" w:cs="Times New Roman"/>
                <w:sz w:val="20"/>
              </w:rPr>
              <w:t>да информации в знаково-символи</w:t>
            </w:r>
            <w:r w:rsidR="00AC1E3C" w:rsidRPr="003D7323">
              <w:rPr>
                <w:rFonts w:ascii="Times New Roman" w:hAnsi="Times New Roman" w:cs="Times New Roman"/>
                <w:sz w:val="20"/>
              </w:rPr>
              <w:t>ческую  систему при заполнении анкеты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3D7323" w:rsidRDefault="00175C26" w:rsidP="003D7323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3D7323">
              <w:rPr>
                <w:rFonts w:ascii="Times New Roman" w:hAnsi="Times New Roman" w:cs="Times New Roman"/>
                <w:sz w:val="20"/>
              </w:rPr>
              <w:t xml:space="preserve">С помощью вопросов получать необходимые сведения от партнёра; </w:t>
            </w:r>
            <w:proofErr w:type="spellStart"/>
            <w:proofErr w:type="gramStart"/>
            <w:r w:rsidRPr="003D7323">
              <w:rPr>
                <w:rFonts w:ascii="Times New Roman" w:hAnsi="Times New Roman" w:cs="Times New Roman"/>
                <w:sz w:val="20"/>
              </w:rPr>
              <w:t>взаимодейство</w:t>
            </w:r>
            <w:r w:rsidR="00CD4318">
              <w:rPr>
                <w:rFonts w:ascii="Times New Roman" w:hAnsi="Times New Roman" w:cs="Times New Roman"/>
                <w:sz w:val="20"/>
              </w:rPr>
              <w:t>-</w:t>
            </w:r>
            <w:r w:rsidRPr="003D7323">
              <w:rPr>
                <w:rFonts w:ascii="Times New Roman" w:hAnsi="Times New Roman" w:cs="Times New Roman"/>
                <w:sz w:val="20"/>
              </w:rPr>
              <w:t>вать</w:t>
            </w:r>
            <w:proofErr w:type="spellEnd"/>
            <w:proofErr w:type="gramEnd"/>
            <w:r w:rsidRPr="003D7323">
              <w:rPr>
                <w:rFonts w:ascii="Times New Roman" w:hAnsi="Times New Roman" w:cs="Times New Roman"/>
                <w:sz w:val="20"/>
              </w:rPr>
              <w:t xml:space="preserve"> со сверстниками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3D7323" w:rsidRDefault="00175C26" w:rsidP="003D7323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3D7323">
              <w:rPr>
                <w:rFonts w:ascii="Times New Roman" w:hAnsi="Times New Roman" w:cs="Times New Roman"/>
                <w:sz w:val="20"/>
              </w:rPr>
              <w:t>Осмыслять собственные интересы и соотносить их с интересами других детей; формировать интерес к новому предмету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2/2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Материалы и </w:t>
            </w:r>
            <w:r w:rsidRPr="00B25639">
              <w:rPr>
                <w:bCs/>
                <w:sz w:val="20"/>
                <w:szCs w:val="20"/>
              </w:rPr>
              <w:lastRenderedPageBreak/>
              <w:t xml:space="preserve">инструменты. </w:t>
            </w:r>
          </w:p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Организация рабочего места.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lastRenderedPageBreak/>
              <w:t xml:space="preserve">Знакомство с понятиями: </w:t>
            </w:r>
            <w:r w:rsidRPr="00B25639">
              <w:rPr>
                <w:sz w:val="20"/>
                <w:szCs w:val="20"/>
              </w:rPr>
              <w:lastRenderedPageBreak/>
              <w:t>материалы и инструменты.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Рабочее место. Подготовка рабочего места. Размещение инструментов и материалов. Уборка рабочего места.</w:t>
            </w:r>
            <w:r w:rsidR="00AC1E3C" w:rsidRPr="003D7323">
              <w:rPr>
                <w:sz w:val="20"/>
              </w:rPr>
              <w:t xml:space="preserve"> Различать материалы и инструм</w:t>
            </w:r>
            <w:r w:rsidR="00AC1E3C">
              <w:rPr>
                <w:sz w:val="20"/>
              </w:rPr>
              <w:t>енты, инструменты и приспособле</w:t>
            </w:r>
            <w:r w:rsidR="00AC1E3C" w:rsidRPr="003D7323">
              <w:rPr>
                <w:sz w:val="20"/>
              </w:rPr>
              <w:t>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175C26" w:rsidP="003D732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Осмыслять </w:t>
            </w:r>
          </w:p>
          <w:p w:rsidR="00175C26" w:rsidRPr="00B25639" w:rsidRDefault="00175C26" w:rsidP="003D7323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Правила организации рабочего места; понимать значение бережного и безопасного хранения инструментов</w:t>
            </w:r>
            <w:r w:rsidR="000650D8" w:rsidRPr="00B25639">
              <w:rPr>
                <w:rFonts w:ascii="Times New Roman" w:hAnsi="Times New Roman" w:cs="Times New Roman"/>
                <w:sz w:val="20"/>
                <w:szCs w:val="20"/>
              </w:rPr>
              <w:t xml:space="preserve">; различать материалы и </w:t>
            </w:r>
            <w:r w:rsidR="00CD4318" w:rsidRPr="00B25639">
              <w:rPr>
                <w:rFonts w:ascii="Times New Roman" w:hAnsi="Times New Roman" w:cs="Times New Roman"/>
                <w:sz w:val="20"/>
                <w:szCs w:val="20"/>
              </w:rPr>
              <w:t>инструменты</w:t>
            </w:r>
            <w:r w:rsidR="000650D8" w:rsidRPr="00B25639">
              <w:rPr>
                <w:rFonts w:ascii="Times New Roman" w:hAnsi="Times New Roman" w:cs="Times New Roman"/>
                <w:sz w:val="20"/>
                <w:szCs w:val="20"/>
              </w:rPr>
              <w:t>; проводить анализ простейших предметов быта по используемому материалу; осмыслять</w:t>
            </w:r>
            <w:r w:rsidR="00CD4318">
              <w:rPr>
                <w:rFonts w:ascii="Times New Roman" w:hAnsi="Times New Roman" w:cs="Times New Roman"/>
                <w:sz w:val="20"/>
                <w:szCs w:val="20"/>
              </w:rPr>
              <w:t xml:space="preserve"> значение инструментов и приспо</w:t>
            </w:r>
            <w:r w:rsidR="000650D8" w:rsidRPr="00B25639">
              <w:rPr>
                <w:rFonts w:ascii="Times New Roman" w:hAnsi="Times New Roman" w:cs="Times New Roman"/>
                <w:sz w:val="20"/>
                <w:szCs w:val="20"/>
              </w:rPr>
              <w:t xml:space="preserve">соблений в практической работе </w:t>
            </w:r>
            <w:r w:rsidR="00CD4318">
              <w:rPr>
                <w:rFonts w:ascii="Times New Roman" w:hAnsi="Times New Roman" w:cs="Times New Roman"/>
                <w:sz w:val="20"/>
                <w:szCs w:val="20"/>
              </w:rPr>
              <w:t xml:space="preserve">овладевать </w:t>
            </w:r>
            <w:proofErr w:type="spellStart"/>
            <w:proofErr w:type="gramStart"/>
            <w:r w:rsidR="00CD4318">
              <w:rPr>
                <w:rFonts w:ascii="Times New Roman" w:hAnsi="Times New Roman" w:cs="Times New Roman"/>
                <w:sz w:val="20"/>
                <w:szCs w:val="20"/>
              </w:rPr>
              <w:t>первоначаль-ными</w:t>
            </w:r>
            <w:proofErr w:type="spellEnd"/>
            <w:proofErr w:type="gramEnd"/>
            <w:r w:rsidR="00CD4318">
              <w:rPr>
                <w:rFonts w:ascii="Times New Roman" w:hAnsi="Times New Roman" w:cs="Times New Roman"/>
                <w:sz w:val="20"/>
                <w:szCs w:val="20"/>
              </w:rPr>
              <w:t xml:space="preserve"> навы</w:t>
            </w:r>
            <w:r w:rsidR="000650D8" w:rsidRPr="00B25639">
              <w:rPr>
                <w:rFonts w:ascii="Times New Roman" w:hAnsi="Times New Roman" w:cs="Times New Roman"/>
                <w:sz w:val="20"/>
                <w:szCs w:val="20"/>
              </w:rPr>
              <w:t>ками работы со «Словарём юного техно-лога»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3D7323" w:rsidRDefault="000650D8" w:rsidP="00B25639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3D7323">
              <w:rPr>
                <w:rFonts w:ascii="Times New Roman" w:hAnsi="Times New Roman" w:cs="Times New Roman"/>
                <w:sz w:val="20"/>
              </w:rPr>
              <w:lastRenderedPageBreak/>
              <w:t xml:space="preserve">Осваивать </w:t>
            </w:r>
            <w:r w:rsidRPr="003D7323">
              <w:rPr>
                <w:rFonts w:ascii="Times New Roman" w:hAnsi="Times New Roman" w:cs="Times New Roman"/>
                <w:sz w:val="20"/>
              </w:rPr>
              <w:lastRenderedPageBreak/>
              <w:t>способы организации рабочего м</w:t>
            </w:r>
            <w:r w:rsidR="00CD4318">
              <w:rPr>
                <w:rFonts w:ascii="Times New Roman" w:hAnsi="Times New Roman" w:cs="Times New Roman"/>
                <w:sz w:val="20"/>
              </w:rPr>
              <w:t>еста в соответствии с используемыми материалами и инструмент</w:t>
            </w:r>
            <w:r w:rsidRPr="003D7323">
              <w:rPr>
                <w:rFonts w:ascii="Times New Roman" w:hAnsi="Times New Roman" w:cs="Times New Roman"/>
                <w:sz w:val="20"/>
              </w:rPr>
              <w:t>ами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E3C" w:rsidRPr="00AC1E3C" w:rsidRDefault="00AC1E3C" w:rsidP="00AC1E3C">
            <w:pPr>
              <w:spacing w:line="240" w:lineRule="atLeast"/>
            </w:pPr>
            <w:r>
              <w:lastRenderedPageBreak/>
              <w:t>В</w:t>
            </w:r>
            <w:r w:rsidRPr="00AC1E3C">
              <w:t xml:space="preserve">ыстраивать </w:t>
            </w:r>
            <w:r w:rsidRPr="00AC1E3C">
              <w:lastRenderedPageBreak/>
              <w:t>ответ в соответствии с заданным вопросом;</w:t>
            </w:r>
          </w:p>
          <w:p w:rsidR="001B0DE0" w:rsidRPr="003D7323" w:rsidRDefault="001B0DE0" w:rsidP="00B25639">
            <w:pPr>
              <w:pStyle w:val="a3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3D7323" w:rsidRDefault="000650D8" w:rsidP="003D7323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3D7323">
              <w:rPr>
                <w:rFonts w:ascii="Times New Roman" w:hAnsi="Times New Roman" w:cs="Times New Roman"/>
                <w:sz w:val="20"/>
              </w:rPr>
              <w:lastRenderedPageBreak/>
              <w:t xml:space="preserve">Уметь слушать </w:t>
            </w:r>
            <w:r w:rsidRPr="003D7323">
              <w:rPr>
                <w:rFonts w:ascii="Times New Roman" w:hAnsi="Times New Roman" w:cs="Times New Roman"/>
                <w:sz w:val="20"/>
              </w:rPr>
              <w:lastRenderedPageBreak/>
              <w:t>товарища, высказывать своё мнение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3D7323" w:rsidRDefault="000650D8" w:rsidP="003D7323">
            <w:pPr>
              <w:pStyle w:val="a3"/>
              <w:rPr>
                <w:rFonts w:ascii="Times New Roman" w:hAnsi="Times New Roman" w:cs="Times New Roman"/>
                <w:sz w:val="20"/>
              </w:rPr>
            </w:pPr>
            <w:r w:rsidRPr="003D7323">
              <w:rPr>
                <w:rFonts w:ascii="Times New Roman" w:hAnsi="Times New Roman" w:cs="Times New Roman"/>
                <w:sz w:val="20"/>
              </w:rPr>
              <w:lastRenderedPageBreak/>
              <w:t xml:space="preserve">Понимать  </w:t>
            </w:r>
            <w:r w:rsidRPr="003D7323">
              <w:rPr>
                <w:rFonts w:ascii="Times New Roman" w:hAnsi="Times New Roman" w:cs="Times New Roman"/>
                <w:sz w:val="20"/>
              </w:rPr>
              <w:lastRenderedPageBreak/>
              <w:t>важность соблюдения правил безопасного использования инструментов и материалов для качественного выполнения изделия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3/3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Что такое технология.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со значением слова «технология» (название предмета и процесса изготовления изделия).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Осмысление основных умений.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технология.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0650D8" w:rsidP="00CD4318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Объяснять значение понятия «</w:t>
            </w:r>
            <w:proofErr w:type="gramStart"/>
            <w:r w:rsidRPr="00B25639">
              <w:rPr>
                <w:sz w:val="20"/>
                <w:szCs w:val="20"/>
              </w:rPr>
              <w:t>тех-</w:t>
            </w:r>
            <w:proofErr w:type="spellStart"/>
            <w:r w:rsidRPr="00B25639">
              <w:rPr>
                <w:sz w:val="20"/>
                <w:szCs w:val="20"/>
              </w:rPr>
              <w:t>нология</w:t>
            </w:r>
            <w:proofErr w:type="spellEnd"/>
            <w:proofErr w:type="gramEnd"/>
            <w:r w:rsidRPr="00B25639">
              <w:rPr>
                <w:sz w:val="20"/>
                <w:szCs w:val="20"/>
              </w:rPr>
              <w:t xml:space="preserve">» на основе </w:t>
            </w:r>
            <w:proofErr w:type="spellStart"/>
            <w:r w:rsidRPr="00B25639">
              <w:rPr>
                <w:sz w:val="20"/>
                <w:szCs w:val="20"/>
              </w:rPr>
              <w:t>приве</w:t>
            </w:r>
            <w:proofErr w:type="spellEnd"/>
            <w:r w:rsidRPr="00B25639">
              <w:rPr>
                <w:sz w:val="20"/>
                <w:szCs w:val="20"/>
              </w:rPr>
              <w:t>-денного в тексте учебника определения, выделять некоторые виды деятельности при работе с различными материалами</w:t>
            </w:r>
            <w:r w:rsidR="00866257">
              <w:rPr>
                <w:sz w:val="20"/>
                <w:szCs w:val="20"/>
              </w:rPr>
              <w:t>;</w:t>
            </w:r>
          </w:p>
          <w:p w:rsidR="00866257" w:rsidRPr="00B25639" w:rsidRDefault="00866257" w:rsidP="00CD4318">
            <w:pPr>
              <w:rPr>
                <w:sz w:val="20"/>
                <w:szCs w:val="20"/>
              </w:rPr>
            </w:pPr>
            <w:r w:rsidRPr="00866257">
              <w:rPr>
                <w:i/>
              </w:rPr>
              <w:lastRenderedPageBreak/>
              <w:t>уважительно относиться к труду людей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BC5864" w:rsidP="00CD431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Осваивать способы</w:t>
            </w:r>
            <w:r w:rsidR="00CD4318">
              <w:rPr>
                <w:sz w:val="20"/>
              </w:rPr>
              <w:t xml:space="preserve"> </w:t>
            </w:r>
            <w:r>
              <w:rPr>
                <w:sz w:val="20"/>
              </w:rPr>
              <w:t>изготовления изделия из бумаги при помощи сгибания и вырезани</w:t>
            </w:r>
            <w:r w:rsidR="00CD4318">
              <w:rPr>
                <w:sz w:val="20"/>
              </w:rPr>
              <w:t>я простейшей фигуры; организовы</w:t>
            </w:r>
            <w:r>
              <w:rPr>
                <w:sz w:val="20"/>
              </w:rPr>
              <w:t>вать</w:t>
            </w:r>
            <w:r w:rsidR="00CD4318">
              <w:rPr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>рабочее  место</w:t>
            </w:r>
            <w:proofErr w:type="gramEnd"/>
            <w:r>
              <w:rPr>
                <w:sz w:val="20"/>
              </w:rPr>
              <w:t xml:space="preserve"> для работы с бумагой; </w:t>
            </w:r>
            <w:r>
              <w:rPr>
                <w:sz w:val="20"/>
              </w:rPr>
              <w:lastRenderedPageBreak/>
              <w:t xml:space="preserve">соотносить </w:t>
            </w:r>
            <w:proofErr w:type="spellStart"/>
            <w:r>
              <w:rPr>
                <w:sz w:val="20"/>
              </w:rPr>
              <w:t>последова-тельность</w:t>
            </w:r>
            <w:proofErr w:type="spellEnd"/>
            <w:r>
              <w:rPr>
                <w:sz w:val="20"/>
              </w:rPr>
              <w:t xml:space="preserve">  выполнения изделия со слайдовым и/или текстовым планом</w:t>
            </w:r>
          </w:p>
          <w:p w:rsidR="00CD4318" w:rsidRDefault="00CD4318" w:rsidP="00CD4318">
            <w:pPr>
              <w:rPr>
                <w:sz w:val="20"/>
              </w:rPr>
            </w:pPr>
          </w:p>
          <w:p w:rsidR="00CD4318" w:rsidRPr="00175C26" w:rsidRDefault="00CD4318" w:rsidP="00CD4318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175C26" w:rsidRDefault="00AC1E3C" w:rsidP="00CD431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Осмыслять понятие «технология» как процесс выполнения изделия, осознавать значение технологии в жизни человека; на основе слайдового плана оценивать качество работы, </w:t>
            </w:r>
            <w:r>
              <w:rPr>
                <w:sz w:val="20"/>
              </w:rPr>
              <w:lastRenderedPageBreak/>
              <w:t>на основе оценки качества корректировать  работу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175C26" w:rsidRDefault="00BC5864" w:rsidP="00175C26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Уметь выслушивать различные точки зрения и высказывать суждения о них; развивать способность к совместному обсуждению поставленных вопросов</w:t>
            </w:r>
            <w:r w:rsidR="00AC1E3C">
              <w:rPr>
                <w:sz w:val="20"/>
              </w:rPr>
              <w:t xml:space="preserve"> Осуществлять поиск </w:t>
            </w:r>
            <w:r w:rsidR="00AC1E3C">
              <w:rPr>
                <w:sz w:val="20"/>
              </w:rPr>
              <w:lastRenderedPageBreak/>
              <w:t>необходимой информации в «Словарике юного технолога»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175C26" w:rsidRDefault="00AC1E3C" w:rsidP="00CD4318">
            <w:pPr>
              <w:rPr>
                <w:sz w:val="20"/>
              </w:rPr>
            </w:pPr>
            <w:r>
              <w:lastRenderedPageBreak/>
              <w:t>Задавать вопросы и формулировать ответы при выполнении изделия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1B0DE0" w:rsidP="0042236F">
            <w:pPr>
              <w:jc w:val="center"/>
              <w:rPr>
                <w:b/>
                <w:sz w:val="20"/>
                <w:szCs w:val="20"/>
              </w:rPr>
            </w:pPr>
            <w:r w:rsidRPr="00B25639">
              <w:rPr>
                <w:b/>
                <w:sz w:val="20"/>
                <w:szCs w:val="20"/>
              </w:rPr>
              <w:lastRenderedPageBreak/>
              <w:t xml:space="preserve"> Человек и земля (21 ч)</w:t>
            </w:r>
          </w:p>
        </w:tc>
      </w:tr>
      <w:tr w:rsidR="006437BD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D3B" w:rsidRPr="00DB7D3B" w:rsidRDefault="00DB7D3B" w:rsidP="00DB7D3B">
            <w:pPr>
              <w:rPr>
                <w:b/>
              </w:rPr>
            </w:pPr>
            <w:r w:rsidRPr="00DB7D3B">
              <w:rPr>
                <w:b/>
              </w:rPr>
              <w:t xml:space="preserve">Общекультурные и </w:t>
            </w:r>
            <w:proofErr w:type="spellStart"/>
            <w:r w:rsidRPr="00DB7D3B">
              <w:rPr>
                <w:b/>
              </w:rPr>
              <w:t>общетрудовые</w:t>
            </w:r>
            <w:proofErr w:type="spellEnd"/>
            <w:r w:rsidRPr="00DB7D3B">
              <w:rPr>
                <w:b/>
              </w:rPr>
              <w:t xml:space="preserve"> компетенции (знания, умения и способы деятельности). Основы культуры труда, самообслуживания.</w:t>
            </w:r>
          </w:p>
          <w:p w:rsidR="00DB7D3B" w:rsidRPr="00DB7D3B" w:rsidRDefault="00DB7D3B" w:rsidP="00DB7D3B">
            <w:r w:rsidRPr="00DB7D3B">
              <w:t>Рукотворный мир как результат труда человека. Трудовая деятельность  в жизни человека. Основы культуры труда. Природа в художественно-практической деятельности человека. Природа и техническая среда. Дом и семья. Самообслуживание.</w:t>
            </w:r>
          </w:p>
          <w:p w:rsidR="00DB7D3B" w:rsidRPr="00DB7D3B" w:rsidRDefault="00DB7D3B" w:rsidP="00DB7D3B">
            <w:pPr>
              <w:suppressAutoHyphens w:val="0"/>
              <w:rPr>
                <w:b/>
              </w:rPr>
            </w:pPr>
            <w:r w:rsidRPr="00DB7D3B">
              <w:rPr>
                <w:b/>
              </w:rPr>
              <w:t>Технология ручной обработки материалов. Элементы графической грамоты.</w:t>
            </w:r>
          </w:p>
          <w:p w:rsidR="00DB7D3B" w:rsidRDefault="00DB7D3B" w:rsidP="00DB7D3B">
            <w:r w:rsidRPr="00DB7D3B">
              <w:t xml:space="preserve">Материалы, их свойства, происхождение и использование человеком. Инструменты и приспособления для обработки материалов. Общее представление о технологическом процессе. Технологические операций ручной обработки материалов (изготовление изделий из бумаги, картона, ткани и др.) </w:t>
            </w:r>
            <w:r>
              <w:t>Графические изображения в технике и технологии.</w:t>
            </w:r>
          </w:p>
          <w:p w:rsidR="00DB7D3B" w:rsidRDefault="00DB7D3B" w:rsidP="00DB7D3B">
            <w:pPr>
              <w:rPr>
                <w:b/>
              </w:rPr>
            </w:pPr>
            <w:r w:rsidRPr="007619F4">
              <w:rPr>
                <w:b/>
              </w:rPr>
              <w:t>Конструирование и моделирование.</w:t>
            </w:r>
          </w:p>
          <w:p w:rsidR="006437BD" w:rsidRPr="00B25639" w:rsidRDefault="00DB7D3B" w:rsidP="00DB7D3B">
            <w:pPr>
              <w:rPr>
                <w:b/>
                <w:sz w:val="20"/>
                <w:szCs w:val="20"/>
              </w:rPr>
            </w:pPr>
            <w:r>
              <w:t>Изделие и его конструкция. Элементарное представления о конструкции. Конструирование и моделирование несложных  объектов</w:t>
            </w: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B61C33">
              <w:rPr>
                <w:rFonts w:ascii="Times New Roman" w:hAnsi="Times New Roman" w:cs="Times New Roman"/>
                <w:b/>
                <w:sz w:val="20"/>
                <w:szCs w:val="20"/>
              </w:rPr>
              <w:t>/1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Природный материал.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Виды природных материалов. Подготовка природных материалов к работе, приёмы и способы работы с ними. Сбор, сортировка, сушка под прессом и хранение природного материала. Выполнение аппликации по заданному образцу.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Понятия: аппликация, пресс, природные материалы, план выполнения работы.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 «Аппликация из листьев».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BC5864" w:rsidP="00CD4318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Различать</w:t>
            </w:r>
            <w:r w:rsidR="00CD4318">
              <w:rPr>
                <w:sz w:val="20"/>
                <w:szCs w:val="20"/>
              </w:rPr>
              <w:t xml:space="preserve">  </w:t>
            </w:r>
            <w:r w:rsidRPr="00B25639">
              <w:rPr>
                <w:sz w:val="20"/>
                <w:szCs w:val="20"/>
              </w:rPr>
              <w:t xml:space="preserve">виды природных материалов; сравнивать их свойства; осваивать технологию выполнения практической работы из природных материалов (сбор листьев, сушка под прессом, создание аппликации из сухих листьев по заданному </w:t>
            </w:r>
            <w:r w:rsidR="003D7323" w:rsidRPr="00B25639">
              <w:rPr>
                <w:sz w:val="20"/>
                <w:szCs w:val="20"/>
              </w:rPr>
              <w:t xml:space="preserve">образцу); уметь выполнять работу с опорой на слайдовый план, иметь общее </w:t>
            </w:r>
            <w:r w:rsidR="003D7323" w:rsidRPr="00B25639">
              <w:rPr>
                <w:sz w:val="20"/>
                <w:szCs w:val="20"/>
              </w:rPr>
              <w:lastRenderedPageBreak/>
              <w:t xml:space="preserve">представление о работе клеем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C5864" w:rsidRDefault="00CD4318" w:rsidP="00CD4318">
            <w:pPr>
              <w:pStyle w:val="a3"/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Организовы</w:t>
            </w:r>
            <w:r w:rsidR="003D7323" w:rsidRPr="002369C4">
              <w:rPr>
                <w:rFonts w:ascii="Times New Roman" w:hAnsi="Times New Roman" w:cs="Times New Roman"/>
                <w:sz w:val="20"/>
              </w:rPr>
              <w:t>вать  рабочее место для работы с при</w:t>
            </w:r>
            <w:r>
              <w:rPr>
                <w:rFonts w:ascii="Times New Roman" w:hAnsi="Times New Roman" w:cs="Times New Roman"/>
                <w:sz w:val="20"/>
              </w:rPr>
              <w:t>родными материалами; контролиро</w:t>
            </w:r>
            <w:r w:rsidR="003D7323" w:rsidRPr="002369C4">
              <w:rPr>
                <w:rFonts w:ascii="Times New Roman" w:hAnsi="Times New Roman" w:cs="Times New Roman"/>
                <w:sz w:val="20"/>
              </w:rPr>
              <w:t xml:space="preserve">вать работу над изделием с опорой  на слайдовый план; осуществлять действие по образцу; соотносить план с собственными действиями; проводить анализ изделия по заданным критериям; осваивать клеевой способ соединения деталей (природных </w:t>
            </w:r>
            <w:r w:rsidR="003D7323" w:rsidRPr="002369C4">
              <w:rPr>
                <w:rFonts w:ascii="Times New Roman" w:hAnsi="Times New Roman" w:cs="Times New Roman"/>
                <w:sz w:val="20"/>
              </w:rPr>
              <w:lastRenderedPageBreak/>
              <w:t>материалов и бумаги</w:t>
            </w:r>
            <w:r w:rsidR="003D7323">
              <w:t xml:space="preserve">);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1E3C" w:rsidRPr="00BC5864" w:rsidRDefault="00AC1E3C" w:rsidP="00407FA7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Уметь вести диалог, </w:t>
            </w:r>
            <w:proofErr w:type="spellStart"/>
            <w:proofErr w:type="gramStart"/>
            <w:r>
              <w:rPr>
                <w:sz w:val="20"/>
              </w:rPr>
              <w:t>взаимодейст-вовать</w:t>
            </w:r>
            <w:proofErr w:type="spellEnd"/>
            <w:proofErr w:type="gramEnd"/>
            <w:r>
              <w:rPr>
                <w:sz w:val="20"/>
              </w:rPr>
              <w:t xml:space="preserve"> с учителем.</w:t>
            </w:r>
            <w:r w:rsidRPr="00B61C33">
              <w:rPr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C5864" w:rsidRDefault="00AC1E3C" w:rsidP="00BC5864">
            <w:pPr>
              <w:rPr>
                <w:sz w:val="20"/>
              </w:rPr>
            </w:pPr>
            <w:r>
              <w:rPr>
                <w:sz w:val="20"/>
              </w:rPr>
              <w:t xml:space="preserve">Соотносить природные материалы по форме и цвету с реальными объектами; заменять листья похожими по форме и размеру на образец, осваивать приёмы работы с природными материалами – создание </w:t>
            </w:r>
            <w:proofErr w:type="spellStart"/>
            <w:proofErr w:type="gramStart"/>
            <w:r>
              <w:rPr>
                <w:sz w:val="20"/>
              </w:rPr>
              <w:t>апплика-ционной</w:t>
            </w:r>
            <w:proofErr w:type="spellEnd"/>
            <w:proofErr w:type="gramEnd"/>
            <w:r>
              <w:rPr>
                <w:sz w:val="20"/>
              </w:rPr>
              <w:t xml:space="preserve"> композиции из засушенных листьев с использованием клеевого способа соединения деталей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369C4" w:rsidP="00BC5864">
            <w:pPr>
              <w:rPr>
                <w:sz w:val="20"/>
              </w:rPr>
            </w:pPr>
            <w:r>
              <w:rPr>
                <w:sz w:val="20"/>
              </w:rPr>
              <w:t>Бережно относиться к природе</w:t>
            </w:r>
          </w:p>
          <w:p w:rsidR="0016610A" w:rsidRPr="00BC5864" w:rsidRDefault="0016610A" w:rsidP="0016610A">
            <w:pPr>
              <w:rPr>
                <w:sz w:val="20"/>
              </w:rPr>
            </w:pPr>
            <w:r w:rsidRPr="00B61C33">
              <w:rPr>
                <w:i/>
              </w:rPr>
              <w:t>)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CD4318">
        <w:trPr>
          <w:trHeight w:val="855"/>
        </w:trPr>
        <w:tc>
          <w:tcPr>
            <w:tcW w:w="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B61C33" w:rsidP="00CD431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5/</w:t>
            </w: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  <w:p w:rsidR="001B0DE0" w:rsidRPr="00B25639" w:rsidRDefault="001B0DE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969D0" w:rsidRPr="00B25639" w:rsidRDefault="004969D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6257" w:rsidRDefault="00866257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6257" w:rsidRDefault="00866257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866257" w:rsidRDefault="00866257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DE0" w:rsidRPr="00B25639" w:rsidRDefault="001B0DE0" w:rsidP="00CD4318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B61C3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B61C33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Пластилин.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со свойствами пластилина. Инструменты, используемые при работе с пластилином. Приёмы работы с пластилином. Выполнение аппликации из пластилина. Использование рубрики «Вопросы юного технолога» для организации своей деятельности и её рефлексии.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Понятия: эскиз, сборка.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аппликация из пластилина «Ромашковая поляна»</w:t>
            </w: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4969D0" w:rsidRPr="00B25639" w:rsidRDefault="004969D0">
            <w:pPr>
              <w:rPr>
                <w:sz w:val="20"/>
                <w:szCs w:val="20"/>
              </w:rPr>
            </w:pPr>
          </w:p>
          <w:p w:rsidR="00866257" w:rsidRDefault="00866257">
            <w:pPr>
              <w:rPr>
                <w:sz w:val="20"/>
                <w:szCs w:val="20"/>
              </w:rPr>
            </w:pPr>
          </w:p>
          <w:p w:rsidR="00866257" w:rsidRDefault="00866257">
            <w:pPr>
              <w:rPr>
                <w:sz w:val="20"/>
                <w:szCs w:val="20"/>
              </w:rPr>
            </w:pPr>
          </w:p>
          <w:p w:rsidR="00866257" w:rsidRDefault="00866257">
            <w:pPr>
              <w:rPr>
                <w:sz w:val="20"/>
                <w:szCs w:val="20"/>
              </w:rPr>
            </w:pP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Изготовление изделия из природного материала с использованием техники соединения пластилином. Составление тематической композиции.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композиция.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 «Мудрая сова»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369C4" w:rsidP="00CD4318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Осваивать способы и правила работы с пластичными материалами; выполнять аппликацию  из пластилина; иметь практическое предст</w:t>
            </w:r>
            <w:r w:rsidR="00CD4318">
              <w:rPr>
                <w:sz w:val="20"/>
                <w:szCs w:val="20"/>
              </w:rPr>
              <w:t>авление о карандаше как размето</w:t>
            </w:r>
            <w:r w:rsidRPr="00B25639">
              <w:rPr>
                <w:sz w:val="20"/>
                <w:szCs w:val="20"/>
              </w:rPr>
              <w:t>чном</w:t>
            </w:r>
            <w:r w:rsidR="00CD4318">
              <w:rPr>
                <w:sz w:val="20"/>
                <w:szCs w:val="20"/>
              </w:rPr>
              <w:t xml:space="preserve"> инстру</w:t>
            </w:r>
            <w:r w:rsidR="008A3C14">
              <w:rPr>
                <w:sz w:val="20"/>
                <w:szCs w:val="20"/>
              </w:rPr>
              <w:t>менте</w:t>
            </w:r>
            <w:r w:rsidRPr="00B25639">
              <w:rPr>
                <w:sz w:val="20"/>
                <w:szCs w:val="20"/>
              </w:rPr>
              <w:t>; анализировать изделие и выполнять работу на основе слайдовых и текстовых планов</w:t>
            </w:r>
            <w:r w:rsidR="00866257">
              <w:rPr>
                <w:sz w:val="20"/>
                <w:szCs w:val="20"/>
              </w:rPr>
              <w:t>;</w:t>
            </w:r>
          </w:p>
          <w:p w:rsidR="00866257" w:rsidRPr="00B25639" w:rsidRDefault="00866257" w:rsidP="00CD4318">
            <w:pPr>
              <w:rPr>
                <w:sz w:val="20"/>
                <w:szCs w:val="20"/>
              </w:rPr>
            </w:pPr>
            <w:r w:rsidRPr="00866257">
              <w:rPr>
                <w:i/>
              </w:rPr>
              <w:t>организовывать рабочее место для работы с материалами и инструментами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C5864" w:rsidRDefault="002369C4" w:rsidP="00CD4318">
            <w:pPr>
              <w:rPr>
                <w:sz w:val="20"/>
              </w:rPr>
            </w:pPr>
            <w:r>
              <w:rPr>
                <w:sz w:val="20"/>
              </w:rPr>
              <w:t>Осваивать</w:t>
            </w:r>
            <w:r w:rsidR="00CD4318">
              <w:rPr>
                <w:sz w:val="20"/>
              </w:rPr>
              <w:t xml:space="preserve"> </w:t>
            </w:r>
            <w:r>
              <w:rPr>
                <w:sz w:val="20"/>
              </w:rPr>
              <w:t>приёмы ра</w:t>
            </w:r>
            <w:r w:rsidR="00CD4318">
              <w:rPr>
                <w:sz w:val="20"/>
              </w:rPr>
              <w:t xml:space="preserve">боты с </w:t>
            </w:r>
            <w:proofErr w:type="gramStart"/>
            <w:r w:rsidR="00CD4318">
              <w:rPr>
                <w:sz w:val="20"/>
              </w:rPr>
              <w:t>пластилином;  организовы</w:t>
            </w:r>
            <w:r>
              <w:rPr>
                <w:sz w:val="20"/>
              </w:rPr>
              <w:t>вать</w:t>
            </w:r>
            <w:proofErr w:type="gramEnd"/>
            <w:r>
              <w:rPr>
                <w:sz w:val="20"/>
              </w:rPr>
              <w:t xml:space="preserve"> рабочее  место для работы с</w:t>
            </w:r>
            <w:r w:rsidR="00CD4318">
              <w:rPr>
                <w:sz w:val="20"/>
              </w:rPr>
              <w:t xml:space="preserve"> </w:t>
            </w:r>
            <w:r>
              <w:rPr>
                <w:sz w:val="20"/>
              </w:rPr>
              <w:t>пластилином; осуществлять действие по заданному алгоритму, на основе пред-</w:t>
            </w:r>
            <w:proofErr w:type="spellStart"/>
            <w:r>
              <w:rPr>
                <w:sz w:val="20"/>
              </w:rPr>
              <w:t>ставленных</w:t>
            </w:r>
            <w:proofErr w:type="spellEnd"/>
            <w:r>
              <w:rPr>
                <w:sz w:val="20"/>
              </w:rPr>
              <w:t xml:space="preserve">  в учебнике слайдовых и текстовых планов; </w:t>
            </w:r>
            <w:r w:rsidR="00CD4318">
              <w:rPr>
                <w:sz w:val="20"/>
              </w:rPr>
              <w:t>корректировать</w:t>
            </w:r>
            <w:r>
              <w:rPr>
                <w:sz w:val="20"/>
              </w:rPr>
              <w:t xml:space="preserve"> качество выполнения изделия под руководством учителя и по слайдовому плану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C5864" w:rsidRDefault="00922B02" w:rsidP="00CD4318">
            <w:pPr>
              <w:rPr>
                <w:sz w:val="20"/>
              </w:rPr>
            </w:pPr>
            <w:r>
              <w:rPr>
                <w:sz w:val="20"/>
              </w:rPr>
              <w:t>Анализировать изделие; соблюдать правила работы с пластилином при выполнении практической работы; исследовать (наблюдать, сравнивать, сопоставлять) свойства пластичных материалов; соблюдать правила безопасного использования инструментов и материалов для качественного выполнения изделия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C5864" w:rsidRDefault="00922B02" w:rsidP="00BC5864">
            <w:pPr>
              <w:rPr>
                <w:sz w:val="20"/>
              </w:rPr>
            </w:pPr>
            <w:r>
              <w:rPr>
                <w:sz w:val="20"/>
              </w:rPr>
              <w:t>Выслушивать различные точки зрения и высказывать суждения о них; задавать вопросы, формулировать  ответы на вопросы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C5864" w:rsidRDefault="004969D0" w:rsidP="00922B02">
            <w:pPr>
              <w:rPr>
                <w:sz w:val="20"/>
              </w:rPr>
            </w:pPr>
            <w:r>
              <w:rPr>
                <w:sz w:val="20"/>
              </w:rPr>
              <w:t>Видеть красоту природы и бережно к ней относиться</w:t>
            </w:r>
            <w:r w:rsidR="00AC1E3C">
              <w:rPr>
                <w:sz w:val="20"/>
              </w:rPr>
              <w:t xml:space="preserve"> 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rPr>
                <w:b/>
              </w:rPr>
            </w:pPr>
          </w:p>
          <w:p w:rsidR="001B0DE0" w:rsidRDefault="001B0DE0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rPr>
          <w:trHeight w:val="2175"/>
        </w:trPr>
        <w:tc>
          <w:tcPr>
            <w:tcW w:w="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667F9B" w:rsidP="00CD4318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Различать виды природных материалов; сравнивать их свойства</w:t>
            </w:r>
            <w:r w:rsidR="00BC48FD" w:rsidRPr="00B25639">
              <w:rPr>
                <w:sz w:val="20"/>
                <w:szCs w:val="20"/>
              </w:rPr>
              <w:t xml:space="preserve"> (форма, прочность</w:t>
            </w:r>
            <w:proofErr w:type="gramStart"/>
            <w:r w:rsidR="00BC48FD" w:rsidRPr="00B25639">
              <w:rPr>
                <w:sz w:val="20"/>
                <w:szCs w:val="20"/>
              </w:rPr>
              <w:t>)</w:t>
            </w:r>
            <w:r w:rsidRPr="00B25639">
              <w:rPr>
                <w:sz w:val="20"/>
                <w:szCs w:val="20"/>
              </w:rPr>
              <w:t xml:space="preserve">;   </w:t>
            </w:r>
            <w:proofErr w:type="gramEnd"/>
            <w:r w:rsidR="00BC48FD" w:rsidRPr="00B25639">
              <w:rPr>
                <w:sz w:val="20"/>
                <w:szCs w:val="20"/>
              </w:rPr>
              <w:t xml:space="preserve">отбирать необходимые для изготовления изделия материалы; проводить оценку своей деятельности на </w:t>
            </w:r>
            <w:r w:rsidR="00BC48FD" w:rsidRPr="00B25639">
              <w:rPr>
                <w:sz w:val="20"/>
                <w:szCs w:val="20"/>
              </w:rPr>
              <w:lastRenderedPageBreak/>
              <w:t xml:space="preserve">основе </w:t>
            </w:r>
            <w:proofErr w:type="spellStart"/>
            <w:r w:rsidR="00BC48FD" w:rsidRPr="00B25639">
              <w:rPr>
                <w:sz w:val="20"/>
                <w:szCs w:val="20"/>
              </w:rPr>
              <w:t>вспомога</w:t>
            </w:r>
            <w:proofErr w:type="spellEnd"/>
            <w:r w:rsidR="00BC48FD" w:rsidRPr="00B25639">
              <w:rPr>
                <w:sz w:val="20"/>
                <w:szCs w:val="20"/>
              </w:rPr>
              <w:t>-тельных вопросов; осваивать приёмы соединения природных материалов при помощи пластилина; составлять композицию из природных материалов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C5864" w:rsidRDefault="00BC48FD" w:rsidP="00CD431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Сравнивать свойства различных природных материалов; использовать способ соединения деталей при помощи пластилина для изготовления изделия из природных материалов; </w:t>
            </w:r>
            <w:r>
              <w:rPr>
                <w:sz w:val="20"/>
              </w:rPr>
              <w:lastRenderedPageBreak/>
              <w:t xml:space="preserve">выполнять изделие по заданному алгоритму (по представленным в учебнике слайдовому и </w:t>
            </w:r>
            <w:r w:rsidR="00FE3386">
              <w:rPr>
                <w:sz w:val="20"/>
              </w:rPr>
              <w:t>текстовому планам</w:t>
            </w:r>
            <w:proofErr w:type="gramStart"/>
            <w:r w:rsidR="00FE3386">
              <w:rPr>
                <w:sz w:val="20"/>
              </w:rPr>
              <w:t>);  контролиро</w:t>
            </w:r>
            <w:r>
              <w:rPr>
                <w:sz w:val="20"/>
              </w:rPr>
              <w:t>вать</w:t>
            </w:r>
            <w:proofErr w:type="gramEnd"/>
            <w:r>
              <w:rPr>
                <w:sz w:val="20"/>
              </w:rPr>
              <w:t xml:space="preserve"> свою деятельность на основе слайдового плана; планировать работу над изделием с помощью рубрики «Вопросы юного технолога»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C5864" w:rsidRDefault="00BC48FD" w:rsidP="00BC586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Проводить анализ объекта с целью выделения существенных </w:t>
            </w:r>
            <w:proofErr w:type="gramStart"/>
            <w:r>
              <w:rPr>
                <w:sz w:val="20"/>
              </w:rPr>
              <w:t>признаков ;</w:t>
            </w:r>
            <w:proofErr w:type="gramEnd"/>
            <w:r>
              <w:rPr>
                <w:sz w:val="20"/>
              </w:rPr>
              <w:t xml:space="preserve"> соотносить форму и цвет </w:t>
            </w:r>
            <w:r w:rsidR="00BA70FD">
              <w:rPr>
                <w:sz w:val="20"/>
              </w:rPr>
              <w:t>природных</w:t>
            </w:r>
            <w:r>
              <w:rPr>
                <w:sz w:val="20"/>
              </w:rPr>
              <w:t xml:space="preserve"> материалов с реальными объектами, отбирать необходимые материалы для </w:t>
            </w:r>
            <w:r>
              <w:rPr>
                <w:sz w:val="20"/>
              </w:rPr>
              <w:lastRenderedPageBreak/>
              <w:t>изготовления изделия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4318" w:rsidRDefault="00A00B45" w:rsidP="00BC586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Развивать способности к совместному обсуждению предложенных вопросов; умение выслушивать учителя и </w:t>
            </w:r>
            <w:proofErr w:type="spellStart"/>
            <w:r>
              <w:rPr>
                <w:sz w:val="20"/>
              </w:rPr>
              <w:t>однокласс-ников</w:t>
            </w:r>
            <w:proofErr w:type="spellEnd"/>
            <w:r>
              <w:rPr>
                <w:sz w:val="20"/>
              </w:rPr>
              <w:t xml:space="preserve">, </w:t>
            </w:r>
            <w:proofErr w:type="gramStart"/>
            <w:r w:rsidR="00CD4318">
              <w:rPr>
                <w:sz w:val="20"/>
              </w:rPr>
              <w:t xml:space="preserve">договариваться </w:t>
            </w:r>
            <w:r>
              <w:rPr>
                <w:sz w:val="20"/>
              </w:rPr>
              <w:t xml:space="preserve"> и</w:t>
            </w:r>
            <w:proofErr w:type="gramEnd"/>
            <w:r>
              <w:rPr>
                <w:sz w:val="20"/>
              </w:rPr>
              <w:t xml:space="preserve"> приходить к общему решению; </w:t>
            </w:r>
          </w:p>
          <w:p w:rsidR="001B0DE0" w:rsidRPr="00BC5864" w:rsidRDefault="00A00B45" w:rsidP="00BC586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уметь объяснять свой выбор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A00B45" w:rsidP="00BC5864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Ценить природу и бережно к ней относиться; понимать критерии оценивания своей деятельности</w:t>
            </w:r>
            <w:r w:rsidR="00FE3386">
              <w:rPr>
                <w:sz w:val="20"/>
              </w:rPr>
              <w:t>.</w:t>
            </w:r>
          </w:p>
          <w:p w:rsidR="00FE3386" w:rsidRPr="00FE3386" w:rsidRDefault="00FE3386" w:rsidP="00BC5864">
            <w:pPr>
              <w:rPr>
                <w:sz w:val="20"/>
              </w:rPr>
            </w:pPr>
            <w:r w:rsidRPr="00FE3386">
              <w:rPr>
                <w:sz w:val="20"/>
              </w:rPr>
              <w:t xml:space="preserve">Формировать </w:t>
            </w:r>
          </w:p>
          <w:p w:rsidR="00FE3386" w:rsidRPr="00FE3386" w:rsidRDefault="00FE3386" w:rsidP="00BC5864">
            <w:pPr>
              <w:rPr>
                <w:i/>
                <w:sz w:val="20"/>
              </w:rPr>
            </w:pPr>
            <w:r>
              <w:t xml:space="preserve">представление о причинах успеха и неуспеха в предметно-практической </w:t>
            </w:r>
            <w:r>
              <w:lastRenderedPageBreak/>
              <w:t>деятельности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rPr>
          <w:trHeight w:val="705"/>
        </w:trPr>
        <w:tc>
          <w:tcPr>
            <w:tcW w:w="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B61C3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7/</w:t>
            </w: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DE0" w:rsidRPr="00B25639" w:rsidRDefault="001B0DE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A00B45" w:rsidRPr="00B25639" w:rsidRDefault="00A00B4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DE0" w:rsidRPr="00B25639" w:rsidRDefault="001B0DE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  <w:r w:rsidR="00B61C3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B61C33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lastRenderedPageBreak/>
              <w:t xml:space="preserve">Растения. 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Использование растений человеком. Знакомство с частями растений. Знакомство с профессиями, связанными с земледелием. Получение и сушка семян.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земледелие.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«Получение и сушка семян»</w:t>
            </w: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A00B45" w:rsidRPr="00B25639" w:rsidRDefault="00A00B45">
            <w:pPr>
              <w:rPr>
                <w:sz w:val="20"/>
                <w:szCs w:val="20"/>
              </w:rPr>
            </w:pP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lastRenderedPageBreak/>
              <w:t>Проект «Осенний урожай».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Осмысление этапов проектной деятельности (на практическом уровне). Использование рубрики «Вопросы юного технолога» для организации проектной деятельности. Приобретение первичных навыков работы над проектом под руководством учителя. Отработка  приёмов работы с пластилином, навыков использования инструментов.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проект.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 «Овощи из пластилина».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A00B45" w:rsidP="00DA09A6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lastRenderedPageBreak/>
              <w:t>Понимать значение растений для жизни человека, выделять основные части растений (корень, стебель, листья)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A00B45" w:rsidRDefault="00A00B45" w:rsidP="00DA09A6">
            <w:pPr>
              <w:rPr>
                <w:sz w:val="20"/>
              </w:rPr>
            </w:pPr>
            <w:r>
              <w:rPr>
                <w:sz w:val="20"/>
              </w:rPr>
              <w:t xml:space="preserve">Планировать свою деятельность, осваивать способы заготовки семян, овладевать способами поиска и выделения необходимой информации по </w:t>
            </w:r>
            <w:proofErr w:type="spellStart"/>
            <w:proofErr w:type="gramStart"/>
            <w:r>
              <w:rPr>
                <w:sz w:val="20"/>
              </w:rPr>
              <w:t>иллюстратив</w:t>
            </w:r>
            <w:proofErr w:type="spellEnd"/>
            <w:r w:rsidR="00EF7539">
              <w:rPr>
                <w:sz w:val="20"/>
              </w:rPr>
              <w:t>-</w:t>
            </w:r>
            <w:r>
              <w:rPr>
                <w:sz w:val="20"/>
              </w:rPr>
              <w:t>ному</w:t>
            </w:r>
            <w:proofErr w:type="gramEnd"/>
            <w:r>
              <w:rPr>
                <w:sz w:val="20"/>
              </w:rPr>
              <w:t xml:space="preserve"> материалу; выполнять практическую работу по извлечению и сушке семян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A00B45" w:rsidRDefault="00DA09A6" w:rsidP="00A00B45">
            <w:pPr>
              <w:rPr>
                <w:sz w:val="20"/>
              </w:rPr>
            </w:pPr>
            <w:r>
              <w:rPr>
                <w:sz w:val="20"/>
              </w:rPr>
              <w:t>И</w:t>
            </w:r>
            <w:r w:rsidR="00A00B45">
              <w:rPr>
                <w:sz w:val="20"/>
              </w:rPr>
              <w:t>меть представление о способах выращивания растений и заготовке семян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A00B45" w:rsidP="00A00B45">
            <w:pPr>
              <w:rPr>
                <w:sz w:val="20"/>
              </w:rPr>
            </w:pPr>
            <w:r>
              <w:rPr>
                <w:sz w:val="20"/>
              </w:rPr>
              <w:t xml:space="preserve">Уметь </w:t>
            </w:r>
            <w:r w:rsidR="00DA09A6">
              <w:rPr>
                <w:sz w:val="20"/>
              </w:rPr>
              <w:t>формулировать</w:t>
            </w:r>
            <w:r>
              <w:rPr>
                <w:sz w:val="20"/>
              </w:rPr>
              <w:t xml:space="preserve"> ответы на вопросы по итогам прочтения отрывка текста</w:t>
            </w:r>
            <w:r w:rsidR="00922B02">
              <w:rPr>
                <w:sz w:val="20"/>
              </w:rPr>
              <w:t>.</w:t>
            </w:r>
          </w:p>
          <w:p w:rsidR="00922B02" w:rsidRPr="00A00B45" w:rsidRDefault="00922B02" w:rsidP="00A00B45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A00B45" w:rsidP="00A00B45">
            <w:pPr>
              <w:rPr>
                <w:sz w:val="20"/>
              </w:rPr>
            </w:pPr>
            <w:r>
              <w:rPr>
                <w:sz w:val="20"/>
              </w:rPr>
              <w:t>Ценить труд; бережно относиться к природе</w:t>
            </w:r>
          </w:p>
          <w:p w:rsidR="00A221EA" w:rsidRPr="00A221EA" w:rsidRDefault="00A221EA" w:rsidP="00A221EA">
            <w:pPr>
              <w:spacing w:line="240" w:lineRule="atLeast"/>
              <w:rPr>
                <w:i/>
              </w:rPr>
            </w:pPr>
            <w:r>
              <w:rPr>
                <w:i/>
              </w:rPr>
              <w:t xml:space="preserve">Формировать </w:t>
            </w:r>
            <w:r w:rsidRPr="00A221EA">
              <w:rPr>
                <w:i/>
              </w:rPr>
              <w:t>внутренн</w:t>
            </w:r>
            <w:r>
              <w:rPr>
                <w:i/>
              </w:rPr>
              <w:t xml:space="preserve">юю </w:t>
            </w:r>
          </w:p>
          <w:p w:rsidR="00A221EA" w:rsidRPr="00A221EA" w:rsidRDefault="00A221EA" w:rsidP="00A221EA">
            <w:pPr>
              <w:spacing w:line="240" w:lineRule="atLeast"/>
              <w:rPr>
                <w:i/>
              </w:rPr>
            </w:pPr>
            <w:r>
              <w:rPr>
                <w:i/>
              </w:rPr>
              <w:t xml:space="preserve">позицию </w:t>
            </w:r>
            <w:r w:rsidRPr="00A221EA">
              <w:rPr>
                <w:i/>
              </w:rPr>
              <w:t>на уровне п</w:t>
            </w:r>
            <w:r>
              <w:rPr>
                <w:i/>
              </w:rPr>
              <w:t>оложительного отношения к школе</w:t>
            </w:r>
          </w:p>
          <w:p w:rsidR="00A221EA" w:rsidRPr="00A00B45" w:rsidRDefault="00A221EA" w:rsidP="00A00B45">
            <w:pPr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rPr>
          <w:trHeight w:val="2340"/>
        </w:trPr>
        <w:tc>
          <w:tcPr>
            <w:tcW w:w="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BF4F66" w:rsidP="00DA09A6">
            <w:pPr>
              <w:rPr>
                <w:sz w:val="20"/>
                <w:szCs w:val="20"/>
              </w:rPr>
            </w:pPr>
            <w:proofErr w:type="spellStart"/>
            <w:r w:rsidRPr="00B25639">
              <w:rPr>
                <w:sz w:val="20"/>
                <w:szCs w:val="20"/>
              </w:rPr>
              <w:t>Актуализиро-</w:t>
            </w:r>
            <w:proofErr w:type="gramStart"/>
            <w:r w:rsidRPr="00B25639">
              <w:rPr>
                <w:sz w:val="20"/>
                <w:szCs w:val="20"/>
              </w:rPr>
              <w:t>вать</w:t>
            </w:r>
            <w:proofErr w:type="spellEnd"/>
            <w:r w:rsidRPr="00B25639">
              <w:rPr>
                <w:sz w:val="20"/>
                <w:szCs w:val="20"/>
              </w:rPr>
              <w:t xml:space="preserve"> </w:t>
            </w:r>
            <w:r w:rsidR="00DA09A6">
              <w:rPr>
                <w:sz w:val="20"/>
                <w:szCs w:val="20"/>
              </w:rPr>
              <w:t xml:space="preserve"> </w:t>
            </w:r>
            <w:r w:rsidRPr="00B25639">
              <w:rPr>
                <w:sz w:val="20"/>
                <w:szCs w:val="20"/>
              </w:rPr>
              <w:t>общее</w:t>
            </w:r>
            <w:proofErr w:type="gramEnd"/>
            <w:r w:rsidRPr="00B25639">
              <w:rPr>
                <w:sz w:val="20"/>
                <w:szCs w:val="20"/>
              </w:rPr>
              <w:t xml:space="preserve"> </w:t>
            </w:r>
            <w:r w:rsidR="00DA09A6" w:rsidRPr="00B25639">
              <w:rPr>
                <w:sz w:val="20"/>
                <w:szCs w:val="20"/>
              </w:rPr>
              <w:t>представление</w:t>
            </w:r>
            <w:r w:rsidRPr="00B25639">
              <w:rPr>
                <w:sz w:val="20"/>
                <w:szCs w:val="20"/>
              </w:rPr>
              <w:t xml:space="preserve">  об овощах; подбирать цвет пластилина для изготовления изделия в соответствии с  реальным предметом; осваивать приёмы работы с пластилином (скатывание, раск</w:t>
            </w:r>
            <w:r w:rsidR="00DA09A6">
              <w:rPr>
                <w:sz w:val="20"/>
                <w:szCs w:val="20"/>
              </w:rPr>
              <w:t xml:space="preserve">атывание, вытягивание, </w:t>
            </w:r>
            <w:proofErr w:type="spellStart"/>
            <w:r w:rsidR="00DA09A6">
              <w:rPr>
                <w:sz w:val="20"/>
                <w:szCs w:val="20"/>
              </w:rPr>
              <w:t>прилепливание</w:t>
            </w:r>
            <w:proofErr w:type="spellEnd"/>
            <w:r w:rsidR="00DA09A6">
              <w:rPr>
                <w:sz w:val="20"/>
                <w:szCs w:val="20"/>
              </w:rPr>
              <w:t xml:space="preserve">, </w:t>
            </w:r>
            <w:proofErr w:type="spellStart"/>
            <w:r w:rsidR="00DA09A6">
              <w:rPr>
                <w:sz w:val="20"/>
                <w:szCs w:val="20"/>
              </w:rPr>
              <w:t>при</w:t>
            </w:r>
            <w:r w:rsidRPr="00B25639">
              <w:rPr>
                <w:sz w:val="20"/>
                <w:szCs w:val="20"/>
              </w:rPr>
              <w:t>щипывание</w:t>
            </w:r>
            <w:proofErr w:type="spellEnd"/>
            <w:r w:rsidRPr="00B25639">
              <w:rPr>
                <w:sz w:val="20"/>
                <w:szCs w:val="20"/>
              </w:rPr>
              <w:t>, сплющивание)</w:t>
            </w:r>
            <w:r w:rsidR="00866257">
              <w:rPr>
                <w:sz w:val="20"/>
                <w:szCs w:val="20"/>
              </w:rPr>
              <w:t>;</w:t>
            </w:r>
          </w:p>
          <w:p w:rsidR="00866257" w:rsidRPr="00866257" w:rsidRDefault="00866257" w:rsidP="00866257">
            <w:pPr>
              <w:suppressAutoHyphens w:val="0"/>
              <w:contextualSpacing/>
            </w:pPr>
            <w:r w:rsidRPr="00866257">
              <w:rPr>
                <w:i/>
              </w:rPr>
              <w:t>анализировать предметы быта по используемому материалу</w:t>
            </w:r>
            <w:r w:rsidRPr="00866257">
              <w:t>.</w:t>
            </w:r>
          </w:p>
          <w:p w:rsidR="00866257" w:rsidRPr="00B25639" w:rsidRDefault="00866257" w:rsidP="00DA09A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A00B45" w:rsidRDefault="00DA09A6" w:rsidP="00A00B45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BF4F66">
              <w:rPr>
                <w:sz w:val="20"/>
              </w:rPr>
              <w:t xml:space="preserve">ланировать и осуществлять работу на основе </w:t>
            </w:r>
            <w:proofErr w:type="gramStart"/>
            <w:r w:rsidR="00BF4F66">
              <w:rPr>
                <w:sz w:val="20"/>
              </w:rPr>
              <w:t>представ</w:t>
            </w:r>
            <w:r w:rsidR="00847A9C">
              <w:rPr>
                <w:sz w:val="20"/>
              </w:rPr>
              <w:t>-</w:t>
            </w:r>
            <w:r w:rsidR="00BF4F66">
              <w:rPr>
                <w:sz w:val="20"/>
              </w:rPr>
              <w:t>ленных</w:t>
            </w:r>
            <w:proofErr w:type="gramEnd"/>
            <w:r w:rsidR="00BF4F66">
              <w:rPr>
                <w:sz w:val="20"/>
              </w:rPr>
              <w:t xml:space="preserve"> в учебнике слайдов и текстового плана; осваивать первичные навыки работы над проектом под руководством учителя и при помощи рубрики «Вопросы юного технолога» (ставить цель, составлять план, распределять роли, проводить самооценку); соотносить свои действия с планом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A00B45" w:rsidRDefault="00DA09A6" w:rsidP="00A00B45">
            <w:pPr>
              <w:rPr>
                <w:sz w:val="20"/>
              </w:rPr>
            </w:pPr>
            <w:r>
              <w:rPr>
                <w:sz w:val="20"/>
              </w:rPr>
              <w:t>З</w:t>
            </w:r>
            <w:r w:rsidR="00BF4F66">
              <w:rPr>
                <w:sz w:val="20"/>
              </w:rPr>
              <w:t xml:space="preserve">нать алгоритм работы </w:t>
            </w:r>
            <w:proofErr w:type="spellStart"/>
            <w:r w:rsidR="00BF4F66">
              <w:rPr>
                <w:sz w:val="20"/>
              </w:rPr>
              <w:t>вылепливания</w:t>
            </w:r>
            <w:proofErr w:type="spellEnd"/>
            <w:r w:rsidR="00BF4F66">
              <w:rPr>
                <w:sz w:val="20"/>
              </w:rPr>
              <w:t xml:space="preserve"> формы из нескольких частей пластилина  путём</w:t>
            </w:r>
            <w:r>
              <w:rPr>
                <w:sz w:val="20"/>
              </w:rPr>
              <w:t xml:space="preserve"> </w:t>
            </w:r>
            <w:proofErr w:type="spellStart"/>
            <w:r w:rsidR="00BF4F66">
              <w:rPr>
                <w:sz w:val="20"/>
              </w:rPr>
              <w:t>примазывания</w:t>
            </w:r>
            <w:proofErr w:type="spellEnd"/>
            <w:r w:rsidR="00BF4F66">
              <w:rPr>
                <w:sz w:val="20"/>
              </w:rPr>
              <w:t xml:space="preserve"> одной части к другой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A00B45" w:rsidRDefault="00DA09A6" w:rsidP="00A00B45">
            <w:pPr>
              <w:rPr>
                <w:sz w:val="20"/>
              </w:rPr>
            </w:pPr>
            <w:proofErr w:type="spellStart"/>
            <w:proofErr w:type="gramStart"/>
            <w:r>
              <w:rPr>
                <w:sz w:val="20"/>
              </w:rPr>
              <w:t>Взаимодейст-вовать</w:t>
            </w:r>
            <w:proofErr w:type="spellEnd"/>
            <w:proofErr w:type="gramEnd"/>
            <w:r w:rsidR="00FE3C89">
              <w:rPr>
                <w:sz w:val="20"/>
              </w:rPr>
              <w:t xml:space="preserve"> с учителем и коллективом (слушать собеседника, излагать своё мнение,</w:t>
            </w:r>
            <w:r>
              <w:rPr>
                <w:sz w:val="20"/>
              </w:rPr>
              <w:t xml:space="preserve"> уметь договарива</w:t>
            </w:r>
            <w:r w:rsidR="00FE3C89">
              <w:rPr>
                <w:sz w:val="20"/>
              </w:rPr>
              <w:t xml:space="preserve">ться); осуществлять совместную практическую деятельность, взаимопомощь и </w:t>
            </w:r>
            <w:r>
              <w:rPr>
                <w:sz w:val="20"/>
              </w:rPr>
              <w:t>взаимоконтроль</w:t>
            </w:r>
            <w:r w:rsidR="00FE3C89">
              <w:rPr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A00B45" w:rsidRDefault="00FE3C89" w:rsidP="00A00B45">
            <w:pPr>
              <w:rPr>
                <w:sz w:val="20"/>
              </w:rPr>
            </w:pPr>
            <w:r>
              <w:rPr>
                <w:sz w:val="20"/>
              </w:rPr>
              <w:t>Собл</w:t>
            </w:r>
            <w:r w:rsidR="00DA09A6">
              <w:rPr>
                <w:sz w:val="20"/>
              </w:rPr>
              <w:t>юдать этические нормы (сотрудни</w:t>
            </w:r>
            <w:r>
              <w:rPr>
                <w:sz w:val="20"/>
              </w:rPr>
              <w:t xml:space="preserve">чество, </w:t>
            </w:r>
            <w:r w:rsidR="00DA09A6">
              <w:rPr>
                <w:sz w:val="20"/>
              </w:rPr>
              <w:t>взаимопомощь</w:t>
            </w:r>
            <w:r>
              <w:rPr>
                <w:sz w:val="20"/>
              </w:rPr>
              <w:t>)  при изготовлении изделия; понимать значимость проектной деятельности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5D0E0D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E0D" w:rsidRPr="00B25639" w:rsidRDefault="00B61C3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9/</w:t>
            </w: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5D0E0D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</w:t>
            </w:r>
          </w:p>
          <w:p w:rsidR="005D0E0D" w:rsidRPr="00B25639" w:rsidRDefault="005D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D0E0D" w:rsidRPr="00B25639" w:rsidRDefault="005D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5D0E0D" w:rsidRPr="00B25639" w:rsidRDefault="005D0E0D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Бумага. 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D0E0D" w:rsidRPr="00B25639" w:rsidRDefault="005D0E0D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видами и свойствами бумаги. Приёмы и способы работы с бумагой. Правила безопасной работы ножницами. Знакомство с правилами разметки при помощи шаблона и сгибанием, соединение деталей изделия при помощи клея. Составление симметричного орнамента из геометрических фигур. Знакомство с использованием бумаги и правилами экономного её расходования.</w:t>
            </w:r>
          </w:p>
          <w:p w:rsidR="005D0E0D" w:rsidRPr="00B25639" w:rsidRDefault="005D0E0D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Понятия: шаблон, симметрия, правила безопасной работы.</w:t>
            </w:r>
          </w:p>
          <w:p w:rsidR="005D0E0D" w:rsidRPr="00B25639" w:rsidRDefault="005D0E0D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lastRenderedPageBreak/>
              <w:t>Изделие: «Волшебные фигуры»,</w:t>
            </w:r>
          </w:p>
          <w:p w:rsidR="005D0E0D" w:rsidRPr="00B25639" w:rsidRDefault="005D0E0D">
            <w:pPr>
              <w:rPr>
                <w:i/>
                <w:sz w:val="20"/>
                <w:szCs w:val="20"/>
              </w:rPr>
            </w:pPr>
          </w:p>
          <w:p w:rsidR="005D0E0D" w:rsidRPr="00B25639" w:rsidRDefault="005D0E0D">
            <w:pPr>
              <w:rPr>
                <w:i/>
                <w:sz w:val="20"/>
                <w:szCs w:val="20"/>
              </w:rPr>
            </w:pPr>
          </w:p>
          <w:p w:rsidR="005D0E0D" w:rsidRPr="00B25639" w:rsidRDefault="005D0E0D">
            <w:pPr>
              <w:rPr>
                <w:i/>
                <w:sz w:val="20"/>
                <w:szCs w:val="20"/>
              </w:rPr>
            </w:pPr>
          </w:p>
          <w:p w:rsidR="005D0E0D" w:rsidRPr="00B25639" w:rsidRDefault="005D0E0D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«Закладка из бумаги».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Pr="00B25639" w:rsidRDefault="00DA09A6" w:rsidP="006D3D45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5D0E0D" w:rsidRPr="00B25639">
              <w:rPr>
                <w:sz w:val="20"/>
                <w:szCs w:val="20"/>
              </w:rPr>
              <w:t xml:space="preserve">риводить примеры использования бумаги в практической жизни; применять приёмы работы с бумагой; соединять детали при помощи клея; экономно расходовать материал; пользоваться гладилкой при складывании бумаги;  использовать </w:t>
            </w:r>
            <w:r w:rsidR="005D0E0D" w:rsidRPr="00B25639">
              <w:rPr>
                <w:sz w:val="20"/>
                <w:szCs w:val="20"/>
              </w:rPr>
              <w:lastRenderedPageBreak/>
              <w:t>инструменты (карандаш, резинка) при рисовании заготовок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DA09A6" w:rsidP="006D3D4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</w:t>
            </w:r>
            <w:r w:rsidR="005D0E0D">
              <w:rPr>
                <w:sz w:val="20"/>
              </w:rPr>
              <w:t>оздавать симметричные фигуры по заданному алгоритму; составлять композицию из симметричных фигур по заданному образцу; планировать практическую  деятельность по слайдам; действовать по плану</w:t>
            </w:r>
          </w:p>
          <w:p w:rsidR="00407FA7" w:rsidRPr="00407FA7" w:rsidRDefault="00407FA7" w:rsidP="00407FA7">
            <w:pPr>
              <w:spacing w:line="240" w:lineRule="atLeast"/>
            </w:pPr>
            <w:r>
              <w:rPr>
                <w:i/>
              </w:rPr>
              <w:t>В</w:t>
            </w:r>
            <w:r w:rsidRPr="00407FA7">
              <w:rPr>
                <w:i/>
              </w:rPr>
              <w:t xml:space="preserve">оспринимать оценку своей </w:t>
            </w:r>
            <w:r w:rsidRPr="00407FA7">
              <w:rPr>
                <w:i/>
              </w:rPr>
              <w:lastRenderedPageBreak/>
              <w:t>работы, данную учителем и товарищами</w:t>
            </w:r>
            <w:r w:rsidRPr="00407FA7">
              <w:t>.</w:t>
            </w:r>
          </w:p>
          <w:p w:rsidR="00407FA7" w:rsidRPr="006D3D45" w:rsidRDefault="00407FA7" w:rsidP="006D3D45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DA09A6" w:rsidP="006D3D4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И</w:t>
            </w:r>
            <w:r w:rsidR="005D0E0D">
              <w:rPr>
                <w:sz w:val="20"/>
              </w:rPr>
              <w:t>сследовать свойства бумаги; соблюдать в практической работе правила работы ножницами, правила разметки по шаблонам, приёмом сгибания; находить симметричные фигуры в окружающих предметах;</w:t>
            </w:r>
          </w:p>
          <w:p w:rsidR="00407FA7" w:rsidRPr="006D3D45" w:rsidRDefault="00407FA7" w:rsidP="006D3D45">
            <w:pPr>
              <w:rPr>
                <w:sz w:val="20"/>
              </w:rPr>
            </w:pPr>
            <w:r>
              <w:rPr>
                <w:i/>
              </w:rPr>
              <w:t>В</w:t>
            </w:r>
            <w:r w:rsidRPr="00B61C33">
              <w:rPr>
                <w:i/>
              </w:rPr>
              <w:t xml:space="preserve">ыделять информацию из </w:t>
            </w:r>
            <w:r w:rsidRPr="00B61C33">
              <w:rPr>
                <w:i/>
              </w:rPr>
              <w:lastRenderedPageBreak/>
              <w:t>текстов учебника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Pr="006D3D45" w:rsidRDefault="005D0E0D" w:rsidP="006D3D45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Совместно обсуждать заявленные вопросы, точно выражать свои мысли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Pr="006D3D45" w:rsidRDefault="005D0E0D" w:rsidP="006D3D45">
            <w:pPr>
              <w:rPr>
                <w:sz w:val="20"/>
              </w:rPr>
            </w:pPr>
            <w:r>
              <w:rPr>
                <w:sz w:val="20"/>
              </w:rPr>
              <w:t>Осмыслять значение правильной организации рабочего места и соблюдения правил безопасного использования инструментов и материалов для качественного выполнения изделия; ценить труд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5D0E0D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5D0E0D">
            <w:pPr>
              <w:jc w:val="center"/>
              <w:rPr>
                <w:b/>
              </w:rPr>
            </w:pPr>
          </w:p>
        </w:tc>
      </w:tr>
      <w:tr w:rsidR="005D0E0D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E0D" w:rsidRPr="00B25639" w:rsidRDefault="005D0E0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10</w:t>
            </w:r>
            <w:r w:rsidR="00B61C3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B61C33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818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Pr="00B25639" w:rsidRDefault="005D0E0D">
            <w:pPr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E0D" w:rsidRPr="00B25639" w:rsidRDefault="005D0E0D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Pr="00B25639" w:rsidRDefault="00DA09A6" w:rsidP="006D3D4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96E93" w:rsidRPr="00B25639">
              <w:rPr>
                <w:sz w:val="20"/>
                <w:szCs w:val="20"/>
              </w:rPr>
              <w:t xml:space="preserve">азывать некоторые свойства бумаги и возможность её </w:t>
            </w:r>
            <w:r w:rsidRPr="00B25639">
              <w:rPr>
                <w:sz w:val="20"/>
                <w:szCs w:val="20"/>
              </w:rPr>
              <w:t>использования</w:t>
            </w:r>
            <w:r w:rsidR="00996E93" w:rsidRPr="00B25639">
              <w:rPr>
                <w:sz w:val="20"/>
                <w:szCs w:val="20"/>
              </w:rPr>
              <w:t>; объяснять использование закладки; экономно расходовать материал</w:t>
            </w:r>
            <w:r w:rsidR="00CD1304" w:rsidRPr="00B25639">
              <w:rPr>
                <w:sz w:val="20"/>
                <w:szCs w:val="20"/>
              </w:rPr>
              <w:t>; соединять детали изделия при помощи клея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DA09A6" w:rsidP="006D3D45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CD1304">
              <w:rPr>
                <w:sz w:val="20"/>
              </w:rPr>
              <w:t xml:space="preserve">оставлять симметричный орнамент из </w:t>
            </w:r>
            <w:r>
              <w:rPr>
                <w:sz w:val="20"/>
              </w:rPr>
              <w:t>геометрических</w:t>
            </w:r>
            <w:r w:rsidR="00CD1304">
              <w:rPr>
                <w:sz w:val="20"/>
              </w:rPr>
              <w:t xml:space="preserve"> фигур; работать по представленному в учебнике слайдовому плану; сравнивать своё изделие с эталоном, находить ошибки, вносить исправления; решать проблемы поискового характера (поиск варианта решения вопроса «Как найти центр фигуры?»)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DA09A6" w:rsidP="006D3D45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CD1304">
              <w:rPr>
                <w:sz w:val="20"/>
              </w:rPr>
              <w:t xml:space="preserve">облюдать правила создания композиции при выполнении изделия, правила работы с шаблонами (расположение шаблона с целью экономии материала); соблюдать в практической деятельности заданные правила работы клеем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CD1304" w:rsidP="006D3D45">
            <w:pPr>
              <w:rPr>
                <w:sz w:val="20"/>
              </w:rPr>
            </w:pPr>
            <w:r>
              <w:rPr>
                <w:sz w:val="20"/>
              </w:rPr>
              <w:t>Обосновывать собственное мнение, объяснять способ создания изделия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CD1304" w:rsidP="006D3D45">
            <w:pPr>
              <w:rPr>
                <w:sz w:val="20"/>
              </w:rPr>
            </w:pPr>
            <w:r>
              <w:rPr>
                <w:sz w:val="20"/>
              </w:rPr>
              <w:t>Осознавать пользу труда; бережно относиться к бумаге</w:t>
            </w:r>
            <w:r w:rsidR="008A3C14">
              <w:rPr>
                <w:sz w:val="20"/>
              </w:rPr>
              <w:t>.</w:t>
            </w:r>
          </w:p>
          <w:p w:rsidR="00A221EA" w:rsidRDefault="00A221EA" w:rsidP="006D3D45">
            <w:pPr>
              <w:rPr>
                <w:sz w:val="20"/>
              </w:rPr>
            </w:pPr>
            <w:r w:rsidRPr="00A221EA">
              <w:rPr>
                <w:i/>
                <w:sz w:val="20"/>
              </w:rPr>
              <w:t xml:space="preserve">Формировать </w:t>
            </w:r>
            <w:r w:rsidRPr="00B61C33">
              <w:rPr>
                <w:i/>
              </w:rPr>
              <w:t>эстетически</w:t>
            </w:r>
            <w:r>
              <w:rPr>
                <w:i/>
              </w:rPr>
              <w:t>е</w:t>
            </w:r>
            <w:r w:rsidRPr="00B61C33">
              <w:rPr>
                <w:i/>
              </w:rPr>
              <w:t xml:space="preserve"> чувств</w:t>
            </w:r>
            <w:r>
              <w:rPr>
                <w:i/>
              </w:rPr>
              <w:t>а</w:t>
            </w:r>
            <w:r w:rsidRPr="00B61C33">
              <w:rPr>
                <w:i/>
              </w:rPr>
              <w:t xml:space="preserve"> (понятие о красивом и некрасивом, аккуратном и неаккуратном)</w:t>
            </w:r>
          </w:p>
          <w:p w:rsidR="008A3C14" w:rsidRDefault="008A3C14" w:rsidP="008A3C14">
            <w:pPr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5D0E0D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E0D" w:rsidRDefault="005D0E0D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B61C3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B61C33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Насекомые.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видами насекомых. Использование человеком продуктов жизнедеятельности пчёл. Составление плана изготовления изделия по образцу на слайдах. Изготовление изделия из различных материалов (природные, бросовые материалы, пластилин, краски)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 «Пчёлы и соты»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DA09A6" w:rsidP="00DE2C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DE2C89" w:rsidRPr="00B25639">
              <w:rPr>
                <w:sz w:val="20"/>
                <w:szCs w:val="20"/>
              </w:rPr>
              <w:t>онимать значение насекомых в природе и жизни человека; познакомиться со спецификой работы пчеловода; использовать бросовый материал для создания изделий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DE2C89" w:rsidRDefault="00DA09A6" w:rsidP="00EF7539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BA70FD">
              <w:rPr>
                <w:sz w:val="20"/>
              </w:rPr>
              <w:t xml:space="preserve">ланировать, </w:t>
            </w:r>
            <w:proofErr w:type="gramStart"/>
            <w:r w:rsidR="00BA70FD">
              <w:rPr>
                <w:sz w:val="20"/>
              </w:rPr>
              <w:t>практическую  работу</w:t>
            </w:r>
            <w:proofErr w:type="gramEnd"/>
            <w:r w:rsidR="00BA70FD">
              <w:rPr>
                <w:sz w:val="20"/>
              </w:rPr>
              <w:t xml:space="preserve"> на основе образца и слайдов; </w:t>
            </w:r>
            <w:r>
              <w:rPr>
                <w:sz w:val="20"/>
              </w:rPr>
              <w:t>организовывать</w:t>
            </w:r>
            <w:r w:rsidR="00BA70FD">
              <w:rPr>
                <w:sz w:val="20"/>
              </w:rPr>
              <w:t xml:space="preserve"> рабочее место для работы с природными материалами и бросовым материалом;  осуществлять действие по заданному алгоритму; осваивать </w:t>
            </w:r>
            <w:r w:rsidR="00BA70FD">
              <w:rPr>
                <w:sz w:val="20"/>
              </w:rPr>
              <w:lastRenderedPageBreak/>
              <w:t>приёмы работы с природным материалом(окрашивание каштанов гуашью, использование клеевого способа соединения деталей)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DE2C89" w:rsidRDefault="00DA09A6" w:rsidP="00DE2C8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="00793956">
              <w:rPr>
                <w:sz w:val="20"/>
              </w:rPr>
              <w:t>существлять</w:t>
            </w:r>
            <w:r w:rsidR="00BA70FD">
              <w:rPr>
                <w:sz w:val="20"/>
              </w:rPr>
              <w:t xml:space="preserve"> поиск и выделение  необходимой информации по </w:t>
            </w:r>
            <w:r>
              <w:rPr>
                <w:sz w:val="20"/>
              </w:rPr>
              <w:t>иллюстративному</w:t>
            </w:r>
            <w:r w:rsidR="00BA70FD">
              <w:rPr>
                <w:sz w:val="20"/>
              </w:rPr>
              <w:t xml:space="preserve"> материалу; знание правил  работы ножницами; </w:t>
            </w:r>
            <w:proofErr w:type="spellStart"/>
            <w:r w:rsidR="00BA70FD">
              <w:rPr>
                <w:sz w:val="20"/>
              </w:rPr>
              <w:t>осознавание</w:t>
            </w:r>
            <w:proofErr w:type="spellEnd"/>
            <w:r>
              <w:rPr>
                <w:sz w:val="20"/>
              </w:rPr>
              <w:t xml:space="preserve"> </w:t>
            </w:r>
            <w:r w:rsidR="00BA70FD">
              <w:rPr>
                <w:sz w:val="20"/>
              </w:rPr>
              <w:t xml:space="preserve">алгоритма выполнения изделия с </w:t>
            </w:r>
            <w:r>
              <w:rPr>
                <w:sz w:val="20"/>
              </w:rPr>
              <w:t>использованием</w:t>
            </w:r>
            <w:r w:rsidR="00BA70FD">
              <w:rPr>
                <w:sz w:val="20"/>
              </w:rPr>
              <w:t xml:space="preserve"> </w:t>
            </w:r>
            <w:r>
              <w:rPr>
                <w:sz w:val="20"/>
              </w:rPr>
              <w:t>различных</w:t>
            </w:r>
            <w:r w:rsidR="00BA70FD">
              <w:rPr>
                <w:sz w:val="20"/>
              </w:rPr>
              <w:t xml:space="preserve"> мат</w:t>
            </w:r>
            <w:r w:rsidR="00680A3C">
              <w:rPr>
                <w:sz w:val="20"/>
              </w:rPr>
              <w:t xml:space="preserve">ериалов </w:t>
            </w:r>
            <w:r w:rsidR="00680A3C">
              <w:rPr>
                <w:sz w:val="20"/>
              </w:rPr>
              <w:lastRenderedPageBreak/>
              <w:t>(бросового и природного); выбор материала для замены при выполнении изделия из предложенных учителем вариантов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680A3C" w:rsidP="00DE2C8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Уметь выражать свои мысли; </w:t>
            </w:r>
            <w:r w:rsidR="00DA09A6">
              <w:rPr>
                <w:sz w:val="20"/>
              </w:rPr>
              <w:t>формулировать</w:t>
            </w:r>
            <w:r>
              <w:rPr>
                <w:sz w:val="20"/>
              </w:rPr>
              <w:t xml:space="preserve"> ответы на вопросы по итогам прочтения отрывка текста</w:t>
            </w:r>
          </w:p>
          <w:p w:rsidR="00407FA7" w:rsidRPr="00407FA7" w:rsidRDefault="00407FA7" w:rsidP="00407FA7">
            <w:pPr>
              <w:suppressAutoHyphens w:val="0"/>
              <w:rPr>
                <w:i/>
              </w:rPr>
            </w:pPr>
            <w:r>
              <w:rPr>
                <w:i/>
              </w:rPr>
              <w:t>В</w:t>
            </w:r>
            <w:r w:rsidRPr="00407FA7">
              <w:rPr>
                <w:i/>
              </w:rPr>
              <w:t>ести диалог на заданную тему;</w:t>
            </w:r>
          </w:p>
          <w:p w:rsidR="00407FA7" w:rsidRPr="00DE2C89" w:rsidRDefault="00407FA7" w:rsidP="00DE2C89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680A3C" w:rsidP="00DE2C89">
            <w:pPr>
              <w:rPr>
                <w:sz w:val="20"/>
              </w:rPr>
            </w:pPr>
            <w:r>
              <w:rPr>
                <w:sz w:val="20"/>
              </w:rPr>
              <w:t xml:space="preserve">Бережно относиться к природе; знакомиться с миром профессий; ценить </w:t>
            </w:r>
            <w:proofErr w:type="spellStart"/>
            <w:proofErr w:type="gramStart"/>
            <w:r>
              <w:rPr>
                <w:sz w:val="20"/>
              </w:rPr>
              <w:t>профессио-нальный</w:t>
            </w:r>
            <w:proofErr w:type="spellEnd"/>
            <w:proofErr w:type="gramEnd"/>
            <w:r>
              <w:rPr>
                <w:sz w:val="20"/>
              </w:rPr>
              <w:t xml:space="preserve"> труд;</w:t>
            </w:r>
          </w:p>
          <w:p w:rsidR="00680A3C" w:rsidRPr="00DE2C89" w:rsidRDefault="00680A3C" w:rsidP="00DE2C89">
            <w:pPr>
              <w:rPr>
                <w:sz w:val="20"/>
              </w:rPr>
            </w:pPr>
            <w:r>
              <w:rPr>
                <w:sz w:val="20"/>
              </w:rPr>
              <w:t>Осмыслять значение использования бросового  материала для изготовления изделий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12</w:t>
            </w:r>
            <w:r w:rsidR="00B61C33">
              <w:rPr>
                <w:rFonts w:ascii="Times New Roman" w:hAnsi="Times New Roman" w:cs="Times New Roman"/>
                <w:b/>
                <w:sz w:val="20"/>
                <w:szCs w:val="20"/>
              </w:rPr>
              <w:t>/9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Дикие животные.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Виды диких животных. Знакомство с техникой коллажа. Изготовление аппликации из журнальных вырезок в технике коллажа. Знакомство с правилами работы в паре.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Проект «Дикие животные»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 «Коллаж»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2C12A7" w:rsidP="00680A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9B427A" w:rsidRPr="00B25639">
              <w:rPr>
                <w:sz w:val="20"/>
                <w:szCs w:val="20"/>
              </w:rPr>
              <w:t>пределять диких животных по внешним признакам и по описанию; понимать значение диких животных в природе и жизни человека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80A3C" w:rsidRDefault="002C12A7" w:rsidP="00680A3C">
            <w:pPr>
              <w:rPr>
                <w:sz w:val="20"/>
              </w:rPr>
            </w:pPr>
            <w:r>
              <w:rPr>
                <w:sz w:val="20"/>
              </w:rPr>
              <w:t>И</w:t>
            </w:r>
            <w:r w:rsidR="009B427A">
              <w:rPr>
                <w:sz w:val="20"/>
              </w:rPr>
              <w:t>спользовать первичные навыки работы над проектом (</w:t>
            </w:r>
            <w:r>
              <w:rPr>
                <w:sz w:val="20"/>
              </w:rPr>
              <w:t>распределение</w:t>
            </w:r>
            <w:r w:rsidR="009B427A">
              <w:rPr>
                <w:sz w:val="20"/>
              </w:rPr>
              <w:t xml:space="preserve"> ролей, составление плана); </w:t>
            </w:r>
            <w:r>
              <w:rPr>
                <w:sz w:val="20"/>
              </w:rPr>
              <w:t>оценивать</w:t>
            </w:r>
            <w:r w:rsidR="009B427A">
              <w:rPr>
                <w:sz w:val="20"/>
              </w:rPr>
              <w:t xml:space="preserve"> вместе с участниками группы </w:t>
            </w:r>
            <w:r>
              <w:rPr>
                <w:sz w:val="20"/>
              </w:rPr>
              <w:t xml:space="preserve">результат </w:t>
            </w:r>
            <w:r w:rsidR="009B427A">
              <w:rPr>
                <w:sz w:val="20"/>
              </w:rPr>
              <w:t xml:space="preserve"> своих действий, вносить </w:t>
            </w:r>
            <w:r>
              <w:rPr>
                <w:sz w:val="20"/>
              </w:rPr>
              <w:t xml:space="preserve">соответствующие </w:t>
            </w:r>
            <w:r w:rsidR="009B427A">
              <w:rPr>
                <w:sz w:val="20"/>
              </w:rPr>
              <w:t xml:space="preserve"> коррективы; осваивать алгоритм выполнения изделия на основе техники «Коллаж»; находить способы решения проблем творческого характера (</w:t>
            </w:r>
            <w:r>
              <w:rPr>
                <w:sz w:val="20"/>
              </w:rPr>
              <w:t>самостоятельно</w:t>
            </w:r>
            <w:r w:rsidR="009B427A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составлять </w:t>
            </w:r>
            <w:r w:rsidR="009B427A">
              <w:rPr>
                <w:sz w:val="20"/>
              </w:rPr>
              <w:t xml:space="preserve"> </w:t>
            </w:r>
            <w:r>
              <w:rPr>
                <w:sz w:val="20"/>
              </w:rPr>
              <w:t>тематические</w:t>
            </w:r>
            <w:r w:rsidR="009B427A">
              <w:rPr>
                <w:sz w:val="20"/>
              </w:rPr>
              <w:t xml:space="preserve"> композиции)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C12A7" w:rsidP="00680A3C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793956">
              <w:rPr>
                <w:sz w:val="20"/>
              </w:rPr>
              <w:t>существлять  поиск  необходимой информации; создавать тематическую композицию; применять в практической работе прав</w:t>
            </w:r>
            <w:r>
              <w:rPr>
                <w:sz w:val="20"/>
              </w:rPr>
              <w:t xml:space="preserve">ила работы ножницами, клеем, с </w:t>
            </w:r>
            <w:r w:rsidR="00793956">
              <w:rPr>
                <w:sz w:val="20"/>
              </w:rPr>
              <w:t xml:space="preserve"> шаблонами; подбирать детали композиции по размеру, цвету</w:t>
            </w:r>
          </w:p>
          <w:p w:rsidR="00407FA7" w:rsidRPr="00680A3C" w:rsidRDefault="00407FA7" w:rsidP="00680A3C">
            <w:pPr>
              <w:rPr>
                <w:sz w:val="20"/>
              </w:rPr>
            </w:pPr>
            <w:r>
              <w:rPr>
                <w:i/>
              </w:rPr>
              <w:t>И</w:t>
            </w:r>
            <w:r w:rsidRPr="00B61C33">
              <w:rPr>
                <w:i/>
              </w:rPr>
              <w:t>спользовать полученную информацию для принятия несложных решений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80A3C" w:rsidRDefault="00793956" w:rsidP="00680A3C">
            <w:pPr>
              <w:rPr>
                <w:sz w:val="20"/>
              </w:rPr>
            </w:pPr>
            <w:r>
              <w:rPr>
                <w:sz w:val="20"/>
              </w:rPr>
              <w:t>Работать в паре, уметь слушать партёра, высказывать своё мнение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80A3C" w:rsidRDefault="00793956" w:rsidP="00680A3C">
            <w:pPr>
              <w:rPr>
                <w:sz w:val="20"/>
              </w:rPr>
            </w:pPr>
            <w:r>
              <w:rPr>
                <w:sz w:val="20"/>
              </w:rPr>
              <w:t>Ценить труд; бережно относиться к природе, испытывать потребность в творческой деятельности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  <w:r w:rsidR="00B61C3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B61C33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Новый год.</w:t>
            </w:r>
          </w:p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Проект «Украшаем класс </w:t>
            </w:r>
            <w:r w:rsidRPr="00B25639">
              <w:rPr>
                <w:bCs/>
                <w:sz w:val="20"/>
                <w:szCs w:val="20"/>
              </w:rPr>
              <w:lastRenderedPageBreak/>
              <w:t>к Новому году»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lastRenderedPageBreak/>
              <w:t xml:space="preserve">Освоение проектной деятельности: работа в парах, распределение ролей, </w:t>
            </w:r>
            <w:r w:rsidRPr="00B25639">
              <w:rPr>
                <w:sz w:val="20"/>
                <w:szCs w:val="20"/>
              </w:rPr>
              <w:lastRenderedPageBreak/>
              <w:t>представление работы классу, оценка готового изделия.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Подбор необходимых инструментов и материалов. Выполнение разметки деталей по шаблону. Соединение деталей изделия при помощи клея. Изготовление ёлочной игрушки из полосок цветной бумаги. Раскрой бумаги без ножниц (обрыв по контуру). Приклеивание бумажного изделия мыльным раствором к стеклу.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Изделия: «Украшение на ёлку» (или) «Украшение на окно»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C12A7" w:rsidP="00EA44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</w:t>
            </w:r>
            <w:r w:rsidR="00EA4453" w:rsidRPr="00B25639">
              <w:rPr>
                <w:sz w:val="20"/>
                <w:szCs w:val="20"/>
              </w:rPr>
              <w:t xml:space="preserve">меть подбирать материалы и инструменты  </w:t>
            </w:r>
            <w:r w:rsidR="00EA4453" w:rsidRPr="00B25639">
              <w:rPr>
                <w:sz w:val="20"/>
                <w:szCs w:val="20"/>
              </w:rPr>
              <w:lastRenderedPageBreak/>
              <w:t>для выполнения изделия; осознавать значение праздника в жизни человека; создавать собственное изделие на основе заданной технологии и приведённых образцов; оформлять класс</w:t>
            </w:r>
            <w:r w:rsidR="00866257">
              <w:rPr>
                <w:sz w:val="20"/>
                <w:szCs w:val="20"/>
              </w:rPr>
              <w:t>.</w:t>
            </w:r>
          </w:p>
          <w:p w:rsidR="00866257" w:rsidRPr="00866257" w:rsidRDefault="00866257" w:rsidP="00866257">
            <w:r w:rsidRPr="00866257">
              <w:rPr>
                <w:i/>
              </w:rPr>
              <w:t>Оформлять изделия по собственному замыслу и на основе предложенного образца</w:t>
            </w:r>
          </w:p>
          <w:p w:rsidR="00866257" w:rsidRPr="00B25639" w:rsidRDefault="00866257" w:rsidP="00EA445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A4453" w:rsidRDefault="002C12A7" w:rsidP="00EA445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И</w:t>
            </w:r>
            <w:r w:rsidR="00847A9C">
              <w:rPr>
                <w:sz w:val="20"/>
              </w:rPr>
              <w:t xml:space="preserve">спользовать первичные навыки работы </w:t>
            </w:r>
            <w:r w:rsidR="00847A9C">
              <w:rPr>
                <w:sz w:val="20"/>
              </w:rPr>
              <w:lastRenderedPageBreak/>
              <w:t>над проектом; создавать разные виды изделия на основе одной технологии; применять способ раскроя бумаги – обрывание по контуру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A4453" w:rsidRDefault="002C12A7" w:rsidP="00EA445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="00847A9C">
              <w:rPr>
                <w:sz w:val="20"/>
              </w:rPr>
              <w:t xml:space="preserve">смыслять алгоритм выполнения </w:t>
            </w:r>
            <w:r w:rsidR="00847A9C">
              <w:rPr>
                <w:sz w:val="20"/>
              </w:rPr>
              <w:lastRenderedPageBreak/>
              <w:t xml:space="preserve">изделия на основе </w:t>
            </w:r>
            <w:r>
              <w:rPr>
                <w:sz w:val="20"/>
              </w:rPr>
              <w:t>конструирования</w:t>
            </w:r>
            <w:r w:rsidR="00847A9C">
              <w:rPr>
                <w:sz w:val="20"/>
              </w:rPr>
              <w:t xml:space="preserve">  игрушек из полоски бумаги; осваивать новый способ раскроя бумаги – обрывание по контуру; применять в практической работе правила работы ножницами, клеем, разметки по шаблону;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A4453" w:rsidRDefault="00847A9C" w:rsidP="00EA445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Уметь </w:t>
            </w:r>
            <w:proofErr w:type="spellStart"/>
            <w:proofErr w:type="gramStart"/>
            <w:r>
              <w:rPr>
                <w:sz w:val="20"/>
              </w:rPr>
              <w:t>взаимо</w:t>
            </w:r>
            <w:proofErr w:type="spellEnd"/>
            <w:r>
              <w:rPr>
                <w:sz w:val="20"/>
              </w:rPr>
              <w:t>-действовать</w:t>
            </w:r>
            <w:proofErr w:type="gramEnd"/>
            <w:r>
              <w:rPr>
                <w:sz w:val="20"/>
              </w:rPr>
              <w:t xml:space="preserve"> в коллективе; </w:t>
            </w:r>
            <w:r>
              <w:rPr>
                <w:sz w:val="20"/>
              </w:rPr>
              <w:lastRenderedPageBreak/>
              <w:t>осуществлять взаимопомощь во время практической работы; выражать свои мысли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847A9C" w:rsidP="00EA4453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Ценить труд и профессиональную деятельность </w:t>
            </w:r>
            <w:r>
              <w:rPr>
                <w:sz w:val="20"/>
              </w:rPr>
              <w:lastRenderedPageBreak/>
              <w:t>человека, формировать представление  о значении проектной деятельности для выполнения изделия; развивать чувство прекрасного</w:t>
            </w:r>
          </w:p>
          <w:p w:rsidR="00407FA7" w:rsidRPr="00EA4453" w:rsidRDefault="00407FA7" w:rsidP="00407FA7">
            <w:pPr>
              <w:rPr>
                <w:sz w:val="20"/>
              </w:rPr>
            </w:pPr>
            <w:r>
              <w:rPr>
                <w:i/>
              </w:rPr>
              <w:t>С</w:t>
            </w:r>
            <w:r w:rsidRPr="00B61C33">
              <w:rPr>
                <w:i/>
              </w:rPr>
              <w:t>оглашаться с позицией другого ученика или возражать, приводя простейшие аргументы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14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Домашние животные.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Виды домашних животных значение животных в жизни человека. Изготовление фигурок домашних животных из пластилина. Закрепление навыков работы с пластилином.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«Котёнок»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2C12A7" w:rsidP="00383A4A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383A4A" w:rsidRPr="00B25639">
              <w:rPr>
                <w:sz w:val="20"/>
                <w:szCs w:val="20"/>
              </w:rPr>
              <w:t>ыделять виды домашних животных, понимать значение домашних животных для человека; использовать в работе приёмы лепки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C12A7" w:rsidP="00383A4A">
            <w:pPr>
              <w:rPr>
                <w:b/>
              </w:rPr>
            </w:pPr>
            <w:r>
              <w:rPr>
                <w:sz w:val="20"/>
              </w:rPr>
              <w:t>В</w:t>
            </w:r>
            <w:r w:rsidR="00707019">
              <w:rPr>
                <w:sz w:val="20"/>
              </w:rPr>
              <w:t xml:space="preserve">ыполнять изделие на основе </w:t>
            </w:r>
            <w:r>
              <w:rPr>
                <w:sz w:val="20"/>
              </w:rPr>
              <w:t>представленных</w:t>
            </w:r>
            <w:r w:rsidR="00707019">
              <w:rPr>
                <w:sz w:val="20"/>
              </w:rPr>
              <w:t xml:space="preserve"> в учебнике слайдовых и текстовых планов; действовать по </w:t>
            </w:r>
            <w:proofErr w:type="gramStart"/>
            <w:r w:rsidR="00707019">
              <w:rPr>
                <w:sz w:val="20"/>
              </w:rPr>
              <w:t>плану ;</w:t>
            </w:r>
            <w:proofErr w:type="gramEnd"/>
            <w:r w:rsidR="00707019">
              <w:rPr>
                <w:sz w:val="20"/>
              </w:rPr>
              <w:t xml:space="preserve"> </w:t>
            </w:r>
            <w:r>
              <w:rPr>
                <w:sz w:val="20"/>
              </w:rPr>
              <w:t>контролировать</w:t>
            </w:r>
            <w:r w:rsidR="00707019">
              <w:rPr>
                <w:sz w:val="20"/>
              </w:rPr>
              <w:t xml:space="preserve"> свою деятельность по результату; на основе заданной технологии создавать разные изделия (животных); определять по готовому изделию приёмы лепки; решать </w:t>
            </w:r>
            <w:r w:rsidR="00707019">
              <w:rPr>
                <w:sz w:val="20"/>
              </w:rPr>
              <w:lastRenderedPageBreak/>
              <w:t>простейшие задачи по изменению положения изделия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C12A7" w:rsidP="00383A4A">
            <w:pPr>
              <w:rPr>
                <w:b/>
              </w:rPr>
            </w:pPr>
            <w:r>
              <w:rPr>
                <w:sz w:val="20"/>
              </w:rPr>
              <w:lastRenderedPageBreak/>
              <w:t>С</w:t>
            </w:r>
            <w:r w:rsidR="00707019">
              <w:rPr>
                <w:sz w:val="20"/>
              </w:rPr>
              <w:t xml:space="preserve">облюдать правила работы с пластилином; использовать </w:t>
            </w:r>
            <w:r>
              <w:rPr>
                <w:sz w:val="20"/>
              </w:rPr>
              <w:t xml:space="preserve">конструктивный </w:t>
            </w:r>
            <w:proofErr w:type="gramStart"/>
            <w:r w:rsidR="00707019">
              <w:rPr>
                <w:sz w:val="20"/>
              </w:rPr>
              <w:t>способ  лепки</w:t>
            </w:r>
            <w:proofErr w:type="gramEnd"/>
            <w:r w:rsidR="00707019">
              <w:rPr>
                <w:sz w:val="20"/>
              </w:rPr>
              <w:t xml:space="preserve"> животных из пластилин; проводить анализ объекта с целью выделения существенных признаков (особенности внешнего вида котёнка) и использовать свои наблюдения при изготовлении изделия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63CF" w:rsidRDefault="00B263CF" w:rsidP="00383A4A">
            <w:pPr>
              <w:rPr>
                <w:sz w:val="20"/>
                <w:szCs w:val="20"/>
              </w:rPr>
            </w:pPr>
            <w:r w:rsidRPr="00B263CF">
              <w:rPr>
                <w:sz w:val="20"/>
                <w:szCs w:val="20"/>
              </w:rPr>
              <w:t>Вступать в диалог,</w:t>
            </w:r>
            <w:r>
              <w:rPr>
                <w:sz w:val="20"/>
                <w:szCs w:val="20"/>
              </w:rPr>
              <w:t xml:space="preserve"> выражать свои мысли; </w:t>
            </w:r>
            <w:r w:rsidR="002C12A7">
              <w:rPr>
                <w:sz w:val="20"/>
                <w:szCs w:val="20"/>
              </w:rPr>
              <w:t>взаимодействовать</w:t>
            </w:r>
            <w:r>
              <w:rPr>
                <w:sz w:val="20"/>
                <w:szCs w:val="20"/>
              </w:rPr>
              <w:t xml:space="preserve"> с учителем и </w:t>
            </w:r>
            <w:r w:rsidR="002C12A7">
              <w:rPr>
                <w:sz w:val="20"/>
                <w:szCs w:val="20"/>
              </w:rPr>
              <w:t>одноклассниками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63CF" w:rsidRDefault="00B263CF" w:rsidP="00383A4A">
            <w:pPr>
              <w:rPr>
                <w:b/>
                <w:sz w:val="20"/>
                <w:szCs w:val="20"/>
              </w:rPr>
            </w:pPr>
            <w:r>
              <w:rPr>
                <w:sz w:val="20"/>
              </w:rPr>
              <w:t xml:space="preserve">Ценить труд; стремиться к творческой </w:t>
            </w:r>
            <w:r w:rsidR="002C12A7">
              <w:rPr>
                <w:sz w:val="20"/>
              </w:rPr>
              <w:t>самореализации</w:t>
            </w:r>
            <w:r>
              <w:rPr>
                <w:sz w:val="20"/>
              </w:rPr>
              <w:t xml:space="preserve">; любить животных, осмыслять значение домашних животных для обеспечения </w:t>
            </w:r>
            <w:r w:rsidR="002C12A7">
              <w:rPr>
                <w:sz w:val="20"/>
              </w:rPr>
              <w:t>жизнедеятельности</w:t>
            </w:r>
            <w:r>
              <w:rPr>
                <w:sz w:val="20"/>
              </w:rPr>
              <w:t xml:space="preserve">  человека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15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Такие разные дома.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видами домов и материалами, применяемыми при их постройке. Практическая работа по определению свойств гофрированного картона. Изготовление макета дома с использованием гофрированного картона и природных материалов.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Понятия: макет, гофрированный картон.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«Домик из веток»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2C12A7" w:rsidP="00B263C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B263CF" w:rsidRPr="00B25639">
              <w:rPr>
                <w:sz w:val="20"/>
                <w:szCs w:val="20"/>
              </w:rPr>
              <w:t>пределять некоторые виды домов; определять по иллюстрациям виды материалов, используемых для строительства домов; сравнивать материалы, используемые для строительства домов в разных регионах; понимать, что такое макет; использовать свойства материала (сгибание); применять навык черчения прямых линий по линейке по намеченным точкам</w:t>
            </w:r>
            <w:r w:rsidR="00866257">
              <w:rPr>
                <w:sz w:val="20"/>
                <w:szCs w:val="20"/>
              </w:rPr>
              <w:t>;</w:t>
            </w:r>
            <w:r w:rsidR="00866257" w:rsidRPr="00866257">
              <w:rPr>
                <w:i/>
              </w:rPr>
              <w:t xml:space="preserve"> определять в своей деятельности элементы профессиональной деятельности человека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AA2" w:rsidRDefault="002C12A7" w:rsidP="00B263CF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B263CF">
              <w:rPr>
                <w:sz w:val="20"/>
              </w:rPr>
              <w:t xml:space="preserve">оставлять план на основе рисунков; </w:t>
            </w:r>
            <w:r w:rsidR="00D11E87">
              <w:rPr>
                <w:sz w:val="20"/>
              </w:rPr>
              <w:t xml:space="preserve">выполнять изделие на основе </w:t>
            </w:r>
            <w:r>
              <w:rPr>
                <w:sz w:val="20"/>
              </w:rPr>
              <w:t>представленных</w:t>
            </w:r>
            <w:r w:rsidR="00D11E87">
              <w:rPr>
                <w:sz w:val="20"/>
              </w:rPr>
              <w:t xml:space="preserve"> в учебнике слайдовых и текстовых планов; осуществлять действие по алгоритму, соблюдая правила безопасного использования инструментов; </w:t>
            </w:r>
            <w:r>
              <w:rPr>
                <w:sz w:val="20"/>
              </w:rPr>
              <w:t>контролировать</w:t>
            </w:r>
            <w:r w:rsidR="00D11E87">
              <w:rPr>
                <w:sz w:val="20"/>
              </w:rPr>
              <w:t xml:space="preserve">  и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корректиро</w:t>
            </w:r>
            <w:proofErr w:type="spellEnd"/>
          </w:p>
          <w:p w:rsidR="001E1AA2" w:rsidRDefault="002C12A7" w:rsidP="00B263CF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вать</w:t>
            </w:r>
            <w:proofErr w:type="spellEnd"/>
            <w:r w:rsidR="00D11E87">
              <w:rPr>
                <w:sz w:val="20"/>
              </w:rPr>
              <w:t xml:space="preserve"> свою деятельность на каждом этапе выполнения изделия; </w:t>
            </w:r>
            <w:proofErr w:type="spellStart"/>
            <w:r w:rsidR="00D11E87">
              <w:rPr>
                <w:sz w:val="20"/>
              </w:rPr>
              <w:t>осваи</w:t>
            </w:r>
            <w:proofErr w:type="spellEnd"/>
          </w:p>
          <w:p w:rsidR="001B0DE0" w:rsidRPr="00B263CF" w:rsidRDefault="00D11E87" w:rsidP="00B263CF">
            <w:pPr>
              <w:rPr>
                <w:sz w:val="20"/>
              </w:rPr>
            </w:pPr>
            <w:r>
              <w:rPr>
                <w:sz w:val="20"/>
              </w:rPr>
              <w:t>вать приёмы соединения природных материалов и картона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1AA2" w:rsidRDefault="002C12A7" w:rsidP="00B263CF">
            <w:pPr>
              <w:rPr>
                <w:sz w:val="20"/>
              </w:rPr>
            </w:pPr>
            <w:r>
              <w:rPr>
                <w:sz w:val="20"/>
              </w:rPr>
              <w:t xml:space="preserve"> В</w:t>
            </w:r>
            <w:r w:rsidR="00D11E87">
              <w:rPr>
                <w:sz w:val="20"/>
              </w:rPr>
              <w:t>ыполнять работу, опираясь на правила работы с шаблоном, ножницами, осуществлять разметку по линейке; знать алгоритм выполнения изделия</w:t>
            </w:r>
            <w:r w:rsidR="000878B2">
              <w:rPr>
                <w:sz w:val="20"/>
              </w:rPr>
              <w:t xml:space="preserve"> н</w:t>
            </w:r>
            <w:r w:rsidR="001E1AA2">
              <w:rPr>
                <w:sz w:val="20"/>
              </w:rPr>
              <w:t xml:space="preserve">а основе развёртки с </w:t>
            </w:r>
            <w:proofErr w:type="spellStart"/>
            <w:r w:rsidR="001E1AA2">
              <w:rPr>
                <w:sz w:val="20"/>
              </w:rPr>
              <w:t>использова</w:t>
            </w:r>
            <w:r w:rsidR="000878B2">
              <w:rPr>
                <w:sz w:val="20"/>
              </w:rPr>
              <w:t>ни</w:t>
            </w:r>
            <w:proofErr w:type="spellEnd"/>
          </w:p>
          <w:p w:rsidR="001B0DE0" w:rsidRPr="00B263CF" w:rsidRDefault="000878B2" w:rsidP="00B263CF">
            <w:pPr>
              <w:rPr>
                <w:sz w:val="20"/>
              </w:rPr>
            </w:pPr>
            <w:r>
              <w:rPr>
                <w:sz w:val="20"/>
              </w:rPr>
              <w:t>ем различных материалов (</w:t>
            </w:r>
            <w:proofErr w:type="spellStart"/>
            <w:r>
              <w:rPr>
                <w:sz w:val="20"/>
              </w:rPr>
              <w:t>гофрокартон</w:t>
            </w:r>
            <w:proofErr w:type="spellEnd"/>
            <w:r>
              <w:rPr>
                <w:sz w:val="20"/>
              </w:rPr>
              <w:t>, природный материал – палочки),  применяя приём соединения деталей на пластилине; делать выводы на основе изученной информации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63CF" w:rsidRDefault="000878B2" w:rsidP="00B263CF">
            <w:pPr>
              <w:rPr>
                <w:sz w:val="20"/>
              </w:rPr>
            </w:pPr>
            <w:r>
              <w:rPr>
                <w:sz w:val="20"/>
              </w:rPr>
              <w:t xml:space="preserve">Объяснять свой выбор; выслушивать учителя, </w:t>
            </w:r>
            <w:r w:rsidR="002C12A7">
              <w:rPr>
                <w:sz w:val="20"/>
              </w:rPr>
              <w:t>одноклассников</w:t>
            </w:r>
            <w:r>
              <w:rPr>
                <w:sz w:val="20"/>
              </w:rPr>
              <w:t xml:space="preserve">; выражать свои мысли; </w:t>
            </w:r>
            <w:r w:rsidR="002C12A7">
              <w:rPr>
                <w:sz w:val="20"/>
              </w:rPr>
              <w:t>формулировать</w:t>
            </w:r>
            <w:r>
              <w:rPr>
                <w:sz w:val="20"/>
              </w:rPr>
              <w:t xml:space="preserve"> ответы на вопросы по итогам прочтения отрывка текста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5D1BAB" w:rsidP="00B263CF">
            <w:pPr>
              <w:rPr>
                <w:sz w:val="20"/>
              </w:rPr>
            </w:pPr>
            <w:r>
              <w:rPr>
                <w:sz w:val="20"/>
              </w:rPr>
              <w:t xml:space="preserve">Бережно относиться к результату деятельности человека;  стремиться к творческой </w:t>
            </w:r>
            <w:r w:rsidR="002C12A7">
              <w:rPr>
                <w:sz w:val="20"/>
              </w:rPr>
              <w:t>самореализации</w:t>
            </w:r>
            <w:r>
              <w:rPr>
                <w:sz w:val="20"/>
              </w:rPr>
              <w:t>; осознавать необходимость бережного отношения к природе</w:t>
            </w:r>
            <w:r w:rsidR="0074083C">
              <w:rPr>
                <w:sz w:val="20"/>
              </w:rPr>
              <w:t>.</w:t>
            </w:r>
          </w:p>
          <w:p w:rsidR="0074083C" w:rsidRPr="0074083C" w:rsidRDefault="0074083C" w:rsidP="0074083C">
            <w:pPr>
              <w:spacing w:line="240" w:lineRule="atLeast"/>
              <w:contextualSpacing/>
              <w:rPr>
                <w:i/>
                <w:sz w:val="20"/>
                <w:szCs w:val="20"/>
              </w:rPr>
            </w:pPr>
            <w:r w:rsidRPr="0074083C">
              <w:rPr>
                <w:i/>
                <w:sz w:val="20"/>
                <w:szCs w:val="20"/>
              </w:rPr>
              <w:t>Формировать</w:t>
            </w:r>
          </w:p>
          <w:p w:rsidR="0074083C" w:rsidRPr="0074083C" w:rsidRDefault="0074083C" w:rsidP="0074083C">
            <w:pPr>
              <w:spacing w:line="240" w:lineRule="atLeast"/>
              <w:contextualSpacing/>
              <w:rPr>
                <w:i/>
              </w:rPr>
            </w:pPr>
            <w:proofErr w:type="gramStart"/>
            <w:r w:rsidRPr="0074083C">
              <w:rPr>
                <w:i/>
                <w:sz w:val="20"/>
                <w:szCs w:val="20"/>
              </w:rPr>
              <w:t>эстетические</w:t>
            </w:r>
            <w:proofErr w:type="gramEnd"/>
            <w:r w:rsidRPr="0074083C">
              <w:rPr>
                <w:i/>
                <w:sz w:val="20"/>
                <w:szCs w:val="20"/>
              </w:rPr>
              <w:t xml:space="preserve"> чувства (понятие о красивом и некрасивом, аккуратном и неаккуратном);</w:t>
            </w:r>
          </w:p>
          <w:p w:rsidR="0074083C" w:rsidRPr="00B263CF" w:rsidRDefault="0074083C" w:rsidP="00B263CF">
            <w:pPr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37260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16/</w:t>
            </w: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9D3F50" w:rsidRPr="00B25639" w:rsidRDefault="009D3F5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12A7" w:rsidRDefault="002C12A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DE0" w:rsidRPr="00B25639" w:rsidRDefault="001B0DE0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lastRenderedPageBreak/>
              <w:t xml:space="preserve">Посуда.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 xml:space="preserve">Знакомство с видами посуды и материалами, из </w:t>
            </w:r>
            <w:r w:rsidRPr="00B25639">
              <w:rPr>
                <w:sz w:val="20"/>
                <w:szCs w:val="20"/>
              </w:rPr>
              <w:lastRenderedPageBreak/>
              <w:t>которых её изготавливают. Использование посуды. Сервировка стола и правила поведения за столом при чаепитии.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Понятия: сервировка, сервиз.</w:t>
            </w:r>
          </w:p>
          <w:p w:rsidR="009D3F50" w:rsidRPr="00B25639" w:rsidRDefault="009D3F50">
            <w:pPr>
              <w:rPr>
                <w:sz w:val="20"/>
                <w:szCs w:val="20"/>
              </w:rPr>
            </w:pPr>
          </w:p>
          <w:p w:rsidR="009D3F50" w:rsidRPr="00B25639" w:rsidRDefault="009D3F50">
            <w:pPr>
              <w:rPr>
                <w:sz w:val="20"/>
                <w:szCs w:val="20"/>
              </w:rPr>
            </w:pPr>
          </w:p>
          <w:p w:rsidR="005963A0" w:rsidRPr="00B25639" w:rsidRDefault="005963A0">
            <w:pPr>
              <w:rPr>
                <w:sz w:val="20"/>
                <w:szCs w:val="20"/>
              </w:rPr>
            </w:pPr>
          </w:p>
          <w:p w:rsidR="005963A0" w:rsidRPr="00B25639" w:rsidRDefault="005963A0">
            <w:pPr>
              <w:rPr>
                <w:sz w:val="20"/>
                <w:szCs w:val="20"/>
              </w:rPr>
            </w:pPr>
          </w:p>
          <w:p w:rsidR="005963A0" w:rsidRPr="00B25639" w:rsidRDefault="005963A0">
            <w:pPr>
              <w:rPr>
                <w:sz w:val="20"/>
                <w:szCs w:val="20"/>
              </w:rPr>
            </w:pPr>
          </w:p>
          <w:p w:rsidR="005963A0" w:rsidRPr="00B25639" w:rsidRDefault="005963A0">
            <w:pPr>
              <w:rPr>
                <w:sz w:val="20"/>
                <w:szCs w:val="20"/>
              </w:rPr>
            </w:pPr>
          </w:p>
          <w:p w:rsidR="002C12A7" w:rsidRDefault="002C12A7">
            <w:pPr>
              <w:rPr>
                <w:sz w:val="20"/>
                <w:szCs w:val="20"/>
              </w:rPr>
            </w:pPr>
          </w:p>
          <w:p w:rsidR="002C12A7" w:rsidRDefault="002C12A7">
            <w:pPr>
              <w:rPr>
                <w:sz w:val="20"/>
                <w:szCs w:val="20"/>
              </w:rPr>
            </w:pP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Проект «Чайный сервиз»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Изготовление разных изделий из пластилина по одной технологии. Работа в группах при изготовлении изделий для чайного сервиза.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Изделия: «Чашка», «Чайник», «Сахарница»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2C12A7" w:rsidP="009D3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="009D3F50" w:rsidRPr="00B25639">
              <w:rPr>
                <w:sz w:val="20"/>
                <w:szCs w:val="20"/>
              </w:rPr>
              <w:t xml:space="preserve">азличать некоторые виды </w:t>
            </w:r>
            <w:r w:rsidR="009D3F50" w:rsidRPr="00B25639">
              <w:rPr>
                <w:sz w:val="20"/>
                <w:szCs w:val="20"/>
              </w:rPr>
              <w:lastRenderedPageBreak/>
              <w:t>посуды, определять, какие материалы используются для её создания, определять назначение посуды; осваивать правила поведения за столом</w:t>
            </w:r>
          </w:p>
          <w:p w:rsidR="009D3F50" w:rsidRPr="00B25639" w:rsidRDefault="009D3F50" w:rsidP="009D3F50">
            <w:pPr>
              <w:rPr>
                <w:sz w:val="20"/>
                <w:szCs w:val="20"/>
              </w:rPr>
            </w:pPr>
          </w:p>
          <w:p w:rsidR="002C12A7" w:rsidRDefault="002C12A7" w:rsidP="009D3F50">
            <w:pPr>
              <w:rPr>
                <w:sz w:val="20"/>
                <w:szCs w:val="20"/>
              </w:rPr>
            </w:pPr>
          </w:p>
          <w:p w:rsidR="002C12A7" w:rsidRDefault="002C12A7" w:rsidP="009D3F50">
            <w:pPr>
              <w:rPr>
                <w:sz w:val="20"/>
                <w:szCs w:val="20"/>
              </w:rPr>
            </w:pPr>
          </w:p>
          <w:p w:rsidR="009D3F50" w:rsidRPr="00B25639" w:rsidRDefault="002C12A7" w:rsidP="009D3F50">
            <w:pPr>
              <w:rPr>
                <w:b/>
                <w:sz w:val="20"/>
                <w:szCs w:val="20"/>
              </w:rPr>
            </w:pPr>
            <w:r w:rsidRPr="00866257">
              <w:rPr>
                <w:i/>
                <w:sz w:val="20"/>
                <w:szCs w:val="20"/>
              </w:rPr>
              <w:t>С</w:t>
            </w:r>
            <w:r w:rsidR="009D3F50" w:rsidRPr="00866257">
              <w:rPr>
                <w:i/>
                <w:sz w:val="20"/>
                <w:szCs w:val="20"/>
              </w:rPr>
              <w:t>оздавать разные изделия на основе одной технологии;</w:t>
            </w:r>
            <w:r w:rsidR="009D3F50" w:rsidRPr="00B25639">
              <w:rPr>
                <w:sz w:val="20"/>
                <w:szCs w:val="20"/>
              </w:rPr>
              <w:t xml:space="preserve"> использовать свойства пластилина в декорировании изделий;  применять правила сервировки стола для чаепития при создании композиции «Чайный сервиз»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C12A7" w:rsidP="009D3F5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="009D3F50">
              <w:rPr>
                <w:sz w:val="20"/>
              </w:rPr>
              <w:t xml:space="preserve">существлять действия по </w:t>
            </w:r>
            <w:r w:rsidR="009D3F50">
              <w:rPr>
                <w:sz w:val="20"/>
              </w:rPr>
              <w:lastRenderedPageBreak/>
              <w:t>заданному алгоритму, распознавать ошибку при выполнении задания и исправлять её по указанию взрослого</w:t>
            </w:r>
          </w:p>
          <w:p w:rsidR="009D3F50" w:rsidRDefault="009D3F50" w:rsidP="009D3F50">
            <w:pPr>
              <w:rPr>
                <w:sz w:val="20"/>
              </w:rPr>
            </w:pPr>
          </w:p>
          <w:p w:rsidR="009D3F50" w:rsidRDefault="009D3F50" w:rsidP="009D3F50">
            <w:pPr>
              <w:rPr>
                <w:sz w:val="20"/>
              </w:rPr>
            </w:pPr>
          </w:p>
          <w:p w:rsidR="009D3F50" w:rsidRDefault="009D3F50" w:rsidP="009D3F50">
            <w:pPr>
              <w:rPr>
                <w:sz w:val="20"/>
              </w:rPr>
            </w:pPr>
          </w:p>
          <w:p w:rsidR="009D3F50" w:rsidRDefault="009D3F50" w:rsidP="009D3F50">
            <w:pPr>
              <w:rPr>
                <w:sz w:val="20"/>
              </w:rPr>
            </w:pPr>
          </w:p>
          <w:p w:rsidR="009D3F50" w:rsidRDefault="009D3F50" w:rsidP="009D3F50">
            <w:pPr>
              <w:rPr>
                <w:sz w:val="20"/>
              </w:rPr>
            </w:pPr>
          </w:p>
          <w:p w:rsidR="009D3F50" w:rsidRDefault="009D3F50" w:rsidP="009D3F50">
            <w:pPr>
              <w:rPr>
                <w:sz w:val="20"/>
              </w:rPr>
            </w:pPr>
          </w:p>
          <w:p w:rsidR="009D3F50" w:rsidRDefault="002C12A7" w:rsidP="009D3F50">
            <w:pPr>
              <w:rPr>
                <w:sz w:val="20"/>
              </w:rPr>
            </w:pPr>
            <w:r>
              <w:rPr>
                <w:sz w:val="20"/>
              </w:rPr>
              <w:t>И</w:t>
            </w:r>
            <w:r w:rsidR="009D3F50">
              <w:rPr>
                <w:sz w:val="20"/>
              </w:rPr>
              <w:t>спользовать умение работать  над проектом (постановки цели, составление плана изготовления изделия по слайдам,  распределение ролей, анализ качества изготовления изделия); умение понимать оценку</w:t>
            </w:r>
            <w:r w:rsidR="006626BA">
              <w:rPr>
                <w:sz w:val="20"/>
              </w:rPr>
              <w:t xml:space="preserve"> взрослого и сверстника; действовать по плану, </w:t>
            </w:r>
            <w:r w:rsidR="0092771D">
              <w:rPr>
                <w:sz w:val="20"/>
              </w:rPr>
              <w:t xml:space="preserve"> создавать разные изделия по одной технологии </w:t>
            </w:r>
          </w:p>
          <w:p w:rsidR="00A221EA" w:rsidRDefault="00407FA7" w:rsidP="009D3F50">
            <w:pPr>
              <w:rPr>
                <w:b/>
              </w:rPr>
            </w:pPr>
            <w:r>
              <w:rPr>
                <w:i/>
              </w:rPr>
              <w:t>Р</w:t>
            </w:r>
            <w:r w:rsidR="00A221EA" w:rsidRPr="00B61C33">
              <w:rPr>
                <w:i/>
              </w:rPr>
              <w:t xml:space="preserve">аботать над проектом под руководством учителя и с помощью рубрики «Вопросы </w:t>
            </w:r>
            <w:r w:rsidR="00A221EA" w:rsidRPr="00B61C33">
              <w:rPr>
                <w:i/>
              </w:rPr>
              <w:lastRenderedPageBreak/>
              <w:t>юного технолога»: ставить цель, обсуждать и составлять план, распределять роли, проводить самооценку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C12A7" w:rsidP="009D3F5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</w:t>
            </w:r>
            <w:r w:rsidR="009D3F50">
              <w:rPr>
                <w:sz w:val="20"/>
              </w:rPr>
              <w:t xml:space="preserve">равнивать виды посуды по </w:t>
            </w:r>
            <w:r w:rsidR="009D3F50">
              <w:rPr>
                <w:sz w:val="20"/>
              </w:rPr>
              <w:lastRenderedPageBreak/>
              <w:t>назначению и материалу; решать задачи выбора посуды к конкретному событию</w:t>
            </w: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2C12A7" w:rsidP="009D3F50">
            <w:pPr>
              <w:rPr>
                <w:b/>
              </w:rPr>
            </w:pPr>
            <w:r>
              <w:rPr>
                <w:sz w:val="20"/>
              </w:rPr>
              <w:t>О</w:t>
            </w:r>
            <w:r w:rsidR="0092771D">
              <w:rPr>
                <w:sz w:val="20"/>
              </w:rPr>
              <w:t>сваивать  алгоритм выполнения изделия на основе использования пластического способа лепки (из целого куска пластилина), применяя приёмы работы с пластилином (скатывание, сплющивание, вытягивание, сплющивание, вдавливание при лепке изделия); анализировать форму, цвет и размер реальных объектов и учитывать при изготовлении изделий;  соблюдать правила работы с пластилином в практической работе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9D3F50" w:rsidP="009D3F50">
            <w:pPr>
              <w:rPr>
                <w:sz w:val="20"/>
              </w:rPr>
            </w:pPr>
            <w:r w:rsidRPr="009D3F50">
              <w:rPr>
                <w:sz w:val="20"/>
              </w:rPr>
              <w:lastRenderedPageBreak/>
              <w:t xml:space="preserve">Выслушивать различные точки </w:t>
            </w:r>
            <w:r w:rsidRPr="009D3F50">
              <w:rPr>
                <w:sz w:val="20"/>
              </w:rPr>
              <w:lastRenderedPageBreak/>
              <w:t xml:space="preserve">зрения и высказывать суждения о </w:t>
            </w:r>
            <w:proofErr w:type="gramStart"/>
            <w:r w:rsidRPr="009D3F50">
              <w:rPr>
                <w:sz w:val="20"/>
              </w:rPr>
              <w:t xml:space="preserve">них </w:t>
            </w:r>
            <w:r>
              <w:rPr>
                <w:sz w:val="20"/>
              </w:rPr>
              <w:t>;</w:t>
            </w:r>
            <w:proofErr w:type="gramEnd"/>
            <w:r>
              <w:rPr>
                <w:sz w:val="20"/>
              </w:rPr>
              <w:t xml:space="preserve"> приводить аргументы, объяснять свой выбор</w:t>
            </w: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  <w:r>
              <w:rPr>
                <w:sz w:val="20"/>
              </w:rPr>
              <w:t>Слушать собеседника, излагать своё мнение, осуществлять совместную практическую деятельность</w:t>
            </w:r>
          </w:p>
          <w:p w:rsidR="00407FA7" w:rsidRPr="00407FA7" w:rsidRDefault="00407FA7" w:rsidP="00407FA7">
            <w:pPr>
              <w:suppressAutoHyphens w:val="0"/>
              <w:rPr>
                <w:i/>
              </w:rPr>
            </w:pPr>
            <w:r>
              <w:rPr>
                <w:i/>
              </w:rPr>
              <w:t>П</w:t>
            </w:r>
            <w:r w:rsidRPr="00407FA7">
              <w:rPr>
                <w:i/>
              </w:rPr>
              <w:t>риводить аргументы и объяснять свой выбор;</w:t>
            </w:r>
          </w:p>
          <w:p w:rsidR="00407FA7" w:rsidRPr="009D3F50" w:rsidRDefault="00407FA7" w:rsidP="009D3F5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771D" w:rsidRDefault="009D3F50" w:rsidP="009D3F5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Бережно относиться к </w:t>
            </w:r>
            <w:r>
              <w:rPr>
                <w:sz w:val="20"/>
              </w:rPr>
              <w:lastRenderedPageBreak/>
              <w:t>результату деятельности человека;  соблюдать основные правила и нормы поведения за столом; осознавать значимость соблюдения правил этикета</w:t>
            </w: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92771D" w:rsidRDefault="0092771D" w:rsidP="009D3F50">
            <w:pPr>
              <w:rPr>
                <w:sz w:val="20"/>
              </w:rPr>
            </w:pPr>
          </w:p>
          <w:p w:rsidR="001B0DE0" w:rsidRPr="009D3F50" w:rsidRDefault="0092771D" w:rsidP="009D3F50">
            <w:pPr>
              <w:rPr>
                <w:sz w:val="20"/>
              </w:rPr>
            </w:pPr>
            <w:r>
              <w:rPr>
                <w:sz w:val="20"/>
              </w:rPr>
              <w:t xml:space="preserve">Стремиться к творческой </w:t>
            </w:r>
            <w:r w:rsidR="002C12A7">
              <w:rPr>
                <w:sz w:val="20"/>
              </w:rPr>
              <w:t>самореализации</w:t>
            </w:r>
            <w:r>
              <w:rPr>
                <w:sz w:val="20"/>
              </w:rPr>
              <w:t>; ценить труд;  осмыслять этические и эстетические нормы; бережно относиться к бытовым предметам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18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Свет в доме.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 xml:space="preserve">Знакомство с разнообразием осветительных приборов в доме. Сравнение старинных и современных способов освещения жилища. Изготовление модели торшера, закрепление навыков вырезания окружности. Знакомство с правилами безопасной работы шилом. 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«Торшер»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D41229" w:rsidP="009D3F5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92771D" w:rsidRPr="00B25639">
              <w:rPr>
                <w:sz w:val="20"/>
                <w:szCs w:val="20"/>
              </w:rPr>
              <w:t>пределять различные виды осветител</w:t>
            </w:r>
            <w:r w:rsidR="00952F64" w:rsidRPr="00B25639">
              <w:rPr>
                <w:sz w:val="20"/>
                <w:szCs w:val="20"/>
              </w:rPr>
              <w:t>ьных при</w:t>
            </w:r>
            <w:r w:rsidR="0092771D" w:rsidRPr="00B25639">
              <w:rPr>
                <w:sz w:val="20"/>
                <w:szCs w:val="20"/>
              </w:rPr>
              <w:t>боров</w:t>
            </w:r>
            <w:r w:rsidR="00952F64" w:rsidRPr="00B25639">
              <w:rPr>
                <w:sz w:val="20"/>
                <w:szCs w:val="20"/>
              </w:rPr>
              <w:t xml:space="preserve">; понимать, что такое модель;  выполнять разметку деталей изделия  с </w:t>
            </w:r>
            <w:r w:rsidRPr="00B25639">
              <w:rPr>
                <w:sz w:val="20"/>
                <w:szCs w:val="20"/>
              </w:rPr>
              <w:t>использованием</w:t>
            </w:r>
            <w:r w:rsidR="00952F64" w:rsidRPr="00B25639">
              <w:rPr>
                <w:sz w:val="20"/>
                <w:szCs w:val="20"/>
              </w:rPr>
              <w:t xml:space="preserve"> шаблона и шила, соединение деталей при помощи клея и пластилина, раскрой деталей изделия при помощи ножниц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D3F50" w:rsidRDefault="00D41229" w:rsidP="009D3F50">
            <w:pPr>
              <w:rPr>
                <w:sz w:val="20"/>
              </w:rPr>
            </w:pPr>
            <w:r>
              <w:rPr>
                <w:sz w:val="20"/>
              </w:rPr>
              <w:t>В</w:t>
            </w:r>
            <w:r w:rsidR="00952F64">
              <w:rPr>
                <w:sz w:val="20"/>
              </w:rPr>
              <w:t xml:space="preserve">ыполнять работу по </w:t>
            </w:r>
            <w:r>
              <w:rPr>
                <w:sz w:val="20"/>
              </w:rPr>
              <w:t>представлен-</w:t>
            </w:r>
            <w:proofErr w:type="gramStart"/>
            <w:r>
              <w:rPr>
                <w:sz w:val="20"/>
              </w:rPr>
              <w:t xml:space="preserve">ному </w:t>
            </w:r>
            <w:r w:rsidR="00952F64">
              <w:rPr>
                <w:sz w:val="20"/>
              </w:rPr>
              <w:t xml:space="preserve"> </w:t>
            </w:r>
            <w:r w:rsidR="000478BB">
              <w:rPr>
                <w:sz w:val="20"/>
              </w:rPr>
              <w:t>в</w:t>
            </w:r>
            <w:proofErr w:type="gramEnd"/>
            <w:r w:rsidR="000478BB">
              <w:rPr>
                <w:sz w:val="20"/>
              </w:rPr>
              <w:t xml:space="preserve"> учебнике слайдовому плану; осуществлять действие по образцу; осваивать правила работы  с шилом; понять алгоритм склеивания фигуры </w:t>
            </w:r>
            <w:r>
              <w:rPr>
                <w:sz w:val="20"/>
              </w:rPr>
              <w:t>конусообразной</w:t>
            </w:r>
            <w:r w:rsidR="000478BB">
              <w:rPr>
                <w:sz w:val="20"/>
              </w:rPr>
              <w:t xml:space="preserve">  формы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D3F50" w:rsidRDefault="00D41229" w:rsidP="009D3F50">
            <w:pPr>
              <w:rPr>
                <w:sz w:val="20"/>
              </w:rPr>
            </w:pPr>
            <w:r>
              <w:rPr>
                <w:sz w:val="20"/>
              </w:rPr>
              <w:t>А</w:t>
            </w:r>
            <w:r w:rsidR="000478BB">
              <w:rPr>
                <w:sz w:val="20"/>
              </w:rPr>
              <w:t xml:space="preserve">нализировать </w:t>
            </w:r>
            <w:r>
              <w:rPr>
                <w:sz w:val="20"/>
              </w:rPr>
              <w:t>конструктивные особенности</w:t>
            </w:r>
            <w:r w:rsidR="000478BB">
              <w:rPr>
                <w:sz w:val="20"/>
              </w:rPr>
              <w:t xml:space="preserve"> торшера; использовать в практической работе правила вырезания круглых деталей, правила работы с шаблонами, ножницами, клеем, шилом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D3F50" w:rsidRDefault="000478BB" w:rsidP="009D3F50">
            <w:pPr>
              <w:rPr>
                <w:sz w:val="20"/>
              </w:rPr>
            </w:pPr>
            <w:r>
              <w:rPr>
                <w:sz w:val="20"/>
              </w:rPr>
              <w:t xml:space="preserve">Составлять </w:t>
            </w:r>
            <w:proofErr w:type="gramStart"/>
            <w:r>
              <w:rPr>
                <w:sz w:val="20"/>
              </w:rPr>
              <w:t>рассказ  о</w:t>
            </w:r>
            <w:proofErr w:type="gramEnd"/>
            <w:r>
              <w:rPr>
                <w:sz w:val="20"/>
              </w:rPr>
              <w:t xml:space="preserve"> старинных и современных способах освещения жилищ на основе </w:t>
            </w:r>
            <w:proofErr w:type="spellStart"/>
            <w:r w:rsidR="00D41229">
              <w:rPr>
                <w:sz w:val="20"/>
              </w:rPr>
              <w:t>иллюстратив-ного</w:t>
            </w:r>
            <w:proofErr w:type="spellEnd"/>
            <w:r w:rsidR="00D4122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материала;  выслушивать мнение других людей и высказывать суждение о нём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D3F50" w:rsidRDefault="000478BB" w:rsidP="009D3F50">
            <w:pPr>
              <w:rPr>
                <w:sz w:val="20"/>
              </w:rPr>
            </w:pPr>
            <w:r>
              <w:rPr>
                <w:sz w:val="20"/>
              </w:rPr>
              <w:t>Уметь организовывать рабочее место и соблюдать правила безопасного использования инструментов и материалов для качественного выполнения изделия; ценить труд; заботиться о природе;  бережно относиться к бытовым предметам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Мебель.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видами мебели и материалами, которые необходимы для её изготовления. Освоение правил самообслуживания (уборка комнаты и уход за мебелью). Изготовление модели стула из гофрированного картона. Отделка по собственному замыслу.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«Стул»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D41229" w:rsidP="00866257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3E0A2B" w:rsidRPr="00B25639">
              <w:rPr>
                <w:sz w:val="20"/>
                <w:szCs w:val="20"/>
              </w:rPr>
              <w:t xml:space="preserve">ыделять виды мебели, распределять мебель в зависимости от функционального назначения по определенным помещениям; определять материал, из которого сделана мебель; решать задачи по </w:t>
            </w:r>
            <w:r w:rsidRPr="00B25639">
              <w:rPr>
                <w:sz w:val="20"/>
                <w:szCs w:val="20"/>
              </w:rPr>
              <w:t>распределению</w:t>
            </w:r>
            <w:r>
              <w:rPr>
                <w:sz w:val="20"/>
                <w:szCs w:val="20"/>
              </w:rPr>
              <w:t xml:space="preserve"> мебели в зависимости </w:t>
            </w:r>
            <w:proofErr w:type="gramStart"/>
            <w:r>
              <w:rPr>
                <w:sz w:val="20"/>
                <w:szCs w:val="20"/>
              </w:rPr>
              <w:t xml:space="preserve">от </w:t>
            </w:r>
            <w:r w:rsidR="003E0A2B" w:rsidRPr="00B25639">
              <w:rPr>
                <w:sz w:val="20"/>
                <w:szCs w:val="20"/>
              </w:rPr>
              <w:t xml:space="preserve"> </w:t>
            </w:r>
            <w:proofErr w:type="spellStart"/>
            <w:r w:rsidRPr="00B25639">
              <w:rPr>
                <w:sz w:val="20"/>
                <w:szCs w:val="20"/>
              </w:rPr>
              <w:lastRenderedPageBreak/>
              <w:t>функциональ</w:t>
            </w:r>
            <w:proofErr w:type="gramEnd"/>
            <w:r>
              <w:rPr>
                <w:sz w:val="20"/>
                <w:szCs w:val="20"/>
              </w:rPr>
              <w:t>-</w:t>
            </w:r>
            <w:r w:rsidRPr="00B25639">
              <w:rPr>
                <w:sz w:val="20"/>
                <w:szCs w:val="20"/>
              </w:rPr>
              <w:t>ного</w:t>
            </w:r>
            <w:proofErr w:type="spellEnd"/>
            <w:r w:rsidR="003E0A2B" w:rsidRPr="00B25639">
              <w:rPr>
                <w:sz w:val="20"/>
                <w:szCs w:val="20"/>
              </w:rPr>
              <w:t xml:space="preserve"> назначения; устанавливать конструктивные особенности мебели; выбирать необходимые материалы и приёмы работы для выполнения модели и украшения изделия, </w:t>
            </w:r>
            <w:r w:rsidR="00866257">
              <w:rPr>
                <w:i/>
                <w:sz w:val="20"/>
                <w:szCs w:val="20"/>
              </w:rPr>
              <w:t>.</w:t>
            </w:r>
          </w:p>
          <w:p w:rsidR="00866257" w:rsidRPr="00B25639" w:rsidRDefault="00866257" w:rsidP="0086625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0478BB" w:rsidRDefault="00D41229" w:rsidP="000478B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="003E0A2B">
              <w:rPr>
                <w:sz w:val="20"/>
              </w:rPr>
              <w:t>сущест</w:t>
            </w:r>
            <w:r>
              <w:rPr>
                <w:sz w:val="20"/>
              </w:rPr>
              <w:t>влять работу на основе представ</w:t>
            </w:r>
            <w:r w:rsidR="003E0A2B">
              <w:rPr>
                <w:sz w:val="20"/>
              </w:rPr>
              <w:t>ленных  в учебнике текстовых и слайдовых планов; сверять план работы  по слайдам; осваивать способы раб</w:t>
            </w:r>
            <w:r>
              <w:rPr>
                <w:sz w:val="20"/>
              </w:rPr>
              <w:t xml:space="preserve">оты с </w:t>
            </w:r>
            <w:proofErr w:type="spellStart"/>
            <w:r>
              <w:rPr>
                <w:sz w:val="20"/>
              </w:rPr>
              <w:t>гофрокар</w:t>
            </w:r>
            <w:r w:rsidR="003E0A2B">
              <w:rPr>
                <w:sz w:val="20"/>
              </w:rPr>
              <w:t>тоном</w:t>
            </w:r>
            <w:proofErr w:type="spellEnd"/>
            <w:r w:rsidR="003E0A2B">
              <w:rPr>
                <w:sz w:val="20"/>
              </w:rPr>
              <w:t xml:space="preserve">; определять способы оформления изделия; </w:t>
            </w:r>
            <w:r w:rsidR="003E0A2B">
              <w:rPr>
                <w:sz w:val="20"/>
              </w:rPr>
              <w:lastRenderedPageBreak/>
              <w:t>анализировать свою деятельность на основе заданных в учебнике критериев и ответов на «Вопросы юного технолога»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D41229" w:rsidP="000478B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И</w:t>
            </w:r>
            <w:r w:rsidR="003E0A2B">
              <w:rPr>
                <w:sz w:val="20"/>
              </w:rPr>
              <w:t>спользовать в практической работе способы работы с бумагой, правила разметки деталей по шаблону, правила работы ножницами; подбирать варианты и делать выбор оптимального способа сборки изделия</w:t>
            </w:r>
          </w:p>
          <w:p w:rsidR="00407FA7" w:rsidRPr="00407FA7" w:rsidRDefault="00407FA7" w:rsidP="00407FA7">
            <w:pPr>
              <w:spacing w:line="240" w:lineRule="atLeast"/>
              <w:rPr>
                <w:i/>
              </w:rPr>
            </w:pPr>
            <w:r>
              <w:rPr>
                <w:i/>
              </w:rPr>
              <w:lastRenderedPageBreak/>
              <w:t>И</w:t>
            </w:r>
            <w:r w:rsidRPr="00407FA7">
              <w:rPr>
                <w:i/>
              </w:rPr>
              <w:t>спользовать информацию, полученную  из текстов учебника, в практической деятельности.</w:t>
            </w:r>
          </w:p>
          <w:p w:rsidR="00407FA7" w:rsidRPr="000478BB" w:rsidRDefault="00407FA7" w:rsidP="000478BB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0478BB" w:rsidRDefault="003E0A2B" w:rsidP="000478BB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Уметь объяснять свой выбор; выражать свои мысли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E0203F" w:rsidP="000478BB">
            <w:pPr>
              <w:rPr>
                <w:sz w:val="20"/>
              </w:rPr>
            </w:pPr>
            <w:r>
              <w:rPr>
                <w:sz w:val="20"/>
              </w:rPr>
              <w:t>Подходить к работе творчески; ознакомиться с миром профессий, их социальной значимостью; бережно относиться к предметам быта</w:t>
            </w:r>
            <w:r w:rsidR="00FE3386">
              <w:rPr>
                <w:sz w:val="20"/>
              </w:rPr>
              <w:t>.</w:t>
            </w:r>
          </w:p>
          <w:p w:rsidR="00FE3386" w:rsidRPr="00FE3386" w:rsidRDefault="00FE3386" w:rsidP="000478BB">
            <w:pPr>
              <w:rPr>
                <w:sz w:val="20"/>
                <w:szCs w:val="20"/>
              </w:rPr>
            </w:pPr>
            <w:r w:rsidRPr="00FE3386">
              <w:rPr>
                <w:sz w:val="20"/>
                <w:szCs w:val="20"/>
              </w:rPr>
              <w:t>Формировать</w:t>
            </w:r>
          </w:p>
          <w:p w:rsidR="00FE3386" w:rsidRPr="00FE3386" w:rsidRDefault="00FE3386" w:rsidP="00FE3386">
            <w:pPr>
              <w:spacing w:line="240" w:lineRule="atLeast"/>
              <w:rPr>
                <w:sz w:val="20"/>
                <w:szCs w:val="20"/>
              </w:rPr>
            </w:pPr>
            <w:r w:rsidRPr="00FE3386">
              <w:rPr>
                <w:sz w:val="20"/>
                <w:szCs w:val="20"/>
              </w:rPr>
              <w:t>стремление использовать простейшие навыки самообслуживан</w:t>
            </w:r>
            <w:r w:rsidRPr="00FE3386">
              <w:rPr>
                <w:sz w:val="20"/>
                <w:szCs w:val="20"/>
              </w:rPr>
              <w:lastRenderedPageBreak/>
              <w:t>ия (уборка комнаты; уход за мебелью, комнатными растениями).</w:t>
            </w:r>
          </w:p>
          <w:p w:rsidR="00FE3386" w:rsidRPr="00FE3386" w:rsidRDefault="00FE3386" w:rsidP="00FE3386">
            <w:pPr>
              <w:spacing w:line="240" w:lineRule="atLeast"/>
              <w:rPr>
                <w:sz w:val="20"/>
                <w:szCs w:val="20"/>
              </w:rPr>
            </w:pPr>
          </w:p>
          <w:p w:rsidR="00FE3386" w:rsidRPr="000478BB" w:rsidRDefault="00FE3386" w:rsidP="000478BB">
            <w:pPr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Одежда, ткани, нитки.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видами одежды, её назначением и материалами, из которых её изготавливают. Способы создания одежды. Виды тканей и нитей, их состав, свойства, назначение и применение в быту и на производстве. Создание  разных видов кукол из ниток по одной технологии.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Понятия: выкройка, модель.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«Кукла из ниток»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D41229" w:rsidP="00E0203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0203F" w:rsidRPr="00B25639">
              <w:rPr>
                <w:sz w:val="20"/>
                <w:szCs w:val="20"/>
              </w:rPr>
              <w:t xml:space="preserve">пределять виды одежды; </w:t>
            </w:r>
            <w:r w:rsidR="004762EF" w:rsidRPr="00B25639">
              <w:rPr>
                <w:sz w:val="20"/>
                <w:szCs w:val="20"/>
              </w:rPr>
              <w:t xml:space="preserve">понимать назначение одежды для человека; </w:t>
            </w:r>
            <w:r w:rsidRPr="00B25639">
              <w:rPr>
                <w:sz w:val="20"/>
                <w:szCs w:val="20"/>
              </w:rPr>
              <w:t>познакомиться</w:t>
            </w:r>
            <w:r w:rsidR="004762EF" w:rsidRPr="00B25639">
              <w:rPr>
                <w:sz w:val="20"/>
                <w:szCs w:val="20"/>
              </w:rPr>
              <w:t xml:space="preserve"> со </w:t>
            </w:r>
            <w:proofErr w:type="gramStart"/>
            <w:r w:rsidR="004762EF" w:rsidRPr="00B25639">
              <w:rPr>
                <w:sz w:val="20"/>
                <w:szCs w:val="20"/>
              </w:rPr>
              <w:t>способами  создания</w:t>
            </w:r>
            <w:proofErr w:type="gramEnd"/>
            <w:r w:rsidR="004762EF" w:rsidRPr="00B25639">
              <w:rPr>
                <w:sz w:val="20"/>
                <w:szCs w:val="20"/>
              </w:rPr>
              <w:t xml:space="preserve"> одежды; определять некоторые виды ниток; определять свойств ткани и бумаги; сравнивать виды тканей и ниток; осуществлять подбор ниток в зависимости от характера работы и вида изделия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0203F" w:rsidRDefault="00D41229" w:rsidP="00E0203F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134BCE">
              <w:rPr>
                <w:sz w:val="20"/>
              </w:rPr>
              <w:t xml:space="preserve">сваивать приёмы работы с нитками (наматывание, связывание, разрезание), уметь осуществлять действие по образцу; планировать и осуществлять работу на основе представ-ленных в учебнике слайдов и текстового </w:t>
            </w:r>
            <w:proofErr w:type="gramStart"/>
            <w:r w:rsidR="00134BCE">
              <w:rPr>
                <w:sz w:val="20"/>
              </w:rPr>
              <w:t>плана;  пониматьоценку</w:t>
            </w:r>
            <w:proofErr w:type="gramEnd"/>
            <w:r w:rsidR="00134BCE">
              <w:rPr>
                <w:sz w:val="20"/>
              </w:rPr>
              <w:t xml:space="preserve"> взрослого и сверстника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0203F" w:rsidRDefault="00D41229" w:rsidP="008419A2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AB33B7">
              <w:rPr>
                <w:sz w:val="20"/>
              </w:rPr>
              <w:t xml:space="preserve">пределять необходимую информацию по </w:t>
            </w:r>
            <w:proofErr w:type="spellStart"/>
            <w:proofErr w:type="gramStart"/>
            <w:r>
              <w:rPr>
                <w:sz w:val="20"/>
              </w:rPr>
              <w:t>иллюстратив</w:t>
            </w:r>
            <w:proofErr w:type="spellEnd"/>
            <w:r>
              <w:rPr>
                <w:sz w:val="20"/>
              </w:rPr>
              <w:t>-ному</w:t>
            </w:r>
            <w:proofErr w:type="gramEnd"/>
            <w:r w:rsidR="00AB33B7">
              <w:rPr>
                <w:sz w:val="20"/>
              </w:rPr>
              <w:t xml:space="preserve"> материалу; осуществлять анализ; проводить рефлексию результатов деятельности</w:t>
            </w:r>
            <w:r w:rsidR="00922B02">
              <w:rPr>
                <w:sz w:val="20"/>
              </w:rPr>
              <w:t>.</w:t>
            </w:r>
            <w:r w:rsidR="00922B02">
              <w:rPr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E47BBE" w:rsidP="00E0203F">
            <w:pPr>
              <w:rPr>
                <w:sz w:val="20"/>
              </w:rPr>
            </w:pPr>
            <w:r>
              <w:rPr>
                <w:sz w:val="20"/>
              </w:rPr>
              <w:t>Строить цепь рассуждений, обосновывать свой выбор; уметь выражать свои мысли, излагать свое мнение</w:t>
            </w:r>
            <w:r w:rsidR="00922B02">
              <w:rPr>
                <w:sz w:val="20"/>
              </w:rPr>
              <w:t>.</w:t>
            </w:r>
          </w:p>
          <w:p w:rsidR="00922B02" w:rsidRPr="00E0203F" w:rsidRDefault="00922B02" w:rsidP="00E0203F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0203F" w:rsidRDefault="00D41229" w:rsidP="00E0203F">
            <w:pPr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 w:rsidR="00E47BBE">
              <w:rPr>
                <w:sz w:val="20"/>
              </w:rPr>
              <w:t xml:space="preserve"> рабочее место и соблюдать правила безопасного использования инструментов и материалов  для качественного выполнения изделия; ознакомиться с миром профессий;  бережно относиться к одежде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372606" w:rsidP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21/</w:t>
            </w: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F97B88" w:rsidRPr="00B25639" w:rsidRDefault="00F97B8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DE0" w:rsidRPr="00B25639" w:rsidRDefault="0037260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22/</w:t>
            </w: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  <w:r w:rsidR="001B0DE0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762EF" w:rsidRPr="00B25639" w:rsidRDefault="004762EF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C2085" w:rsidRPr="00B25639" w:rsidRDefault="002C2085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B0DE0" w:rsidRPr="00B25639" w:rsidRDefault="0037260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23/</w:t>
            </w: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1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lastRenderedPageBreak/>
              <w:t>Учимся шить.</w:t>
            </w:r>
          </w:p>
        </w:tc>
        <w:tc>
          <w:tcPr>
            <w:tcW w:w="26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правилами работы иглой.  Освоение строчки прямых стежков, строчки стежков с перевивом змейкой, строчки стежков с перевивом спиралью.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lastRenderedPageBreak/>
              <w:t>Пришивание пуговиц с двумя и четырьмя отверстиями. Использование разных видов стежков для оформления изделия. Оформление игрушки при помощи пуговиц.</w:t>
            </w:r>
          </w:p>
          <w:p w:rsidR="00D4122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Изделия: «Строчка прямых стежков»</w:t>
            </w: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1B0DE0" w:rsidRPr="00B25639" w:rsidRDefault="00D4122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Изделие:   </w:t>
            </w:r>
            <w:r w:rsidR="001B0DE0" w:rsidRPr="00B25639">
              <w:rPr>
                <w:i/>
                <w:sz w:val="20"/>
                <w:szCs w:val="20"/>
              </w:rPr>
              <w:t xml:space="preserve"> «Строчка стежков с перевивом змейкой»</w:t>
            </w:r>
            <w:r>
              <w:rPr>
                <w:i/>
                <w:sz w:val="20"/>
                <w:szCs w:val="20"/>
              </w:rPr>
              <w:t xml:space="preserve">, </w:t>
            </w:r>
            <w:r w:rsidR="001B0DE0" w:rsidRPr="00B25639">
              <w:rPr>
                <w:i/>
                <w:sz w:val="20"/>
                <w:szCs w:val="20"/>
              </w:rPr>
              <w:t xml:space="preserve"> «Строчка стежков с перевивом спиралью»</w:t>
            </w:r>
          </w:p>
          <w:p w:rsidR="00D4122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 xml:space="preserve">                 </w:t>
            </w: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D41229" w:rsidRDefault="00D41229">
            <w:pPr>
              <w:rPr>
                <w:i/>
                <w:sz w:val="20"/>
                <w:szCs w:val="20"/>
              </w:rPr>
            </w:pPr>
          </w:p>
          <w:p w:rsidR="001B0DE0" w:rsidRPr="00B25639" w:rsidRDefault="00D41229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Изделия: </w:t>
            </w:r>
            <w:r w:rsidR="001B0DE0" w:rsidRPr="00B25639">
              <w:rPr>
                <w:i/>
                <w:sz w:val="20"/>
                <w:szCs w:val="20"/>
              </w:rPr>
              <w:t>«Закладка с вышивкой»</w:t>
            </w:r>
            <w:r>
              <w:rPr>
                <w:i/>
                <w:sz w:val="20"/>
                <w:szCs w:val="20"/>
              </w:rPr>
              <w:t xml:space="preserve">, </w:t>
            </w:r>
            <w:r w:rsidR="001B0DE0" w:rsidRPr="00B25639">
              <w:rPr>
                <w:i/>
                <w:sz w:val="20"/>
                <w:szCs w:val="20"/>
              </w:rPr>
              <w:t xml:space="preserve"> «Медвежонок»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D41229" w:rsidP="00476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</w:t>
            </w:r>
            <w:r w:rsidR="004762EF" w:rsidRPr="00B25639">
              <w:rPr>
                <w:sz w:val="20"/>
                <w:szCs w:val="20"/>
              </w:rPr>
              <w:t xml:space="preserve">меть представление о возможности использования инструмента «игла»; осваивать </w:t>
            </w:r>
            <w:r w:rsidR="004762EF" w:rsidRPr="00B25639">
              <w:rPr>
                <w:sz w:val="20"/>
                <w:szCs w:val="20"/>
              </w:rPr>
              <w:lastRenderedPageBreak/>
              <w:t>способы выполнения стежков</w:t>
            </w:r>
            <w:r w:rsidR="00866257">
              <w:rPr>
                <w:sz w:val="20"/>
                <w:szCs w:val="20"/>
              </w:rPr>
              <w:t>.</w:t>
            </w:r>
          </w:p>
          <w:p w:rsidR="00866257" w:rsidRPr="00866257" w:rsidRDefault="00866257" w:rsidP="00866257">
            <w:pPr>
              <w:suppressAutoHyphens w:val="0"/>
              <w:contextualSpacing/>
              <w:rPr>
                <w:i/>
              </w:rPr>
            </w:pPr>
            <w:r w:rsidRPr="00866257">
              <w:rPr>
                <w:i/>
              </w:rPr>
              <w:t>Находить информацию по заданной теме на основе текста и иллюстраций учебника.</w:t>
            </w:r>
          </w:p>
          <w:p w:rsidR="00866257" w:rsidRPr="00B25639" w:rsidRDefault="00866257" w:rsidP="004762E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D41229" w:rsidP="004762E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="00134BCE">
              <w:rPr>
                <w:sz w:val="20"/>
              </w:rPr>
              <w:t xml:space="preserve">сваивать приёмы работы с иглой и нитками; </w:t>
            </w:r>
            <w:proofErr w:type="gramStart"/>
            <w:r w:rsidR="00134BCE">
              <w:rPr>
                <w:sz w:val="20"/>
              </w:rPr>
              <w:t>выполнять  работу</w:t>
            </w:r>
            <w:proofErr w:type="gramEnd"/>
            <w:r w:rsidR="00134BCE">
              <w:rPr>
                <w:sz w:val="20"/>
              </w:rPr>
              <w:t xml:space="preserve"> на основе представ-ленных в учебнике </w:t>
            </w:r>
            <w:r w:rsidR="00134BCE">
              <w:rPr>
                <w:sz w:val="20"/>
              </w:rPr>
              <w:lastRenderedPageBreak/>
              <w:t xml:space="preserve">слайдов и текстового плана; осуществлять действие по образцу и заданному правилу; </w:t>
            </w:r>
            <w:r>
              <w:rPr>
                <w:sz w:val="20"/>
              </w:rPr>
              <w:t>корректировать</w:t>
            </w:r>
            <w:r w:rsidR="00134BCE">
              <w:rPr>
                <w:sz w:val="20"/>
              </w:rPr>
              <w:t xml:space="preserve"> способы выполнения стежков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D41229" w:rsidP="004762E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="00AB33B7">
              <w:rPr>
                <w:sz w:val="20"/>
              </w:rPr>
              <w:t>сваивать правила безопасной работы с</w:t>
            </w:r>
            <w:r w:rsidR="00F97B88">
              <w:rPr>
                <w:sz w:val="20"/>
              </w:rPr>
              <w:t xml:space="preserve"> иглой и нитками; выполнять </w:t>
            </w:r>
            <w:proofErr w:type="gramStart"/>
            <w:r w:rsidR="00F97B88">
              <w:rPr>
                <w:sz w:val="20"/>
              </w:rPr>
              <w:t>работы  на</w:t>
            </w:r>
            <w:proofErr w:type="gramEnd"/>
            <w:r w:rsidR="00F97B88">
              <w:rPr>
                <w:sz w:val="20"/>
              </w:rPr>
              <w:t xml:space="preserve"> </w:t>
            </w:r>
            <w:r w:rsidR="00F97B88">
              <w:rPr>
                <w:sz w:val="20"/>
              </w:rPr>
              <w:lastRenderedPageBreak/>
              <w:t xml:space="preserve">основе представ-ленных в учебнике слайдовых  и текстовых планов; осуществлять действие по образцу и заданному правилу;  </w:t>
            </w:r>
            <w:r>
              <w:rPr>
                <w:sz w:val="20"/>
              </w:rPr>
              <w:t>корректировать</w:t>
            </w:r>
            <w:r w:rsidR="00F97B88">
              <w:rPr>
                <w:sz w:val="20"/>
              </w:rPr>
              <w:t xml:space="preserve">  способы выполнения стежков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E47BBE" w:rsidP="004762E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Выражать свои мысли; объяснять свой выбор; отвечать на вопросы по итогам прочтения </w:t>
            </w:r>
            <w:r>
              <w:rPr>
                <w:sz w:val="20"/>
              </w:rPr>
              <w:lastRenderedPageBreak/>
              <w:t>отрывков текста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E47BBE" w:rsidP="004762E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Позитивно относиться к труду; иметь представление о причинах успеха и неуспеха в предметно-</w:t>
            </w:r>
            <w:r>
              <w:rPr>
                <w:sz w:val="20"/>
              </w:rPr>
              <w:lastRenderedPageBreak/>
              <w:t xml:space="preserve">практической </w:t>
            </w:r>
            <w:r w:rsidR="00D41229">
              <w:rPr>
                <w:sz w:val="20"/>
              </w:rPr>
              <w:t>деятельности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D41229" w:rsidP="00476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762EF" w:rsidRPr="00B25639">
              <w:rPr>
                <w:sz w:val="20"/>
                <w:szCs w:val="20"/>
              </w:rPr>
              <w:t>спользовать некоторые виды стежков для оформления изделий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D41229" w:rsidP="004762EF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134BCE">
              <w:rPr>
                <w:sz w:val="20"/>
              </w:rPr>
              <w:t>сущест</w:t>
            </w:r>
            <w:r w:rsidR="00922B02">
              <w:rPr>
                <w:sz w:val="20"/>
              </w:rPr>
              <w:t>влять работу на основе представ</w:t>
            </w:r>
            <w:r w:rsidR="00134BCE">
              <w:rPr>
                <w:sz w:val="20"/>
              </w:rPr>
              <w:t xml:space="preserve">ленных в учебнике слайдов и текстового плана; быть настойчивым в достижении цели; </w:t>
            </w:r>
            <w:r w:rsidR="005C116C">
              <w:rPr>
                <w:sz w:val="20"/>
              </w:rPr>
              <w:t>контролировать</w:t>
            </w:r>
            <w:r w:rsidR="00134BCE">
              <w:rPr>
                <w:sz w:val="20"/>
              </w:rPr>
              <w:t xml:space="preserve"> свою деятельность  по результату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D41229" w:rsidP="004762EF">
            <w:pPr>
              <w:rPr>
                <w:sz w:val="20"/>
              </w:rPr>
            </w:pPr>
            <w:r>
              <w:rPr>
                <w:sz w:val="20"/>
              </w:rPr>
              <w:t>С</w:t>
            </w:r>
            <w:r w:rsidR="00F97B88">
              <w:rPr>
                <w:sz w:val="20"/>
              </w:rPr>
              <w:t>облюдать в практической работе правила работы иглой, шилом, ножницами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4D5808" w:rsidP="004762EF">
            <w:pPr>
              <w:rPr>
                <w:sz w:val="20"/>
              </w:rPr>
            </w:pPr>
            <w:r>
              <w:rPr>
                <w:sz w:val="20"/>
              </w:rPr>
              <w:t>Выражать свои мысли; объяснять свой выбор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D41229" w:rsidP="004762EF">
            <w:pPr>
              <w:rPr>
                <w:sz w:val="20"/>
              </w:rPr>
            </w:pPr>
            <w:r>
              <w:rPr>
                <w:sz w:val="20"/>
              </w:rPr>
              <w:t>Организовывать</w:t>
            </w:r>
            <w:r w:rsidR="004D5808">
              <w:rPr>
                <w:sz w:val="20"/>
              </w:rPr>
              <w:t xml:space="preserve"> своё рабочее место; ценить труд; беречь книгу</w:t>
            </w:r>
            <w:r w:rsidR="00FE3386">
              <w:rPr>
                <w:sz w:val="20"/>
              </w:rPr>
              <w:t>.</w:t>
            </w:r>
          </w:p>
          <w:p w:rsidR="00FE3386" w:rsidRPr="00FE3386" w:rsidRDefault="00FE3386" w:rsidP="004762EF">
            <w:pPr>
              <w:rPr>
                <w:i/>
                <w:sz w:val="20"/>
                <w:szCs w:val="20"/>
              </w:rPr>
            </w:pPr>
            <w:r w:rsidRPr="00FE3386">
              <w:rPr>
                <w:i/>
                <w:sz w:val="20"/>
                <w:szCs w:val="20"/>
              </w:rPr>
              <w:t>Формировать</w:t>
            </w:r>
          </w:p>
          <w:p w:rsidR="00FE3386" w:rsidRPr="004762EF" w:rsidRDefault="00FE3386" w:rsidP="00FE3386">
            <w:pPr>
              <w:rPr>
                <w:sz w:val="20"/>
              </w:rPr>
            </w:pPr>
            <w:r w:rsidRPr="00FE3386">
              <w:rPr>
                <w:i/>
                <w:sz w:val="20"/>
                <w:szCs w:val="20"/>
              </w:rPr>
              <w:t>Этические нормы (ответственности) на основе анализа взаимодействия учеников при изготовлении изделия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rFonts w:eastAsia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81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B0DE0" w:rsidRPr="00B25639" w:rsidRDefault="001B0DE0">
            <w:pPr>
              <w:suppressAutoHyphens w:val="0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5C116C" w:rsidP="004762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4762EF" w:rsidRPr="00B25639">
              <w:rPr>
                <w:sz w:val="20"/>
                <w:szCs w:val="20"/>
              </w:rPr>
              <w:t xml:space="preserve">пределять виды пуговиц; сравнивать различные виды </w:t>
            </w:r>
            <w:proofErr w:type="gramStart"/>
            <w:r w:rsidR="004762EF" w:rsidRPr="00B25639">
              <w:rPr>
                <w:sz w:val="20"/>
                <w:szCs w:val="20"/>
              </w:rPr>
              <w:t>пуговиц ;</w:t>
            </w:r>
            <w:proofErr w:type="gramEnd"/>
            <w:r w:rsidR="004762EF" w:rsidRPr="00B25639">
              <w:rPr>
                <w:sz w:val="20"/>
                <w:szCs w:val="20"/>
              </w:rPr>
              <w:t xml:space="preserve"> освоить способы пришивания пуговиц, использовать пуговицы в декоративных целях; осуществлять выбор ниток и пуговиц для изготовления </w:t>
            </w:r>
            <w:r w:rsidR="004762EF" w:rsidRPr="00B25639">
              <w:rPr>
                <w:sz w:val="20"/>
                <w:szCs w:val="20"/>
              </w:rPr>
              <w:lastRenderedPageBreak/>
              <w:t>изделий по контрасту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66257" w:rsidRDefault="005C116C" w:rsidP="004762E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="002C2085">
              <w:rPr>
                <w:sz w:val="20"/>
              </w:rPr>
              <w:t xml:space="preserve">сваивать способ пришивания пуговиц; осуществлять работу на основе слайдов и текстового плана; уметь </w:t>
            </w:r>
            <w:r w:rsidR="00AB33B7">
              <w:rPr>
                <w:sz w:val="20"/>
              </w:rPr>
              <w:t xml:space="preserve">осуществлять действие по образцу и заданному правилу; формировать настойчивость в </w:t>
            </w:r>
            <w:r w:rsidR="00AB33B7">
              <w:rPr>
                <w:sz w:val="20"/>
              </w:rPr>
              <w:lastRenderedPageBreak/>
              <w:t>достижении целей; понимать оценку взрослого и сверстника; осуществлять контроль качества выполняемой работы – со</w:t>
            </w:r>
            <w:r w:rsidR="00866257">
              <w:rPr>
                <w:sz w:val="20"/>
              </w:rPr>
              <w:t>ответствие результата предложен.</w:t>
            </w:r>
          </w:p>
          <w:p w:rsidR="001B0DE0" w:rsidRPr="004762EF" w:rsidRDefault="00AB33B7" w:rsidP="004762EF">
            <w:pPr>
              <w:rPr>
                <w:sz w:val="20"/>
              </w:rPr>
            </w:pPr>
            <w:r>
              <w:rPr>
                <w:sz w:val="20"/>
              </w:rPr>
              <w:t xml:space="preserve">ному образцу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5C116C" w:rsidP="004762EF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С</w:t>
            </w:r>
            <w:r w:rsidR="00F97B88">
              <w:rPr>
                <w:sz w:val="20"/>
              </w:rPr>
              <w:t>равнивать эталон с собственной работой; применять в практической работе правила безопасной работы иглой, ножницами; использовать алгоритм пришивания пуговиц с двумя сквозными отверстиями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4D5808" w:rsidP="004762EF">
            <w:pPr>
              <w:rPr>
                <w:sz w:val="20"/>
              </w:rPr>
            </w:pPr>
            <w:r>
              <w:rPr>
                <w:sz w:val="20"/>
              </w:rPr>
              <w:t>Уметь точно выражать свои мысли; объяснять способы выполнения изделия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4762EF" w:rsidRDefault="004D5808" w:rsidP="004762EF">
            <w:pPr>
              <w:rPr>
                <w:sz w:val="20"/>
              </w:rPr>
            </w:pPr>
            <w:r>
              <w:rPr>
                <w:sz w:val="20"/>
              </w:rPr>
              <w:t xml:space="preserve">Ценить труд; осознавать необходимость бережного отношения к материалам и инструментам 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24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Передвижение по земле.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со средствами передвижения в различных климатических условиях. Значение средств передвижения в жизни человека.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конструктором, его деталями и приёмами соединения деталей. Изготовление из конструктора модели тачки.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«Изделие»: «Тачка»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5C116C" w:rsidP="00A102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A1024F" w:rsidRPr="00B25639">
              <w:rPr>
                <w:sz w:val="20"/>
                <w:szCs w:val="20"/>
              </w:rPr>
              <w:t xml:space="preserve">пределять средства для перевозки грузов по земле; выполнять изделие из конструктора; определять и выбирать детали конструктора; собирать простое бытовое </w:t>
            </w:r>
            <w:r w:rsidRPr="00B25639">
              <w:rPr>
                <w:sz w:val="20"/>
                <w:szCs w:val="20"/>
              </w:rPr>
              <w:t>приспособление</w:t>
            </w:r>
            <w:r w:rsidR="00A1024F" w:rsidRPr="00B25639">
              <w:rPr>
                <w:sz w:val="20"/>
                <w:szCs w:val="20"/>
              </w:rPr>
              <w:t xml:space="preserve"> -  </w:t>
            </w:r>
            <w:r w:rsidR="00134BCE" w:rsidRPr="00B25639">
              <w:rPr>
                <w:sz w:val="20"/>
                <w:szCs w:val="20"/>
              </w:rPr>
              <w:t>тачку</w:t>
            </w:r>
            <w:r w:rsidR="00866257">
              <w:rPr>
                <w:sz w:val="20"/>
                <w:szCs w:val="20"/>
              </w:rPr>
              <w:t>.</w:t>
            </w:r>
          </w:p>
          <w:p w:rsidR="00866257" w:rsidRPr="00B25639" w:rsidRDefault="00866257" w:rsidP="00A1024F">
            <w:pPr>
              <w:rPr>
                <w:b/>
                <w:sz w:val="20"/>
                <w:szCs w:val="20"/>
              </w:rPr>
            </w:pPr>
            <w:r w:rsidRPr="00866257">
              <w:rPr>
                <w:i/>
              </w:rPr>
              <w:t>Изменять вид конструкции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5C116C" w:rsidP="00A1024F">
            <w:pPr>
              <w:rPr>
                <w:b/>
              </w:rPr>
            </w:pPr>
            <w:r>
              <w:rPr>
                <w:sz w:val="20"/>
              </w:rPr>
              <w:t>О</w:t>
            </w:r>
            <w:r w:rsidR="00AB33B7">
              <w:rPr>
                <w:sz w:val="20"/>
              </w:rPr>
              <w:t>сваивать способы работы с конструктором (использовать приёмы «</w:t>
            </w:r>
            <w:r>
              <w:rPr>
                <w:sz w:val="20"/>
              </w:rPr>
              <w:t>завинчивание</w:t>
            </w:r>
            <w:r w:rsidR="00AB33B7">
              <w:rPr>
                <w:sz w:val="20"/>
              </w:rPr>
              <w:t>» и «</w:t>
            </w:r>
            <w:r>
              <w:rPr>
                <w:sz w:val="20"/>
              </w:rPr>
              <w:t>отвинчивание</w:t>
            </w:r>
            <w:r w:rsidR="00AB33B7">
              <w:rPr>
                <w:sz w:val="20"/>
              </w:rPr>
              <w:t xml:space="preserve">» при выполнении изделия); выполнять работу на основе </w:t>
            </w:r>
            <w:r>
              <w:rPr>
                <w:sz w:val="20"/>
              </w:rPr>
              <w:t>представленных</w:t>
            </w:r>
            <w:r w:rsidR="00AB33B7">
              <w:rPr>
                <w:sz w:val="20"/>
              </w:rPr>
              <w:t xml:space="preserve"> в учебнике слайдов; осуществлять действие по образцу; </w:t>
            </w:r>
            <w:r>
              <w:rPr>
                <w:sz w:val="20"/>
              </w:rPr>
              <w:t>конструировать</w:t>
            </w:r>
            <w:r w:rsidR="00AB33B7">
              <w:rPr>
                <w:sz w:val="20"/>
              </w:rPr>
              <w:t xml:space="preserve"> на основе </w:t>
            </w:r>
            <w:r>
              <w:rPr>
                <w:sz w:val="20"/>
              </w:rPr>
              <w:t>предложенного</w:t>
            </w:r>
            <w:r w:rsidR="00AB33B7">
              <w:rPr>
                <w:sz w:val="20"/>
              </w:rPr>
              <w:t xml:space="preserve">  плана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F97B88" w:rsidP="00A1024F">
            <w:pPr>
              <w:rPr>
                <w:b/>
              </w:rPr>
            </w:pPr>
            <w:proofErr w:type="gramStart"/>
            <w:r>
              <w:rPr>
                <w:sz w:val="20"/>
              </w:rPr>
              <w:t>соблюдать</w:t>
            </w:r>
            <w:proofErr w:type="gramEnd"/>
            <w:r>
              <w:rPr>
                <w:sz w:val="20"/>
              </w:rPr>
              <w:t xml:space="preserve"> алгоритм сборки модели из конструктора; осуществлять поиск  и выделение необходимой информации по </w:t>
            </w:r>
            <w:proofErr w:type="spellStart"/>
            <w:r>
              <w:rPr>
                <w:sz w:val="20"/>
              </w:rPr>
              <w:t>иллюстратив</w:t>
            </w:r>
            <w:proofErr w:type="spellEnd"/>
            <w:r w:rsidR="00FB2E58">
              <w:rPr>
                <w:sz w:val="20"/>
              </w:rPr>
              <w:t>-</w:t>
            </w:r>
            <w:r>
              <w:rPr>
                <w:sz w:val="20"/>
              </w:rPr>
              <w:t xml:space="preserve">ному </w:t>
            </w:r>
            <w:r w:rsidR="00FB2E58">
              <w:rPr>
                <w:sz w:val="20"/>
              </w:rPr>
              <w:t>материалу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9F1DB0" w:rsidP="00A1024F">
            <w:pPr>
              <w:rPr>
                <w:b/>
              </w:rPr>
            </w:pPr>
            <w:r>
              <w:rPr>
                <w:sz w:val="20"/>
              </w:rPr>
              <w:t>Уметь выражать свои мысли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5C116C" w:rsidP="00A1024F">
            <w:r w:rsidRPr="009F1DB0">
              <w:rPr>
                <w:sz w:val="20"/>
              </w:rPr>
              <w:t>Организовы</w:t>
            </w:r>
            <w:r>
              <w:rPr>
                <w:sz w:val="20"/>
              </w:rPr>
              <w:t>в</w:t>
            </w:r>
            <w:r w:rsidRPr="009F1DB0">
              <w:rPr>
                <w:sz w:val="20"/>
              </w:rPr>
              <w:t>ать</w:t>
            </w:r>
            <w:r w:rsidR="009F1DB0" w:rsidRPr="009F1DB0">
              <w:rPr>
                <w:sz w:val="20"/>
              </w:rPr>
              <w:t xml:space="preserve"> свое рабо</w:t>
            </w:r>
            <w:r w:rsidR="009F1DB0">
              <w:rPr>
                <w:sz w:val="20"/>
              </w:rPr>
              <w:t>чее место и соблюдать правила безопасного использования инструментов и материалов для качественного выполнения изделия; ценить труд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1B0DE0" w:rsidP="001B0DE0">
            <w:pPr>
              <w:jc w:val="center"/>
              <w:rPr>
                <w:b/>
                <w:sz w:val="20"/>
                <w:szCs w:val="20"/>
              </w:rPr>
            </w:pPr>
            <w:r w:rsidRPr="00B25639">
              <w:rPr>
                <w:b/>
                <w:sz w:val="20"/>
                <w:szCs w:val="20"/>
              </w:rPr>
              <w:t xml:space="preserve">Человек и вода </w:t>
            </w:r>
            <w:proofErr w:type="gramStart"/>
            <w:r w:rsidRPr="00B25639">
              <w:rPr>
                <w:b/>
                <w:sz w:val="20"/>
                <w:szCs w:val="20"/>
              </w:rPr>
              <w:t>( 3</w:t>
            </w:r>
            <w:proofErr w:type="gramEnd"/>
            <w:r w:rsidRPr="00B25639">
              <w:rPr>
                <w:b/>
                <w:sz w:val="20"/>
                <w:szCs w:val="20"/>
              </w:rPr>
              <w:t xml:space="preserve"> ч)</w:t>
            </w:r>
          </w:p>
        </w:tc>
      </w:tr>
      <w:tr w:rsidR="006437BD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D3B" w:rsidRPr="00DB7D3B" w:rsidRDefault="00DB7D3B" w:rsidP="00DB7D3B">
            <w:pPr>
              <w:rPr>
                <w:b/>
              </w:rPr>
            </w:pPr>
            <w:r w:rsidRPr="00DB7D3B">
              <w:rPr>
                <w:b/>
              </w:rPr>
              <w:t xml:space="preserve">Общекультурные и </w:t>
            </w:r>
            <w:proofErr w:type="spellStart"/>
            <w:r w:rsidRPr="00DB7D3B">
              <w:rPr>
                <w:b/>
              </w:rPr>
              <w:t>общетрудовые</w:t>
            </w:r>
            <w:proofErr w:type="spellEnd"/>
            <w:r w:rsidRPr="00DB7D3B">
              <w:rPr>
                <w:b/>
              </w:rPr>
              <w:t xml:space="preserve"> компетенции (знания, умения и способы деятельности). Основы культуры труда, самообслуживания.</w:t>
            </w:r>
          </w:p>
          <w:p w:rsidR="00DB7D3B" w:rsidRPr="00DB7D3B" w:rsidRDefault="00DB7D3B" w:rsidP="00DB7D3B">
            <w:r w:rsidRPr="00DB7D3B">
              <w:t>Рукотворный мир как результат труда человека. Трудовая деятельность  в жизни человека. Основы культуры труда. Природа в художественно-практической деятельности человека. Природа и техническая среда. Дом и семья. Самообслуживание.</w:t>
            </w:r>
          </w:p>
          <w:p w:rsidR="00DB7D3B" w:rsidRPr="00DB7D3B" w:rsidRDefault="00DB7D3B" w:rsidP="00DB7D3B">
            <w:pPr>
              <w:suppressAutoHyphens w:val="0"/>
              <w:rPr>
                <w:b/>
              </w:rPr>
            </w:pPr>
            <w:r w:rsidRPr="00DB7D3B">
              <w:rPr>
                <w:b/>
              </w:rPr>
              <w:t>Технология ручной обработки материалов. Элементы графической грамоты.</w:t>
            </w:r>
          </w:p>
          <w:p w:rsidR="00DB7D3B" w:rsidRDefault="00DB7D3B" w:rsidP="00DB7D3B">
            <w:r w:rsidRPr="00DB7D3B">
              <w:t xml:space="preserve">Материалы, их свойства, происхождение и использование человеком. Инструменты и приспособления для обработки материалов. Общее представление о технологическом процессе. Технологические операций ручной обработки материалов (изготовление изделий из бумаги, картона, ткани и др.) </w:t>
            </w:r>
            <w:r>
              <w:t>Графические изображения в технике и технологии.</w:t>
            </w:r>
          </w:p>
          <w:p w:rsidR="00DB7D3B" w:rsidRDefault="00DB7D3B" w:rsidP="00DB7D3B">
            <w:pPr>
              <w:rPr>
                <w:b/>
              </w:rPr>
            </w:pPr>
            <w:r>
              <w:rPr>
                <w:b/>
              </w:rPr>
              <w:t>Конструирование и моделирование.</w:t>
            </w:r>
          </w:p>
          <w:p w:rsidR="006437BD" w:rsidRPr="00B25639" w:rsidRDefault="00DB7D3B" w:rsidP="00DB7D3B">
            <w:pPr>
              <w:rPr>
                <w:b/>
                <w:sz w:val="20"/>
                <w:szCs w:val="20"/>
              </w:rPr>
            </w:pPr>
            <w:r>
              <w:lastRenderedPageBreak/>
              <w:t>Изделие и его конструкция. Элементарное представления о конструкции. Конструирование и моделирование несложных  объектов</w:t>
            </w:r>
          </w:p>
        </w:tc>
      </w:tr>
      <w:tr w:rsidR="001B0DE0" w:rsidTr="00B25639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 w:rsidP="005C116C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25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Вода в жизни человека. Вода  в жизни растений.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 xml:space="preserve">Осмысление значимости воды для человека и растений. Выращивание растений и уход за комнатными растениями. Правила ухода за комнатными растениями. 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Проведение эксперимента по определению всхожести семян. Проращивание семян.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рассада.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Практическая работа (курс.) «Проращивание семян»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5C116C" w:rsidP="009F1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9F1DB0" w:rsidRPr="00B25639">
              <w:rPr>
                <w:sz w:val="20"/>
                <w:szCs w:val="20"/>
              </w:rPr>
              <w:t xml:space="preserve">онимать значимость воды для человека; иметь представление о том, что вода может находиться в различных состояниях; осваивать правила ухода за комнатными растениями; проращивать семена; проводить долгосрочный опыт по определению всхожести семян; наблюдать и фиксировать результаты, определять и использовать инструменты и </w:t>
            </w:r>
            <w:r w:rsidRPr="00B25639">
              <w:rPr>
                <w:sz w:val="20"/>
                <w:szCs w:val="20"/>
              </w:rPr>
              <w:t>приспособления</w:t>
            </w:r>
            <w:r w:rsidR="009F1DB0" w:rsidRPr="00B25639">
              <w:rPr>
                <w:sz w:val="20"/>
                <w:szCs w:val="20"/>
              </w:rPr>
              <w:t xml:space="preserve">, </w:t>
            </w:r>
            <w:r w:rsidRPr="00B25639">
              <w:rPr>
                <w:sz w:val="20"/>
                <w:szCs w:val="20"/>
              </w:rPr>
              <w:t>необходимые</w:t>
            </w:r>
            <w:r w:rsidR="009F1DB0" w:rsidRPr="00B25639">
              <w:rPr>
                <w:sz w:val="20"/>
                <w:szCs w:val="20"/>
              </w:rPr>
              <w:t xml:space="preserve"> для ухода за комнатными растениями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9F1DB0" w:rsidP="009F1DB0">
            <w:pPr>
              <w:rPr>
                <w:sz w:val="20"/>
              </w:rPr>
            </w:pPr>
            <w:r>
              <w:rPr>
                <w:sz w:val="20"/>
              </w:rPr>
              <w:t xml:space="preserve">осуществлять работу на основе </w:t>
            </w:r>
            <w:r w:rsidR="005C116C">
              <w:rPr>
                <w:sz w:val="20"/>
              </w:rPr>
              <w:t>представленных</w:t>
            </w:r>
            <w:r>
              <w:rPr>
                <w:sz w:val="20"/>
              </w:rPr>
              <w:t xml:space="preserve"> в учебнике планов; уметь осуществлять действие по образцу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5C116C" w:rsidP="009F1DB0">
            <w:pPr>
              <w:rPr>
                <w:sz w:val="20"/>
              </w:rPr>
            </w:pPr>
            <w:r>
              <w:rPr>
                <w:sz w:val="20"/>
              </w:rPr>
              <w:t xml:space="preserve"> И</w:t>
            </w:r>
            <w:r w:rsidR="00787919">
              <w:rPr>
                <w:sz w:val="20"/>
              </w:rPr>
              <w:t>сследовать значение воды в жизни человека, животных растений; знать алгоритм проращивания семян; осуществлять поиск и выделение необходимой информации, сравнивать информацию, полученную из разных источников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787919" w:rsidP="009F1DB0">
            <w:pPr>
              <w:rPr>
                <w:sz w:val="20"/>
              </w:rPr>
            </w:pPr>
            <w:r>
              <w:rPr>
                <w:sz w:val="20"/>
              </w:rPr>
              <w:t>Уметь выражать свои мысли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787919" w:rsidP="009F1DB0">
            <w:pPr>
              <w:rPr>
                <w:sz w:val="20"/>
              </w:rPr>
            </w:pPr>
            <w:r>
              <w:rPr>
                <w:sz w:val="20"/>
              </w:rPr>
              <w:t xml:space="preserve">Проявлять интерес к окружающему миру, применять простейшие навыки </w:t>
            </w:r>
            <w:proofErr w:type="spellStart"/>
            <w:r w:rsidR="005C116C">
              <w:rPr>
                <w:sz w:val="20"/>
              </w:rPr>
              <w:t>самообслужи-</w:t>
            </w:r>
            <w:proofErr w:type="gramStart"/>
            <w:r w:rsidR="005C116C">
              <w:rPr>
                <w:sz w:val="20"/>
              </w:rPr>
              <w:t>вания</w:t>
            </w:r>
            <w:proofErr w:type="spellEnd"/>
            <w:r>
              <w:rPr>
                <w:sz w:val="20"/>
              </w:rPr>
              <w:t xml:space="preserve">  (</w:t>
            </w:r>
            <w:proofErr w:type="gramEnd"/>
            <w:r>
              <w:rPr>
                <w:sz w:val="20"/>
              </w:rPr>
              <w:t>уход за комнатными растениями); бережно относиться к природе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CD4318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Питьевая вода.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 xml:space="preserve">Изготовление макета колодца из разных материалов (бумага и природные материалы). Анализ конструкции изделия, создание модели параллелепипеда при помощи шаблона развёртки и природного материала (палочек). Создание композиции на основе заданного в учебнике </w:t>
            </w:r>
            <w:r w:rsidRPr="00B25639">
              <w:rPr>
                <w:sz w:val="20"/>
                <w:szCs w:val="20"/>
              </w:rPr>
              <w:lastRenderedPageBreak/>
              <w:t>образца.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«Колодец»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5C116C" w:rsidP="009F1D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</w:t>
            </w:r>
            <w:r w:rsidR="00787919" w:rsidRPr="00B25639">
              <w:rPr>
                <w:sz w:val="20"/>
                <w:szCs w:val="20"/>
              </w:rPr>
              <w:t xml:space="preserve">асширить </w:t>
            </w:r>
            <w:r w:rsidRPr="00B25639">
              <w:rPr>
                <w:sz w:val="20"/>
                <w:szCs w:val="20"/>
              </w:rPr>
              <w:t>представления</w:t>
            </w:r>
            <w:r w:rsidR="00787919" w:rsidRPr="00B25639">
              <w:rPr>
                <w:sz w:val="20"/>
                <w:szCs w:val="20"/>
              </w:rPr>
              <w:t xml:space="preserve"> о питьевой воде; познакомиться со способами добывания питьевой воды; изготовлять модель </w:t>
            </w:r>
            <w:r w:rsidRPr="00B25639">
              <w:rPr>
                <w:sz w:val="20"/>
                <w:szCs w:val="20"/>
              </w:rPr>
              <w:t>параллелепипеда</w:t>
            </w:r>
            <w:r w:rsidR="00787919" w:rsidRPr="00B25639">
              <w:rPr>
                <w:sz w:val="20"/>
                <w:szCs w:val="20"/>
              </w:rPr>
              <w:t xml:space="preserve"> на основе использования </w:t>
            </w:r>
            <w:r w:rsidR="00787919" w:rsidRPr="00B25639">
              <w:rPr>
                <w:sz w:val="20"/>
                <w:szCs w:val="20"/>
              </w:rPr>
              <w:lastRenderedPageBreak/>
              <w:t xml:space="preserve">различных материалов; оформлять композицию по собственному замыслу; </w:t>
            </w:r>
            <w:r w:rsidRPr="00B25639">
              <w:rPr>
                <w:sz w:val="20"/>
                <w:szCs w:val="20"/>
              </w:rPr>
              <w:t>конструировать</w:t>
            </w:r>
            <w:r w:rsidR="00787919" w:rsidRPr="00B25639">
              <w:rPr>
                <w:sz w:val="20"/>
                <w:szCs w:val="20"/>
              </w:rPr>
              <w:t xml:space="preserve">  макет колодца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5C116C" w:rsidP="009F1DB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</w:t>
            </w:r>
            <w:r w:rsidR="00787919">
              <w:rPr>
                <w:sz w:val="20"/>
              </w:rPr>
              <w:t xml:space="preserve">ланировать свою деятельность; выполнять изделие на основе </w:t>
            </w:r>
            <w:r>
              <w:rPr>
                <w:sz w:val="20"/>
              </w:rPr>
              <w:t>представленных</w:t>
            </w:r>
            <w:r w:rsidR="00787919">
              <w:rPr>
                <w:sz w:val="20"/>
              </w:rPr>
              <w:t xml:space="preserve"> в учебнике разных видов планов; осуществлять действие по </w:t>
            </w:r>
            <w:r w:rsidR="00787919">
              <w:rPr>
                <w:sz w:val="20"/>
              </w:rPr>
              <w:lastRenderedPageBreak/>
              <w:t xml:space="preserve">образцу; </w:t>
            </w:r>
            <w:r>
              <w:rPr>
                <w:sz w:val="20"/>
              </w:rPr>
              <w:t>конструировать</w:t>
            </w:r>
            <w:r w:rsidR="00787919">
              <w:rPr>
                <w:sz w:val="20"/>
              </w:rPr>
              <w:t xml:space="preserve"> на основе </w:t>
            </w:r>
            <w:r>
              <w:rPr>
                <w:sz w:val="20"/>
              </w:rPr>
              <w:t>предложенного</w:t>
            </w:r>
            <w:r w:rsidR="00787919">
              <w:rPr>
                <w:sz w:val="20"/>
              </w:rPr>
              <w:t xml:space="preserve"> плана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5C116C" w:rsidP="009F1DB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Р</w:t>
            </w:r>
            <w:r w:rsidR="00787919">
              <w:rPr>
                <w:sz w:val="20"/>
              </w:rPr>
              <w:t xml:space="preserve">асширить представления о воде; </w:t>
            </w:r>
            <w:r w:rsidR="002676FA">
              <w:rPr>
                <w:sz w:val="20"/>
              </w:rPr>
              <w:t xml:space="preserve">соблюдать последовательность </w:t>
            </w:r>
            <w:r w:rsidR="009A1C73">
              <w:rPr>
                <w:sz w:val="20"/>
              </w:rPr>
              <w:t xml:space="preserve">создания </w:t>
            </w:r>
            <w:r w:rsidR="002676FA">
              <w:rPr>
                <w:sz w:val="20"/>
              </w:rPr>
              <w:t xml:space="preserve"> модели</w:t>
            </w:r>
            <w:r>
              <w:rPr>
                <w:sz w:val="20"/>
              </w:rPr>
              <w:t xml:space="preserve"> параллелепипеда</w:t>
            </w:r>
            <w:r w:rsidR="009A1C73">
              <w:rPr>
                <w:sz w:val="20"/>
              </w:rPr>
              <w:t xml:space="preserve"> с </w:t>
            </w:r>
            <w:r>
              <w:rPr>
                <w:sz w:val="20"/>
              </w:rPr>
              <w:t>использованием</w:t>
            </w:r>
            <w:r w:rsidR="009A1C73">
              <w:rPr>
                <w:sz w:val="20"/>
              </w:rPr>
              <w:t xml:space="preserve">  различных материалов; применять в </w:t>
            </w:r>
            <w:r w:rsidR="009A1C73">
              <w:rPr>
                <w:sz w:val="20"/>
              </w:rPr>
              <w:lastRenderedPageBreak/>
              <w:t>практической работе правила работы с ножницами, разметки по шаблону; использовать приёмы работы с бумагой и природными материалами в практической работе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9A1C73" w:rsidP="009F1DB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Уметь выражать свои мысли, уметь объяснять свой выбор</w:t>
            </w:r>
            <w:r w:rsidR="00922B02">
              <w:rPr>
                <w:sz w:val="20"/>
              </w:rPr>
              <w:t>.</w:t>
            </w:r>
          </w:p>
          <w:p w:rsidR="00922B02" w:rsidRPr="009F1DB0" w:rsidRDefault="00922B02" w:rsidP="009F1DB0">
            <w:pPr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9A1C73" w:rsidP="009F1DB0">
            <w:pPr>
              <w:rPr>
                <w:sz w:val="20"/>
              </w:rPr>
            </w:pPr>
            <w:r>
              <w:rPr>
                <w:sz w:val="20"/>
              </w:rPr>
              <w:t xml:space="preserve">Соблюдать правила бережного отношения к природе; творчески подходить к выполнению изделия; понимать причины успеха/неуспеха </w:t>
            </w:r>
            <w:r>
              <w:rPr>
                <w:sz w:val="20"/>
              </w:rPr>
              <w:lastRenderedPageBreak/>
              <w:t>в предметно-практической деятельности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CD4318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27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Передвижение по воде.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со значением водного транспорта для жизнедеятельности человека.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Проект «Речной флот».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со способами сборки плота. Создание фигуры цилиндрической формы из бумаги. Исследование различных материалов на плавучесть. Знакомство со способами и приёмами изготовления изделий в технике оригами.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Сравнение способов изготовления плавательных средств (кораблика и плота) из различных материалов.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оригами.</w:t>
            </w:r>
          </w:p>
          <w:p w:rsidR="001B0DE0" w:rsidRPr="00B25639" w:rsidRDefault="001B0DE0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Изделия: «Кораблик из бумаги», «Плот»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5C116C" w:rsidP="009B7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9B7E28" w:rsidRPr="00B25639">
              <w:rPr>
                <w:sz w:val="20"/>
                <w:szCs w:val="20"/>
              </w:rPr>
              <w:t>асширять представления о водном транспорте, его видах, способах передвижения различных судов</w:t>
            </w:r>
            <w:r w:rsidR="00866257">
              <w:rPr>
                <w:sz w:val="20"/>
                <w:szCs w:val="20"/>
              </w:rPr>
              <w:t>.</w:t>
            </w:r>
          </w:p>
          <w:p w:rsidR="00866257" w:rsidRPr="00B25639" w:rsidRDefault="00866257" w:rsidP="009B7E28">
            <w:pPr>
              <w:rPr>
                <w:sz w:val="20"/>
                <w:szCs w:val="20"/>
              </w:rPr>
            </w:pPr>
            <w:r w:rsidRPr="00866257">
              <w:rPr>
                <w:i/>
              </w:rPr>
              <w:t>Создавать мысленный образ конструкции и воплощать этот образ в материале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5C116C" w:rsidP="009B7E28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9B7E28">
              <w:rPr>
                <w:sz w:val="20"/>
              </w:rPr>
              <w:t>существлять действие по образцу; использовать умения работать над проектом под руководством учителя и с помощью рубрики «Вопросы юного технолога» (ставить цель, составлять и обсуждать план, распределять роли, проводить самооценку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5C116C" w:rsidP="009F1DB0">
            <w:pPr>
              <w:rPr>
                <w:sz w:val="20"/>
              </w:rPr>
            </w:pPr>
            <w:r>
              <w:rPr>
                <w:sz w:val="20"/>
              </w:rPr>
              <w:t>А</w:t>
            </w:r>
            <w:r w:rsidR="009B7E28">
              <w:rPr>
                <w:sz w:val="20"/>
              </w:rPr>
              <w:t xml:space="preserve">нализировать изделия по заданным </w:t>
            </w:r>
            <w:proofErr w:type="gramStart"/>
            <w:r w:rsidR="009B7E28">
              <w:rPr>
                <w:sz w:val="20"/>
              </w:rPr>
              <w:t>критериям;  соблюдать</w:t>
            </w:r>
            <w:proofErr w:type="gramEnd"/>
            <w:r w:rsidR="009B7E28">
              <w:rPr>
                <w:sz w:val="20"/>
              </w:rPr>
              <w:t xml:space="preserve"> в практической работе правила безопасной работы иглой, ножницами; использовать способ склеивания трубочки из бумаги (</w:t>
            </w:r>
            <w:r>
              <w:rPr>
                <w:sz w:val="20"/>
              </w:rPr>
              <w:t>цилиндрической</w:t>
            </w:r>
            <w:r w:rsidR="009B7E28">
              <w:rPr>
                <w:sz w:val="20"/>
              </w:rPr>
              <w:t xml:space="preserve">  фигуры); создавать изделие из заготовок; исследовать различные материалы на плавучесть; использовать правила сгибания бумаги; определять приёмы изготовления изделий; определять </w:t>
            </w:r>
            <w:r w:rsidR="009B7E28">
              <w:rPr>
                <w:sz w:val="20"/>
              </w:rPr>
              <w:lastRenderedPageBreak/>
              <w:t>используемые материалы и инструменты по изображениям готовых изделий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9F1DB0" w:rsidRDefault="009B7E28" w:rsidP="009F1DB0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Уметь объяснять свой выбор; осуществлять </w:t>
            </w:r>
            <w:r w:rsidR="005C116C">
              <w:rPr>
                <w:sz w:val="20"/>
              </w:rPr>
              <w:t>взаимопомощь</w:t>
            </w:r>
            <w:r>
              <w:rPr>
                <w:sz w:val="20"/>
              </w:rPr>
              <w:t xml:space="preserve"> и </w:t>
            </w:r>
            <w:r w:rsidR="005C116C">
              <w:rPr>
                <w:sz w:val="20"/>
              </w:rPr>
              <w:t>взаимоконтроль</w:t>
            </w:r>
            <w:r>
              <w:rPr>
                <w:sz w:val="20"/>
              </w:rPr>
              <w:t xml:space="preserve">; </w:t>
            </w:r>
            <w:proofErr w:type="gramStart"/>
            <w:r>
              <w:rPr>
                <w:sz w:val="20"/>
              </w:rPr>
              <w:t>уметь  взаимодействовать</w:t>
            </w:r>
            <w:proofErr w:type="gramEnd"/>
            <w:r>
              <w:rPr>
                <w:sz w:val="20"/>
              </w:rPr>
              <w:t xml:space="preserve"> с учителем и коллективом – слушать собеседника , излагать своё мнение, уметь </w:t>
            </w:r>
            <w:r w:rsidR="005C116C">
              <w:rPr>
                <w:sz w:val="20"/>
              </w:rPr>
              <w:t>договариваться</w:t>
            </w:r>
            <w:r>
              <w:rPr>
                <w:sz w:val="20"/>
              </w:rPr>
              <w:t>; воспитывать умение работать в коллективе;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6E651E" w:rsidP="009F1DB0">
            <w:pPr>
              <w:rPr>
                <w:sz w:val="20"/>
              </w:rPr>
            </w:pPr>
            <w:r>
              <w:rPr>
                <w:sz w:val="20"/>
              </w:rPr>
              <w:t>Понимат</w:t>
            </w:r>
            <w:r w:rsidR="005C116C">
              <w:rPr>
                <w:sz w:val="20"/>
              </w:rPr>
              <w:t>ь</w:t>
            </w:r>
            <w:r>
              <w:rPr>
                <w:sz w:val="20"/>
              </w:rPr>
              <w:t xml:space="preserve"> значение соблюдения правил бережного отношения к водным ресурсам; творчески подходить к выполнению изделия; понимать причины успеха/неуспеха в предметно-практической деятельности</w:t>
            </w:r>
          </w:p>
          <w:p w:rsidR="00A221EA" w:rsidRPr="00A221EA" w:rsidRDefault="00A221EA" w:rsidP="00A221EA">
            <w:pPr>
              <w:spacing w:line="240" w:lineRule="atLeast"/>
              <w:rPr>
                <w:i/>
              </w:rPr>
            </w:pPr>
            <w:r w:rsidRPr="00A221EA">
              <w:rPr>
                <w:i/>
                <w:sz w:val="20"/>
              </w:rPr>
              <w:t xml:space="preserve">Формировать </w:t>
            </w:r>
            <w:r w:rsidRPr="00A221EA">
              <w:rPr>
                <w:i/>
              </w:rPr>
              <w:t>потребности в творческой деятельности и развитии собственных интересов, склонностей и способностей.</w:t>
            </w:r>
          </w:p>
          <w:p w:rsidR="00A221EA" w:rsidRPr="009F1DB0" w:rsidRDefault="00A221EA" w:rsidP="009F1DB0">
            <w:pPr>
              <w:rPr>
                <w:sz w:val="20"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1B0DE0">
            <w:pPr>
              <w:jc w:val="center"/>
              <w:rPr>
                <w:b/>
                <w:sz w:val="20"/>
                <w:szCs w:val="20"/>
              </w:rPr>
            </w:pPr>
            <w:r w:rsidRPr="00B25639">
              <w:rPr>
                <w:b/>
                <w:sz w:val="20"/>
                <w:szCs w:val="20"/>
              </w:rPr>
              <w:lastRenderedPageBreak/>
              <w:t>Человек и воздух (3 ч)</w:t>
            </w:r>
          </w:p>
        </w:tc>
      </w:tr>
      <w:tr w:rsidR="00DB7D3B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D3B" w:rsidRPr="00DB7D3B" w:rsidRDefault="00DB7D3B" w:rsidP="00DB7D3B">
            <w:pPr>
              <w:rPr>
                <w:b/>
              </w:rPr>
            </w:pPr>
            <w:r w:rsidRPr="00DB7D3B">
              <w:rPr>
                <w:b/>
              </w:rPr>
              <w:t xml:space="preserve">Общекультурные и </w:t>
            </w:r>
            <w:proofErr w:type="spellStart"/>
            <w:r w:rsidRPr="00DB7D3B">
              <w:rPr>
                <w:b/>
              </w:rPr>
              <w:t>общетрудовые</w:t>
            </w:r>
            <w:proofErr w:type="spellEnd"/>
            <w:r w:rsidRPr="00DB7D3B">
              <w:rPr>
                <w:b/>
              </w:rPr>
              <w:t xml:space="preserve"> компетенции (знания, умения и способы деятельности). Основы культуры труда, самообслуживания.</w:t>
            </w:r>
          </w:p>
          <w:p w:rsidR="00DB7D3B" w:rsidRPr="00DB7D3B" w:rsidRDefault="00DB7D3B" w:rsidP="00DB7D3B">
            <w:r w:rsidRPr="00DB7D3B">
              <w:t>Рукотворный мир как результат труда человека. Трудовая деятельность  в жизни человека. Основы культуры труда. Природа в художественно-практической деятельности человека. Природа и техническая среда. Дом и семья. Самообслуживание.</w:t>
            </w:r>
          </w:p>
          <w:p w:rsidR="00DB7D3B" w:rsidRPr="00DB7D3B" w:rsidRDefault="00DB7D3B" w:rsidP="00DB7D3B">
            <w:pPr>
              <w:suppressAutoHyphens w:val="0"/>
              <w:rPr>
                <w:b/>
              </w:rPr>
            </w:pPr>
            <w:r w:rsidRPr="00DB7D3B">
              <w:rPr>
                <w:b/>
              </w:rPr>
              <w:t>Технология ручной обработки материалов. Элементы графической грамоты.</w:t>
            </w:r>
          </w:p>
          <w:p w:rsidR="00DB7D3B" w:rsidRDefault="00DB7D3B" w:rsidP="00DB7D3B">
            <w:r w:rsidRPr="00DB7D3B">
              <w:t xml:space="preserve">Материалы, их свойства, происхождение и использование человеком. Инструменты и приспособления для обработки материалов. Общее представление о технологическом процессе. Технологические операций ручной обработки материалов (изготовление изделий из бумаги, картона, ткани и др.) </w:t>
            </w:r>
            <w:r>
              <w:t>Графические изображения в технике и технологии.</w:t>
            </w:r>
          </w:p>
          <w:p w:rsidR="00DB7D3B" w:rsidRDefault="00DB7D3B" w:rsidP="00DB7D3B">
            <w:pPr>
              <w:rPr>
                <w:b/>
              </w:rPr>
            </w:pPr>
            <w:r>
              <w:rPr>
                <w:b/>
              </w:rPr>
              <w:t>Конструирование и моделирование.</w:t>
            </w:r>
          </w:p>
          <w:p w:rsidR="00DB7D3B" w:rsidRPr="00B25639" w:rsidRDefault="00DB7D3B" w:rsidP="00DB7D3B">
            <w:pPr>
              <w:rPr>
                <w:b/>
                <w:sz w:val="20"/>
                <w:szCs w:val="20"/>
              </w:rPr>
            </w:pPr>
            <w:r>
              <w:t>Изделие и его конструкция. Элементарное представления о конструкции. Конструирование и моделирование несложных  объектов.</w:t>
            </w:r>
          </w:p>
        </w:tc>
      </w:tr>
      <w:tr w:rsidR="001B0DE0" w:rsidTr="00CD4318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DA517B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Использование</w:t>
            </w:r>
            <w:r w:rsidR="001B0DE0" w:rsidRPr="00B25639">
              <w:rPr>
                <w:bCs/>
                <w:sz w:val="20"/>
                <w:szCs w:val="20"/>
              </w:rPr>
              <w:t xml:space="preserve"> ветра.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jc w:val="both"/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 xml:space="preserve">Осмысление способов использования ветра человеком. Работа с бумагой. Изготовление макета по шаблону. Рациональное размещение материалов и инструментов. Знакомство со способами разметки при помощи линейки (вычерчивание диагонали). Изготовление модели флюгера из бумаги. Оформление изделия по самостоятельному замыслу. </w:t>
            </w:r>
          </w:p>
          <w:p w:rsidR="001B0DE0" w:rsidRPr="00B25639" w:rsidRDefault="001B0DE0">
            <w:pPr>
              <w:jc w:val="both"/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флюгер.</w:t>
            </w:r>
          </w:p>
          <w:p w:rsidR="001B0DE0" w:rsidRPr="00B25639" w:rsidRDefault="001B0DE0">
            <w:pPr>
              <w:jc w:val="both"/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Вертушка».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5C116C" w:rsidP="006E651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6E651E" w:rsidRPr="00B25639">
              <w:rPr>
                <w:sz w:val="20"/>
                <w:szCs w:val="20"/>
              </w:rPr>
              <w:t>бъяснять возможности использования ветра человеком; создавать модель вертушки</w:t>
            </w:r>
            <w:r w:rsidR="006416B6" w:rsidRPr="00B25639">
              <w:rPr>
                <w:sz w:val="20"/>
                <w:szCs w:val="20"/>
              </w:rPr>
              <w:t>; определять назначение кнопок</w:t>
            </w:r>
            <w:r w:rsidR="00866257">
              <w:rPr>
                <w:sz w:val="20"/>
                <w:szCs w:val="20"/>
              </w:rPr>
              <w:t>;</w:t>
            </w:r>
          </w:p>
          <w:p w:rsidR="00866257" w:rsidRPr="00B25639" w:rsidRDefault="00866257" w:rsidP="006E651E">
            <w:pPr>
              <w:rPr>
                <w:sz w:val="20"/>
                <w:szCs w:val="20"/>
              </w:rPr>
            </w:pPr>
            <w:r w:rsidRPr="00866257">
              <w:rPr>
                <w:i/>
              </w:rPr>
              <w:t>отбирать материалы и инструменты в зависимости от вида работы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5C116C" w:rsidP="006E651E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6416B6">
              <w:rPr>
                <w:sz w:val="20"/>
              </w:rPr>
              <w:t xml:space="preserve">рименять (использовать) способы разметки при помощи линейки (вычерчивание диагоналей); </w:t>
            </w:r>
            <w:r>
              <w:rPr>
                <w:sz w:val="20"/>
              </w:rPr>
              <w:t>контролировать</w:t>
            </w:r>
            <w:r w:rsidR="006416B6">
              <w:rPr>
                <w:sz w:val="20"/>
              </w:rPr>
              <w:t xml:space="preserve">  свою деятельность по результату, осуществлять действие по образцу и заданному правилу; осуществлять работу на основе </w:t>
            </w:r>
            <w:r>
              <w:rPr>
                <w:sz w:val="20"/>
              </w:rPr>
              <w:t>представленных</w:t>
            </w:r>
            <w:r w:rsidR="006416B6">
              <w:rPr>
                <w:sz w:val="20"/>
              </w:rPr>
              <w:t xml:space="preserve"> в учебнике слайдовых  и текстовых планов; делать выводы</w:t>
            </w:r>
          </w:p>
          <w:p w:rsidR="00407FA7" w:rsidRPr="006E651E" w:rsidRDefault="00407FA7" w:rsidP="006E651E">
            <w:pPr>
              <w:rPr>
                <w:sz w:val="20"/>
              </w:rPr>
            </w:pPr>
            <w:r>
              <w:rPr>
                <w:i/>
              </w:rPr>
              <w:t>И</w:t>
            </w:r>
            <w:r w:rsidRPr="00B61C33">
              <w:rPr>
                <w:i/>
              </w:rPr>
              <w:t>спользовать при ответе информацию из таблиц и схем, представленных в учебнике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651E" w:rsidRDefault="005C116C" w:rsidP="006E651E">
            <w:pPr>
              <w:rPr>
                <w:sz w:val="20"/>
              </w:rPr>
            </w:pPr>
            <w:r>
              <w:rPr>
                <w:sz w:val="20"/>
              </w:rPr>
              <w:t>О</w:t>
            </w:r>
            <w:r w:rsidR="006416B6">
              <w:rPr>
                <w:sz w:val="20"/>
              </w:rPr>
              <w:t xml:space="preserve">существлять поиск необходимой информации об использовании ветра; сравнивать данную информацию со знаниями, полученными из собственных наблюдений и из прочитанных книг; использовать алгоритм выполнения модели вертушки из бумаги на основе соединения при помощи </w:t>
            </w:r>
            <w:proofErr w:type="gramStart"/>
            <w:r w:rsidR="006416B6">
              <w:rPr>
                <w:sz w:val="20"/>
              </w:rPr>
              <w:t>кнопок;  знать</w:t>
            </w:r>
            <w:proofErr w:type="gramEnd"/>
            <w:r w:rsidR="006416B6">
              <w:rPr>
                <w:sz w:val="20"/>
              </w:rPr>
              <w:t xml:space="preserve"> правила безопасности при работе ножницами; применять в работе правила разметки и </w:t>
            </w:r>
            <w:r w:rsidR="006416B6">
              <w:rPr>
                <w:sz w:val="20"/>
              </w:rPr>
              <w:lastRenderedPageBreak/>
              <w:t>работы клеем; извлекать необходимую информацию из текстов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651E" w:rsidRDefault="006416B6" w:rsidP="006E651E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Осуществлять </w:t>
            </w:r>
            <w:r w:rsidR="005C116C">
              <w:rPr>
                <w:sz w:val="20"/>
              </w:rPr>
              <w:t>взаимоконтроль</w:t>
            </w:r>
            <w:r>
              <w:rPr>
                <w:sz w:val="20"/>
              </w:rPr>
              <w:t xml:space="preserve">; </w:t>
            </w:r>
            <w:r w:rsidR="005C116C">
              <w:rPr>
                <w:sz w:val="20"/>
              </w:rPr>
              <w:t>формулировать</w:t>
            </w:r>
            <w:r>
              <w:rPr>
                <w:sz w:val="20"/>
              </w:rPr>
              <w:t xml:space="preserve"> ответы на вопросы по итогам прочтения отрывка текста,  объяснять свой выбор, </w:t>
            </w:r>
            <w:r w:rsidR="005C116C">
              <w:rPr>
                <w:sz w:val="20"/>
              </w:rPr>
              <w:t>аргументировать</w:t>
            </w:r>
            <w:r>
              <w:rPr>
                <w:sz w:val="20"/>
              </w:rPr>
              <w:t xml:space="preserve"> свои ответы; приводить собственные примеры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651E" w:rsidRDefault="006416B6" w:rsidP="006E651E">
            <w:pPr>
              <w:rPr>
                <w:sz w:val="20"/>
              </w:rPr>
            </w:pPr>
            <w:r>
              <w:rPr>
                <w:sz w:val="20"/>
              </w:rPr>
              <w:t>Творчески подходить к выполнению изделия; ценить труд; бережно относиться к природным ресурсам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CD4318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29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Полёты птиц.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 w:rsidP="005C116C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видами птиц. Закрепление навыков работы с бумагой. Знакомство со способом создания мозаики с использованием техники «рваная бумага». Знакомство со способами экономного расходования материала при выполнении техники «рваная бумага». Выполнение аппликации. Выполнение деталей для мозаики в группе.</w:t>
            </w:r>
          </w:p>
          <w:p w:rsidR="001B0DE0" w:rsidRPr="00B25639" w:rsidRDefault="001B0DE0" w:rsidP="005C116C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мозаика.</w:t>
            </w:r>
          </w:p>
          <w:p w:rsidR="001B0DE0" w:rsidRPr="00B25639" w:rsidRDefault="001B0DE0" w:rsidP="005C116C">
            <w:pPr>
              <w:rPr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«Попугай»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5C116C" w:rsidP="006E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D21E4" w:rsidRPr="00B25639">
              <w:rPr>
                <w:sz w:val="20"/>
                <w:szCs w:val="20"/>
              </w:rPr>
              <w:t>пределять некоторые виды птиц; готовить своё рабочее место; использовать свойства бумаги для создания изделия, пользоваться клеем, ножницами; использовать  технологию создания изделия в технике «мозаика»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7DC9" w:rsidRDefault="005C116C" w:rsidP="006E7DC9">
            <w:pPr>
              <w:rPr>
                <w:sz w:val="20"/>
              </w:rPr>
            </w:pPr>
            <w:r>
              <w:rPr>
                <w:sz w:val="20"/>
              </w:rPr>
              <w:t>Корректировать</w:t>
            </w:r>
            <w:r w:rsidR="00ED21E4">
              <w:rPr>
                <w:sz w:val="20"/>
              </w:rPr>
              <w:t xml:space="preserve"> и </w:t>
            </w:r>
            <w:r w:rsidR="00AC3427">
              <w:rPr>
                <w:sz w:val="20"/>
              </w:rPr>
              <w:t>контролировать последователь-</w:t>
            </w:r>
            <w:proofErr w:type="spellStart"/>
            <w:proofErr w:type="gramStart"/>
            <w:r w:rsidR="00AC3427">
              <w:rPr>
                <w:sz w:val="20"/>
              </w:rPr>
              <w:t>ность</w:t>
            </w:r>
            <w:proofErr w:type="spellEnd"/>
            <w:r w:rsidR="00ED21E4">
              <w:rPr>
                <w:sz w:val="20"/>
              </w:rPr>
              <w:t xml:space="preserve">  выполнения</w:t>
            </w:r>
            <w:proofErr w:type="gramEnd"/>
            <w:r w:rsidR="00ED21E4">
              <w:rPr>
                <w:sz w:val="20"/>
              </w:rPr>
              <w:t xml:space="preserve"> работы в соответствии с образцом, действовать по плану; изготавливать аппликацию из бумаги по образцу в соответствии с планом в технике «мозаика»; освоить алгоритм выполнения мозаики на основе техники «рваная бумага»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7DC9" w:rsidRDefault="00ED21E4" w:rsidP="00ED21E4">
            <w:pPr>
              <w:rPr>
                <w:sz w:val="20"/>
              </w:rPr>
            </w:pPr>
            <w:r>
              <w:rPr>
                <w:sz w:val="20"/>
              </w:rPr>
              <w:t xml:space="preserve">Подбирать вид и цвет бумаги для выполнения изделия; анализировать объект с целью выделения существенных признаков; соблюдать технику безопасной работы  </w:t>
            </w:r>
            <w:r w:rsidR="002D50A2">
              <w:rPr>
                <w:sz w:val="20"/>
              </w:rPr>
              <w:t>инструментами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7DC9" w:rsidRDefault="00ED21E4" w:rsidP="006E7DC9">
            <w:pPr>
              <w:rPr>
                <w:sz w:val="20"/>
              </w:rPr>
            </w:pPr>
            <w:r>
              <w:rPr>
                <w:sz w:val="20"/>
              </w:rPr>
              <w:t>Взаимодействовать с учителем и коллективом; выражать свои мысли; формулировать ответы на вопросы по итогам прочтения отрывка текста; выполнять заготовки для мозаики в группе; осуществлять взаимопомощь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7DC9" w:rsidRDefault="00ED21E4" w:rsidP="006E7DC9">
            <w:pPr>
              <w:rPr>
                <w:sz w:val="20"/>
              </w:rPr>
            </w:pPr>
            <w:r>
              <w:rPr>
                <w:sz w:val="20"/>
              </w:rPr>
              <w:t>Заботиться о природе; творчески подходить к выполнению задания</w:t>
            </w:r>
            <w:r w:rsidR="007E7E05">
              <w:rPr>
                <w:sz w:val="20"/>
              </w:rPr>
              <w:t>; рационально (экономно) расходовать материалы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CD4318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Полёты человека.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 w:rsidP="002D50A2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 видами летательных аппаратов. Моделирование. Изготовление моделей самолёта и парашюта. Закрепление умений работать с бумагой в технике оригами, размечать по шаблону. Оформление изделия по собственному замыслу.</w:t>
            </w:r>
          </w:p>
          <w:p w:rsidR="001B0DE0" w:rsidRPr="00B25639" w:rsidRDefault="001B0DE0" w:rsidP="002D50A2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Понятие: летательный аппарат.</w:t>
            </w:r>
          </w:p>
          <w:p w:rsidR="001B0DE0" w:rsidRPr="00B25639" w:rsidRDefault="001B0DE0" w:rsidP="002D50A2">
            <w:pPr>
              <w:rPr>
                <w:i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Изделие: «Самолёт», «Парашют»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D50A2" w:rsidP="006E7DC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="00EC5CA8" w:rsidRPr="00B25639">
              <w:rPr>
                <w:sz w:val="20"/>
                <w:szCs w:val="20"/>
              </w:rPr>
              <w:t>пределять некоторые виды летательных аппаратов; иметь представление о возможностях использования самолётов; определять назначение парашюта; использовать навыки работы с бумагой</w:t>
            </w:r>
            <w:r w:rsidR="00866257">
              <w:rPr>
                <w:sz w:val="20"/>
                <w:szCs w:val="20"/>
              </w:rPr>
              <w:t>.</w:t>
            </w:r>
          </w:p>
          <w:p w:rsidR="00866257" w:rsidRPr="00B25639" w:rsidRDefault="00866257" w:rsidP="006E7DC9">
            <w:pPr>
              <w:rPr>
                <w:sz w:val="20"/>
                <w:szCs w:val="20"/>
              </w:rPr>
            </w:pPr>
            <w:r w:rsidRPr="00866257">
              <w:rPr>
                <w:i/>
              </w:rPr>
              <w:t xml:space="preserve">Различать и использовать </w:t>
            </w:r>
            <w:r w:rsidRPr="00866257">
              <w:rPr>
                <w:i/>
              </w:rPr>
              <w:lastRenderedPageBreak/>
              <w:t>информацию, представленную в различных формах</w:t>
            </w:r>
            <w:r>
              <w:rPr>
                <w:i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7DC9" w:rsidRDefault="002D50A2" w:rsidP="006E7DC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В</w:t>
            </w:r>
            <w:r w:rsidR="00EC5CA8">
              <w:rPr>
                <w:sz w:val="20"/>
              </w:rPr>
              <w:t>ыполнять действие по образцу; осущест</w:t>
            </w:r>
            <w:r>
              <w:rPr>
                <w:sz w:val="20"/>
              </w:rPr>
              <w:t>влять работу на основе представ</w:t>
            </w:r>
            <w:r w:rsidR="00EC5CA8">
              <w:rPr>
                <w:sz w:val="20"/>
              </w:rPr>
              <w:t xml:space="preserve">ленных в учебнике слайдовых  и текстовых планов; уметь </w:t>
            </w:r>
            <w:r>
              <w:rPr>
                <w:sz w:val="20"/>
              </w:rPr>
              <w:t>контролировать</w:t>
            </w:r>
            <w:r w:rsidR="00EC5CA8">
              <w:rPr>
                <w:sz w:val="20"/>
              </w:rPr>
              <w:t xml:space="preserve"> свою деятельность  по результату; использовать способы работы </w:t>
            </w:r>
            <w:r w:rsidR="00EC5CA8">
              <w:rPr>
                <w:sz w:val="20"/>
              </w:rPr>
              <w:lastRenderedPageBreak/>
              <w:t>с бумагой; планировать свою деятельность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7DC9" w:rsidRDefault="002D50A2" w:rsidP="006E7DC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Р</w:t>
            </w:r>
            <w:r w:rsidR="00EC5CA8">
              <w:rPr>
                <w:sz w:val="20"/>
              </w:rPr>
              <w:t xml:space="preserve">ешать проблемы поискового характера, проводить эксперимент и определять прямую зависимость (чем тяжелее груз, тем выше скорость падения парашюта); делать выводы на основе </w:t>
            </w:r>
            <w:r w:rsidR="00EC5CA8">
              <w:rPr>
                <w:sz w:val="20"/>
              </w:rPr>
              <w:lastRenderedPageBreak/>
              <w:t xml:space="preserve">изученной информации; осуществлять практическую работу по изготовлению изделия с использованием техники оригами; проводить анализ объекта с целью выделения особенностей конструкции; в практической работе соблюдать правила </w:t>
            </w:r>
            <w:r w:rsidR="007D23FD">
              <w:rPr>
                <w:sz w:val="20"/>
              </w:rPr>
              <w:t xml:space="preserve">работы ножницами, клеем, разметки по шаблону; учиться способам (или овладевать способами) поиска и выделения необходимой информации по </w:t>
            </w:r>
            <w:proofErr w:type="spellStart"/>
            <w:r w:rsidR="007D23FD">
              <w:rPr>
                <w:sz w:val="20"/>
              </w:rPr>
              <w:t>иллюстра-тивному</w:t>
            </w:r>
            <w:proofErr w:type="spellEnd"/>
            <w:r w:rsidR="007D23FD">
              <w:rPr>
                <w:sz w:val="20"/>
              </w:rPr>
              <w:t xml:space="preserve"> материалу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7DC9" w:rsidRDefault="007D23FD" w:rsidP="006E7DC9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Уметь выражать свои мысли; вступать в диалог; </w:t>
            </w:r>
            <w:r w:rsidR="002D50A2">
              <w:rPr>
                <w:sz w:val="20"/>
              </w:rPr>
              <w:t>формулировать</w:t>
            </w:r>
            <w:r>
              <w:rPr>
                <w:sz w:val="20"/>
              </w:rPr>
              <w:t xml:space="preserve"> ответы на вопросы по итогам прочтения отрывка текста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6E7DC9" w:rsidRDefault="007D23FD" w:rsidP="006E7DC9">
            <w:pPr>
              <w:rPr>
                <w:sz w:val="20"/>
              </w:rPr>
            </w:pPr>
            <w:r>
              <w:rPr>
                <w:sz w:val="20"/>
              </w:rPr>
              <w:t>Творчески подходить к выполнению изделия; ценить труд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1B0DE0">
            <w:pPr>
              <w:jc w:val="center"/>
              <w:rPr>
                <w:b/>
                <w:sz w:val="20"/>
                <w:szCs w:val="20"/>
              </w:rPr>
            </w:pPr>
            <w:r w:rsidRPr="00B25639">
              <w:rPr>
                <w:b/>
                <w:sz w:val="20"/>
                <w:szCs w:val="20"/>
              </w:rPr>
              <w:lastRenderedPageBreak/>
              <w:t>Человек и информация (3 ч)</w:t>
            </w:r>
          </w:p>
        </w:tc>
      </w:tr>
      <w:tr w:rsidR="00DB7D3B" w:rsidTr="001B0DE0">
        <w:tc>
          <w:tcPr>
            <w:tcW w:w="15134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B7D3B" w:rsidRPr="00DB7D3B" w:rsidRDefault="00DB7D3B" w:rsidP="00DB7D3B">
            <w:pPr>
              <w:rPr>
                <w:b/>
              </w:rPr>
            </w:pPr>
            <w:r w:rsidRPr="00DB7D3B">
              <w:rPr>
                <w:b/>
              </w:rPr>
              <w:t xml:space="preserve">Общекультурные и </w:t>
            </w:r>
            <w:proofErr w:type="spellStart"/>
            <w:r w:rsidRPr="00DB7D3B">
              <w:rPr>
                <w:b/>
              </w:rPr>
              <w:t>общетрудовые</w:t>
            </w:r>
            <w:proofErr w:type="spellEnd"/>
            <w:r w:rsidRPr="00DB7D3B">
              <w:rPr>
                <w:b/>
              </w:rPr>
              <w:t xml:space="preserve"> компетенции (знания, умения и способы деятельности). Основы культуры труда, самообслуживания.</w:t>
            </w:r>
          </w:p>
          <w:p w:rsidR="00DB7D3B" w:rsidRPr="00DB7D3B" w:rsidRDefault="00DB7D3B" w:rsidP="00DB7D3B">
            <w:r w:rsidRPr="00DB7D3B">
              <w:t>Рукотворный мир как результат труда человека. Трудовая деятельность  в жизни человека. Основы культуры труда. Природа в художественно-практической деятельности человека. Природа и техническая среда. Дом и семья. Самообслуживание.</w:t>
            </w:r>
          </w:p>
          <w:p w:rsidR="00DB7D3B" w:rsidRPr="00DB7D3B" w:rsidRDefault="00DB7D3B" w:rsidP="00DB7D3B">
            <w:pPr>
              <w:suppressAutoHyphens w:val="0"/>
              <w:rPr>
                <w:b/>
              </w:rPr>
            </w:pPr>
            <w:r w:rsidRPr="00DB7D3B">
              <w:rPr>
                <w:b/>
              </w:rPr>
              <w:t>Технология ручной обработки материалов. Элементы графической грамоты.</w:t>
            </w:r>
          </w:p>
          <w:p w:rsidR="00DB7D3B" w:rsidRPr="00DB7D3B" w:rsidRDefault="00DB7D3B" w:rsidP="00DB7D3B">
            <w:r w:rsidRPr="00DB7D3B">
              <w:t>Материалы, их свойства, происхождение и использование человеком. Инструменты и приспособления для обработки материалов. Общее представление о технологическом процессе. Технологические операций ручной обработки материалов (изготовление изделий из бумаги, картона, ткани и др.) Графические изображения в технике и технологии.</w:t>
            </w:r>
          </w:p>
          <w:p w:rsidR="00DB7D3B" w:rsidRPr="00DB7D3B" w:rsidRDefault="00DB7D3B" w:rsidP="00DB7D3B">
            <w:pPr>
              <w:rPr>
                <w:b/>
              </w:rPr>
            </w:pPr>
            <w:r w:rsidRPr="00DB7D3B">
              <w:rPr>
                <w:b/>
              </w:rPr>
              <w:t>Конструирование и моделирование.</w:t>
            </w:r>
          </w:p>
          <w:p w:rsidR="00DB7D3B" w:rsidRPr="00DB7D3B" w:rsidRDefault="00DB7D3B" w:rsidP="00DB7D3B">
            <w:r w:rsidRPr="00DB7D3B">
              <w:t>Изделие и его конструкция. Элементарное представления о конструкции. Конструирование и моделирование несложных  объектов.</w:t>
            </w:r>
          </w:p>
          <w:p w:rsidR="00DB7D3B" w:rsidRPr="00DB7D3B" w:rsidRDefault="00DB7D3B" w:rsidP="00DB7D3B">
            <w:pPr>
              <w:rPr>
                <w:b/>
              </w:rPr>
            </w:pPr>
            <w:r w:rsidRPr="00DB7D3B">
              <w:rPr>
                <w:b/>
              </w:rPr>
              <w:t>Практика работы с компьютером (использование компьютерных технологий)</w:t>
            </w:r>
          </w:p>
          <w:p w:rsidR="00DB7D3B" w:rsidRPr="00B25639" w:rsidRDefault="00DB7D3B" w:rsidP="00DB7D3B">
            <w:pPr>
              <w:rPr>
                <w:b/>
                <w:sz w:val="20"/>
                <w:szCs w:val="20"/>
              </w:rPr>
            </w:pPr>
            <w:r>
              <w:lastRenderedPageBreak/>
              <w:t>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письма. Соблюдение безопасных приёмов труда и работы на компьютере; бережное отношение к техническим устройствам.</w:t>
            </w:r>
          </w:p>
        </w:tc>
      </w:tr>
      <w:tr w:rsidR="001B0DE0" w:rsidTr="00CD4318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31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>Способы общения.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Изучение способов общения и получения информации. Закрепление способов  работы с бумагой, картоном, глиной. Создание рисунка на пластичном материале при помощи продавливания. Перевод информации в разные знаково-символические системы (пиктограммы). Использование знаково-символической системы для передачи информации (кодирование, шифрование).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Изделия: «Письмо на глиняной дощечке», «Зашифрованное письмо»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D50A2" w:rsidP="00ED0CF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ED0CF8" w:rsidRPr="00B25639">
              <w:rPr>
                <w:sz w:val="20"/>
                <w:szCs w:val="20"/>
              </w:rPr>
              <w:t xml:space="preserve">спользовать некоторые способы получения информации; выделять информацию разного вида по </w:t>
            </w:r>
            <w:proofErr w:type="spellStart"/>
            <w:proofErr w:type="gramStart"/>
            <w:r w:rsidRPr="00B25639">
              <w:rPr>
                <w:sz w:val="20"/>
                <w:szCs w:val="20"/>
              </w:rPr>
              <w:t>иллюстратив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B25639">
              <w:rPr>
                <w:sz w:val="20"/>
                <w:szCs w:val="20"/>
              </w:rPr>
              <w:t>ному</w:t>
            </w:r>
            <w:proofErr w:type="gramEnd"/>
            <w:r w:rsidR="00ED0CF8" w:rsidRPr="00B25639">
              <w:rPr>
                <w:sz w:val="20"/>
                <w:szCs w:val="20"/>
              </w:rPr>
              <w:t xml:space="preserve"> ряду; передавать информацию с помощью символов; осваивать способы работы с новым материалом (глиной), в том числе нанесение на него рисунка с помощью стеки</w:t>
            </w:r>
            <w:r w:rsidR="00866257">
              <w:rPr>
                <w:sz w:val="20"/>
                <w:szCs w:val="20"/>
              </w:rPr>
              <w:t>;</w:t>
            </w:r>
          </w:p>
          <w:p w:rsidR="00866257" w:rsidRPr="00B25639" w:rsidRDefault="00866257" w:rsidP="00ED0CF8">
            <w:pPr>
              <w:rPr>
                <w:sz w:val="20"/>
                <w:szCs w:val="20"/>
              </w:rPr>
            </w:pPr>
            <w:r w:rsidRPr="00866257">
              <w:rPr>
                <w:i/>
              </w:rPr>
              <w:t>применять инструменты и приспособления в практической работе в быту и профессиональной деятельности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2D50A2" w:rsidP="00ED0CF8">
            <w:pPr>
              <w:rPr>
                <w:sz w:val="20"/>
              </w:rPr>
            </w:pPr>
            <w:r>
              <w:rPr>
                <w:sz w:val="20"/>
              </w:rPr>
              <w:t>В</w:t>
            </w:r>
            <w:r w:rsidR="00ED0CF8">
              <w:rPr>
                <w:sz w:val="20"/>
              </w:rPr>
              <w:t xml:space="preserve">ыполнять </w:t>
            </w:r>
            <w:proofErr w:type="gramStart"/>
            <w:r w:rsidR="00ED0CF8">
              <w:rPr>
                <w:sz w:val="20"/>
              </w:rPr>
              <w:t>изделие  на</w:t>
            </w:r>
            <w:proofErr w:type="gramEnd"/>
            <w:r w:rsidR="00ED0CF8">
              <w:rPr>
                <w:sz w:val="20"/>
              </w:rPr>
              <w:t xml:space="preserve"> основе представ-ленных в учебнике слайдовых  и текстовых  планов; планировать работу над изделием с опорой на слайдовый план; находить ошибки и отклонения от </w:t>
            </w:r>
            <w:r>
              <w:rPr>
                <w:sz w:val="20"/>
              </w:rPr>
              <w:t>последовательности</w:t>
            </w:r>
            <w:r w:rsidR="00ED0CF8">
              <w:rPr>
                <w:sz w:val="20"/>
              </w:rPr>
              <w:t xml:space="preserve">  выполнения изделия, вносить исправления;  понимать </w:t>
            </w:r>
            <w:r w:rsidR="0042049A">
              <w:rPr>
                <w:sz w:val="20"/>
              </w:rPr>
              <w:t xml:space="preserve">алгоритм создания рисунка на </w:t>
            </w:r>
            <w:r>
              <w:rPr>
                <w:sz w:val="20"/>
              </w:rPr>
              <w:t>пластичном</w:t>
            </w:r>
            <w:r w:rsidR="0042049A">
              <w:rPr>
                <w:sz w:val="20"/>
              </w:rPr>
              <w:t xml:space="preserve"> материале при помощи продавливания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2D50A2" w:rsidP="00ED0CF8">
            <w:pPr>
              <w:rPr>
                <w:sz w:val="20"/>
              </w:rPr>
            </w:pPr>
            <w:r>
              <w:rPr>
                <w:sz w:val="20"/>
              </w:rPr>
              <w:t>В</w:t>
            </w:r>
            <w:r w:rsidR="0042049A">
              <w:rPr>
                <w:sz w:val="20"/>
              </w:rPr>
              <w:t xml:space="preserve">ыбирать необходимые для изготовления изделия материалы, инструменты, </w:t>
            </w:r>
            <w:r>
              <w:rPr>
                <w:sz w:val="20"/>
              </w:rPr>
              <w:t>приспособления</w:t>
            </w:r>
            <w:r w:rsidR="0042049A">
              <w:rPr>
                <w:sz w:val="20"/>
              </w:rPr>
              <w:t xml:space="preserve"> по </w:t>
            </w:r>
            <w:r>
              <w:rPr>
                <w:sz w:val="20"/>
              </w:rPr>
              <w:t>слайдовому</w:t>
            </w:r>
            <w:r w:rsidR="0042049A">
              <w:rPr>
                <w:sz w:val="20"/>
              </w:rPr>
              <w:t xml:space="preserve"> плану; определять приём работы с глиной при изготовлении изделия; анализировать изделие по заданным критериям, переводить информацию в разные знаково-символические системы (</w:t>
            </w:r>
            <w:r>
              <w:rPr>
                <w:sz w:val="20"/>
              </w:rPr>
              <w:t>пиктограммы</w:t>
            </w:r>
            <w:r w:rsidR="0042049A">
              <w:rPr>
                <w:sz w:val="20"/>
              </w:rPr>
              <w:t>); использовать знаково-символическую систему для передачи информации (шифрование); сравнивать свойства материалов по заданным критериям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021B7D" w:rsidP="00ED0CF8">
            <w:pPr>
              <w:rPr>
                <w:sz w:val="20"/>
              </w:rPr>
            </w:pPr>
            <w:r>
              <w:rPr>
                <w:sz w:val="20"/>
              </w:rPr>
              <w:t xml:space="preserve">Объяснять свой выбор, выслушивать учителя, </w:t>
            </w:r>
            <w:r w:rsidR="002D50A2">
              <w:rPr>
                <w:sz w:val="20"/>
              </w:rPr>
              <w:t>одноклассников</w:t>
            </w:r>
            <w:r>
              <w:rPr>
                <w:sz w:val="20"/>
              </w:rPr>
              <w:t xml:space="preserve">; уметь выражать свои мысли; </w:t>
            </w:r>
            <w:r w:rsidR="002D50A2">
              <w:rPr>
                <w:sz w:val="20"/>
              </w:rPr>
              <w:t>формулировать</w:t>
            </w:r>
            <w:r>
              <w:rPr>
                <w:sz w:val="20"/>
              </w:rPr>
              <w:t xml:space="preserve"> ответы на вопросы по итогам прочтения отрывка текста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0D0DD4" w:rsidP="00ED0CF8">
            <w:pPr>
              <w:rPr>
                <w:sz w:val="20"/>
              </w:rPr>
            </w:pPr>
            <w:r>
              <w:rPr>
                <w:sz w:val="20"/>
              </w:rPr>
              <w:t>Выс</w:t>
            </w:r>
            <w:r w:rsidR="00DE672C">
              <w:rPr>
                <w:sz w:val="20"/>
              </w:rPr>
              <w:t>око оценивать труд и профессио</w:t>
            </w:r>
            <w:r>
              <w:rPr>
                <w:sz w:val="20"/>
              </w:rPr>
              <w:t>нальную деятельность человека; организовывать рабочее место и соблюдать правила безопасного использования инструментов и материалов для качественного выполнения изделия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CD4318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Важные телефонные номера.  Правила движения.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Знакомство со способами передачи информации. Перевод информации в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 xml:space="preserve">знаково-символическую систему. Осмысление значения дорожных знаков </w:t>
            </w:r>
            <w:r w:rsidRPr="00B25639">
              <w:rPr>
                <w:sz w:val="20"/>
                <w:szCs w:val="20"/>
              </w:rPr>
              <w:lastRenderedPageBreak/>
              <w:t>для обеспечения безопасности. Определение безопасного маршрута от дома до школы, его графическое отображение.</w:t>
            </w:r>
          </w:p>
          <w:p w:rsidR="001B0DE0" w:rsidRPr="00B25639" w:rsidRDefault="001B0DE0">
            <w:pPr>
              <w:rPr>
                <w:b/>
                <w:sz w:val="20"/>
                <w:szCs w:val="20"/>
              </w:rPr>
            </w:pPr>
            <w:r w:rsidRPr="00B25639">
              <w:rPr>
                <w:i/>
                <w:sz w:val="20"/>
                <w:szCs w:val="20"/>
              </w:rPr>
              <w:t>Практическая работа «Важные телефонные номера»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B25639" w:rsidRDefault="002D50A2" w:rsidP="00ED0CF8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lastRenderedPageBreak/>
              <w:t>П</w:t>
            </w:r>
            <w:r w:rsidR="00133333" w:rsidRPr="00B25639">
              <w:rPr>
                <w:sz w:val="20"/>
                <w:szCs w:val="20"/>
              </w:rPr>
              <w:t>онимать  значение</w:t>
            </w:r>
            <w:proofErr w:type="gramEnd"/>
            <w:r w:rsidR="00133333" w:rsidRPr="00B25639">
              <w:rPr>
                <w:sz w:val="20"/>
                <w:szCs w:val="20"/>
              </w:rPr>
              <w:t xml:space="preserve"> дорожных знаков для обеспечения безопасности; </w:t>
            </w:r>
            <w:r w:rsidR="00133333" w:rsidRPr="00B25639">
              <w:rPr>
                <w:sz w:val="20"/>
                <w:szCs w:val="20"/>
              </w:rPr>
              <w:lastRenderedPageBreak/>
              <w:t>ориентироваться в дорожных знаках, объяснять их значение; определять важные телефонные номера и составлять таблицу важных телефонных номеров ; отображать маршрут при помощи условных знаков; выбирать безопасный маршрут  передвижения от дома до школы, используя для этого информацию из учебника и собственный опыт; размечать на маршруте дорожные знаки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2D50A2" w:rsidP="00ED0CF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П</w:t>
            </w:r>
            <w:r w:rsidR="00133333">
              <w:rPr>
                <w:sz w:val="20"/>
              </w:rPr>
              <w:t>оследовательно добиваться цели; планировать последовательность выполнения схемы маршрута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2D50A2" w:rsidP="00ED0CF8">
            <w:pPr>
              <w:rPr>
                <w:sz w:val="20"/>
              </w:rPr>
            </w:pPr>
            <w:r>
              <w:rPr>
                <w:sz w:val="20"/>
              </w:rPr>
              <w:t>П</w:t>
            </w:r>
            <w:r w:rsidR="00133333">
              <w:rPr>
                <w:sz w:val="20"/>
              </w:rPr>
              <w:t xml:space="preserve">ереводить информацию в </w:t>
            </w:r>
            <w:r>
              <w:rPr>
                <w:sz w:val="20"/>
              </w:rPr>
              <w:t>знаково-символическую</w:t>
            </w:r>
            <w:r w:rsidR="00133333">
              <w:rPr>
                <w:sz w:val="20"/>
              </w:rPr>
              <w:t xml:space="preserve"> систему (определение </w:t>
            </w:r>
            <w:r w:rsidR="00133333">
              <w:rPr>
                <w:sz w:val="20"/>
              </w:rPr>
              <w:lastRenderedPageBreak/>
              <w:t xml:space="preserve">безопасного маршрута от дома до школы, его графическое отображение); </w:t>
            </w:r>
            <w:r w:rsidR="00657667">
              <w:rPr>
                <w:sz w:val="20"/>
              </w:rPr>
              <w:t>осуществлять поиск и выделение необходимой информации; извлекать необходимую информацию из прослушанных текстов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657667" w:rsidP="00ED0CF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Уметь выражать свои мысли; выслушивать и слушать учителя, </w:t>
            </w:r>
            <w:r w:rsidR="002D50A2">
              <w:rPr>
                <w:sz w:val="20"/>
              </w:rPr>
              <w:t>одноклассников</w:t>
            </w:r>
            <w:r>
              <w:rPr>
                <w:sz w:val="20"/>
              </w:rPr>
              <w:t xml:space="preserve">; </w:t>
            </w:r>
            <w:r>
              <w:rPr>
                <w:sz w:val="20"/>
              </w:rPr>
              <w:lastRenderedPageBreak/>
              <w:t xml:space="preserve">совместно обсуждать заявленные вопросы; </w:t>
            </w:r>
            <w:r w:rsidR="002D50A2">
              <w:rPr>
                <w:sz w:val="20"/>
              </w:rPr>
              <w:t>формулировать</w:t>
            </w:r>
            <w:r>
              <w:rPr>
                <w:sz w:val="20"/>
              </w:rPr>
              <w:t xml:space="preserve"> ответы на вопросы по итогам прочтения отрывка текста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657667" w:rsidP="00ED0CF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Проявлять интерес к предметно-практической </w:t>
            </w:r>
            <w:proofErr w:type="gramStart"/>
            <w:r>
              <w:rPr>
                <w:sz w:val="20"/>
              </w:rPr>
              <w:t>деятельности;  знать</w:t>
            </w:r>
            <w:proofErr w:type="gramEnd"/>
            <w:r>
              <w:rPr>
                <w:sz w:val="20"/>
              </w:rPr>
              <w:t xml:space="preserve"> куда </w:t>
            </w:r>
            <w:r>
              <w:rPr>
                <w:sz w:val="20"/>
              </w:rPr>
              <w:lastRenderedPageBreak/>
              <w:t xml:space="preserve">следует обращаться при </w:t>
            </w:r>
            <w:r w:rsidR="002D50A2">
              <w:rPr>
                <w:sz w:val="20"/>
              </w:rPr>
              <w:t>возникновении</w:t>
            </w:r>
            <w:r>
              <w:rPr>
                <w:sz w:val="20"/>
              </w:rPr>
              <w:t xml:space="preserve">  чрезвычайных ситуаций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  <w:tr w:rsidR="001B0DE0" w:rsidTr="00CD4318">
        <w:tc>
          <w:tcPr>
            <w:tcW w:w="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33</w:t>
            </w:r>
            <w:r w:rsidR="00372606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372606" w:rsidRPr="00B2563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bCs/>
                <w:sz w:val="20"/>
                <w:szCs w:val="20"/>
              </w:rPr>
            </w:pPr>
            <w:r w:rsidRPr="00B25639">
              <w:rPr>
                <w:bCs/>
                <w:sz w:val="20"/>
                <w:szCs w:val="20"/>
              </w:rPr>
              <w:t xml:space="preserve">Компьютер. 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 xml:space="preserve">Изучение компьютера и его частей. Освоение правил пользования компьютером. </w:t>
            </w:r>
          </w:p>
          <w:p w:rsidR="001B0DE0" w:rsidRPr="00B25639" w:rsidRDefault="001B0DE0">
            <w:pPr>
              <w:rPr>
                <w:sz w:val="20"/>
                <w:szCs w:val="20"/>
              </w:rPr>
            </w:pPr>
            <w:r w:rsidRPr="00B25639">
              <w:rPr>
                <w:sz w:val="20"/>
                <w:szCs w:val="20"/>
              </w:rPr>
              <w:t>Понятия: компьютер, интернет.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2D50A2" w:rsidP="00ED0CF8">
            <w:pPr>
              <w:rPr>
                <w:sz w:val="20"/>
                <w:szCs w:val="20"/>
              </w:rPr>
            </w:pPr>
            <w:r w:rsidRPr="00866257">
              <w:rPr>
                <w:i/>
                <w:sz w:val="20"/>
                <w:szCs w:val="20"/>
              </w:rPr>
              <w:t>П</w:t>
            </w:r>
            <w:r w:rsidR="009A5BE9" w:rsidRPr="00866257">
              <w:rPr>
                <w:i/>
                <w:sz w:val="20"/>
                <w:szCs w:val="20"/>
              </w:rPr>
              <w:t xml:space="preserve">онимать значение компьютера </w:t>
            </w:r>
            <w:r w:rsidR="00866257" w:rsidRPr="00866257">
              <w:rPr>
                <w:i/>
                <w:sz w:val="20"/>
                <w:szCs w:val="20"/>
              </w:rPr>
              <w:t xml:space="preserve">для получения информации </w:t>
            </w:r>
            <w:r w:rsidR="009A5BE9" w:rsidRPr="00866257">
              <w:rPr>
                <w:i/>
                <w:sz w:val="20"/>
                <w:szCs w:val="20"/>
              </w:rPr>
              <w:t>в современном мире;</w:t>
            </w:r>
            <w:r w:rsidR="009A5BE9" w:rsidRPr="00B25639">
              <w:rPr>
                <w:sz w:val="20"/>
                <w:szCs w:val="20"/>
              </w:rPr>
              <w:t xml:space="preserve"> осваивать работу на компьютере (включать и выключать компьютер); называть и показывать на макете или на демонстрационн</w:t>
            </w:r>
            <w:r w:rsidR="009A5BE9" w:rsidRPr="00B25639">
              <w:rPr>
                <w:sz w:val="20"/>
                <w:szCs w:val="20"/>
              </w:rPr>
              <w:lastRenderedPageBreak/>
              <w:t xml:space="preserve">ом объекте – реальном компьютере – отдельные его части; находить информацию в Интернете </w:t>
            </w:r>
            <w:proofErr w:type="gramStart"/>
            <w:r w:rsidR="009A5BE9" w:rsidRPr="00B25639">
              <w:rPr>
                <w:sz w:val="20"/>
                <w:szCs w:val="20"/>
              </w:rPr>
              <w:t>( с</w:t>
            </w:r>
            <w:proofErr w:type="gramEnd"/>
            <w:r w:rsidR="009A5BE9" w:rsidRPr="00B25639">
              <w:rPr>
                <w:sz w:val="20"/>
                <w:szCs w:val="20"/>
              </w:rPr>
              <w:t xml:space="preserve"> помощью взрослого)</w:t>
            </w:r>
            <w:r w:rsidR="0074083C">
              <w:rPr>
                <w:sz w:val="20"/>
                <w:szCs w:val="20"/>
              </w:rPr>
              <w:t>;</w:t>
            </w:r>
          </w:p>
          <w:p w:rsidR="0074083C" w:rsidRPr="00B25639" w:rsidRDefault="0074083C" w:rsidP="00ED0CF8">
            <w:pPr>
              <w:rPr>
                <w:sz w:val="20"/>
                <w:szCs w:val="20"/>
              </w:rPr>
            </w:pPr>
            <w:r w:rsidRPr="0074083C">
              <w:rPr>
                <w:i/>
              </w:rPr>
              <w:t>наблюдать за действиями взрослых при работе на компьютере и принимать участие в поиске информации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2D50A2" w:rsidP="00ED0CF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О</w:t>
            </w:r>
            <w:r w:rsidR="009A5BE9">
              <w:rPr>
                <w:sz w:val="20"/>
              </w:rPr>
              <w:t>существлять деятельность по заданным правилам;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2D50A2" w:rsidP="00ED0CF8">
            <w:pPr>
              <w:rPr>
                <w:sz w:val="20"/>
              </w:rPr>
            </w:pPr>
            <w:r>
              <w:rPr>
                <w:sz w:val="20"/>
              </w:rPr>
              <w:t>З</w:t>
            </w:r>
            <w:r w:rsidR="009A5BE9">
              <w:rPr>
                <w:sz w:val="20"/>
              </w:rPr>
              <w:t>нать правила работы на компьютере; проводить анализ реальных объектов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9A5BE9" w:rsidP="00ED0CF8">
            <w:pPr>
              <w:rPr>
                <w:sz w:val="20"/>
              </w:rPr>
            </w:pPr>
            <w:r>
              <w:rPr>
                <w:sz w:val="20"/>
              </w:rPr>
              <w:t xml:space="preserve">Уметь выражать свои мысли; выслушивать и слушать учителя, </w:t>
            </w:r>
            <w:r w:rsidR="002D50A2">
              <w:rPr>
                <w:sz w:val="20"/>
              </w:rPr>
              <w:t>одноклассников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Pr="00ED0CF8" w:rsidRDefault="009A5BE9" w:rsidP="00ED0CF8">
            <w:pPr>
              <w:rPr>
                <w:sz w:val="20"/>
              </w:rPr>
            </w:pPr>
            <w:r>
              <w:rPr>
                <w:sz w:val="20"/>
              </w:rPr>
              <w:t xml:space="preserve">Работать на компьютере с соблюдением основных правил и норм его использования детьми младшего </w:t>
            </w:r>
            <w:r w:rsidR="00DF5ADC">
              <w:rPr>
                <w:sz w:val="20"/>
              </w:rPr>
              <w:t>школьного возраста</w:t>
            </w: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  <w:tc>
          <w:tcPr>
            <w:tcW w:w="6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0DE0" w:rsidRDefault="001B0DE0">
            <w:pPr>
              <w:jc w:val="center"/>
              <w:rPr>
                <w:b/>
              </w:rPr>
            </w:pPr>
          </w:p>
        </w:tc>
      </w:tr>
    </w:tbl>
    <w:p w:rsidR="001B0DE0" w:rsidRDefault="001B0DE0" w:rsidP="00DA517B">
      <w:pPr>
        <w:pStyle w:val="a3"/>
        <w:rPr>
          <w:rFonts w:ascii="Times New Roman" w:hAnsi="Times New Roman" w:cs="Times New Roman"/>
          <w:b/>
          <w:sz w:val="24"/>
        </w:rPr>
      </w:pPr>
    </w:p>
    <w:p w:rsidR="00F94BA1" w:rsidRDefault="00F94BA1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F94BA1" w:rsidRDefault="00F94BA1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F94BA1" w:rsidRDefault="00F94BA1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37621F" w:rsidRDefault="00DB7D3B" w:rsidP="00DB7D3B">
      <w:pPr>
        <w:pStyle w:val="a3"/>
        <w:jc w:val="center"/>
        <w:rPr>
          <w:rFonts w:ascii="Times New Roman" w:hAnsi="Times New Roman" w:cs="Times New Roman"/>
          <w:b/>
          <w:sz w:val="24"/>
        </w:rPr>
        <w:sectPr w:rsidR="0037621F" w:rsidSect="0037621F">
          <w:pgSz w:w="16838" w:h="11906" w:orient="landscape"/>
          <w:pgMar w:top="426" w:right="1134" w:bottom="709" w:left="1134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</w:rPr>
        <w:br w:type="page"/>
      </w:r>
    </w:p>
    <w:p w:rsidR="00F94BA1" w:rsidRDefault="00F94BA1" w:rsidP="00DB7D3B">
      <w:pPr>
        <w:pStyle w:val="a3"/>
        <w:rPr>
          <w:rFonts w:ascii="Times New Roman" w:hAnsi="Times New Roman" w:cs="Times New Roman"/>
          <w:b/>
          <w:sz w:val="24"/>
        </w:rPr>
      </w:pPr>
    </w:p>
    <w:p w:rsidR="00F94BA1" w:rsidRPr="009411E5" w:rsidRDefault="009411E5" w:rsidP="005A5E1D">
      <w:pPr>
        <w:pStyle w:val="a3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Приложение 3</w:t>
      </w:r>
    </w:p>
    <w:p w:rsidR="005A5E1D" w:rsidRDefault="005A5E1D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Контрольно-измерительные материалы</w:t>
      </w:r>
    </w:p>
    <w:p w:rsidR="005A5E1D" w:rsidRDefault="005A5E1D" w:rsidP="005A5E1D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proofErr w:type="spellStart"/>
      <w:r>
        <w:rPr>
          <w:lang w:val="ru-RU"/>
        </w:rPr>
        <w:t>Роговцева</w:t>
      </w:r>
      <w:proofErr w:type="spellEnd"/>
      <w:r>
        <w:rPr>
          <w:lang w:val="ru-RU"/>
        </w:rPr>
        <w:t xml:space="preserve"> Н.И, Богданова Н.В, </w:t>
      </w:r>
      <w:proofErr w:type="spellStart"/>
      <w:r>
        <w:rPr>
          <w:lang w:val="ru-RU"/>
        </w:rPr>
        <w:t>Фрейтаг</w:t>
      </w:r>
      <w:proofErr w:type="spellEnd"/>
      <w:r>
        <w:rPr>
          <w:lang w:val="ru-RU"/>
        </w:rPr>
        <w:t xml:space="preserve"> И.П. технология. Рабочая тетрадь. 1 класс.</w:t>
      </w:r>
    </w:p>
    <w:p w:rsidR="005A5E1D" w:rsidRDefault="005A5E1D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F94BA1" w:rsidRDefault="00F94BA1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F94BA1" w:rsidRPr="00372606" w:rsidRDefault="00F94BA1" w:rsidP="00372606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F94BA1" w:rsidRPr="009411E5" w:rsidRDefault="009411E5" w:rsidP="00372606">
      <w:pPr>
        <w:pStyle w:val="a3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>Приложение 4</w:t>
      </w:r>
    </w:p>
    <w:p w:rsidR="001B0DE0" w:rsidRDefault="001B0DE0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Учебно-методические материалы</w:t>
      </w:r>
    </w:p>
    <w:p w:rsidR="001B0DE0" w:rsidRDefault="001B0DE0" w:rsidP="001B0DE0">
      <w:pPr>
        <w:pStyle w:val="a3"/>
        <w:rPr>
          <w:rFonts w:ascii="Times New Roman" w:hAnsi="Times New Roman" w:cs="Times New Roman"/>
          <w:sz w:val="24"/>
        </w:rPr>
      </w:pPr>
    </w:p>
    <w:p w:rsidR="001B0DE0" w:rsidRDefault="001B0DE0" w:rsidP="001B0DE0">
      <w:r>
        <w:t>Для реализации данной программы используются следующие учебно-методические пособия:</w:t>
      </w:r>
    </w:p>
    <w:p w:rsidR="001B0DE0" w:rsidRDefault="001B0DE0" w:rsidP="001B0DE0"/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proofErr w:type="spellStart"/>
      <w:r>
        <w:rPr>
          <w:lang w:val="ru-RU"/>
        </w:rPr>
        <w:t>Роговцева</w:t>
      </w:r>
      <w:proofErr w:type="spellEnd"/>
      <w:r>
        <w:rPr>
          <w:lang w:val="ru-RU"/>
        </w:rPr>
        <w:t xml:space="preserve"> Н.И., </w:t>
      </w:r>
      <w:proofErr w:type="spellStart"/>
      <w:r>
        <w:rPr>
          <w:lang w:val="ru-RU"/>
        </w:rPr>
        <w:t>Анащенкова</w:t>
      </w:r>
      <w:proofErr w:type="spellEnd"/>
      <w:r>
        <w:rPr>
          <w:lang w:val="ru-RU"/>
        </w:rPr>
        <w:t xml:space="preserve">  С.В. Технология. Рабочие программы 1 – 4 классы</w:t>
      </w:r>
    </w:p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proofErr w:type="spellStart"/>
      <w:r>
        <w:rPr>
          <w:lang w:val="ru-RU"/>
        </w:rPr>
        <w:t>Роговцева</w:t>
      </w:r>
      <w:proofErr w:type="spellEnd"/>
      <w:r>
        <w:rPr>
          <w:lang w:val="ru-RU"/>
        </w:rPr>
        <w:t xml:space="preserve"> Н.И., Богданова Н.В., </w:t>
      </w:r>
      <w:proofErr w:type="spellStart"/>
      <w:r>
        <w:rPr>
          <w:lang w:val="ru-RU"/>
        </w:rPr>
        <w:t>Фрейтаг</w:t>
      </w:r>
      <w:proofErr w:type="spellEnd"/>
      <w:r>
        <w:rPr>
          <w:lang w:val="ru-RU"/>
        </w:rPr>
        <w:t xml:space="preserve"> И.П.  Технология 1 </w:t>
      </w:r>
      <w:proofErr w:type="spellStart"/>
      <w:r>
        <w:rPr>
          <w:lang w:val="ru-RU"/>
        </w:rPr>
        <w:t>кл</w:t>
      </w:r>
      <w:proofErr w:type="spellEnd"/>
      <w:r>
        <w:rPr>
          <w:lang w:val="ru-RU"/>
        </w:rPr>
        <w:t>. Учебник, М. – Просвещение</w:t>
      </w:r>
    </w:p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proofErr w:type="spellStart"/>
      <w:r>
        <w:rPr>
          <w:lang w:val="ru-RU"/>
        </w:rPr>
        <w:t>Роговцева</w:t>
      </w:r>
      <w:proofErr w:type="spellEnd"/>
      <w:r>
        <w:rPr>
          <w:lang w:val="ru-RU"/>
        </w:rPr>
        <w:t xml:space="preserve"> Н.И, Богданова Н.В, </w:t>
      </w:r>
      <w:proofErr w:type="spellStart"/>
      <w:r>
        <w:rPr>
          <w:lang w:val="ru-RU"/>
        </w:rPr>
        <w:t>Фрейтаг</w:t>
      </w:r>
      <w:proofErr w:type="spellEnd"/>
      <w:r>
        <w:rPr>
          <w:lang w:val="ru-RU"/>
        </w:rPr>
        <w:t xml:space="preserve"> И.П. технология. Рабочая тетрадь. 1 класс.</w:t>
      </w:r>
    </w:p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proofErr w:type="spellStart"/>
      <w:r>
        <w:rPr>
          <w:lang w:val="ru-RU"/>
        </w:rPr>
        <w:t>Роговцева</w:t>
      </w:r>
      <w:proofErr w:type="spellEnd"/>
      <w:r>
        <w:rPr>
          <w:lang w:val="ru-RU"/>
        </w:rPr>
        <w:t xml:space="preserve"> Н.И., </w:t>
      </w:r>
      <w:proofErr w:type="spellStart"/>
      <w:r>
        <w:rPr>
          <w:lang w:val="ru-RU"/>
        </w:rPr>
        <w:t>Анащенкова</w:t>
      </w:r>
      <w:proofErr w:type="spellEnd"/>
      <w:r>
        <w:rPr>
          <w:lang w:val="ru-RU"/>
        </w:rPr>
        <w:t xml:space="preserve">  С.В., Шипилова Н.В. Уроки технологии. 1 </w:t>
      </w:r>
      <w:proofErr w:type="spellStart"/>
      <w:r>
        <w:rPr>
          <w:lang w:val="ru-RU"/>
        </w:rPr>
        <w:t>кл</w:t>
      </w:r>
      <w:proofErr w:type="spellEnd"/>
      <w:r>
        <w:rPr>
          <w:lang w:val="ru-RU"/>
        </w:rPr>
        <w:t xml:space="preserve">. Методическое пособие с поурочными разработками 1 </w:t>
      </w:r>
      <w:proofErr w:type="spellStart"/>
      <w:r>
        <w:rPr>
          <w:lang w:val="ru-RU"/>
        </w:rPr>
        <w:t>кл</w:t>
      </w:r>
      <w:proofErr w:type="spellEnd"/>
      <w:r>
        <w:rPr>
          <w:lang w:val="ru-RU"/>
        </w:rPr>
        <w:t>., М. – Просвещение</w:t>
      </w:r>
    </w:p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r>
        <w:rPr>
          <w:lang w:val="ru-RU"/>
        </w:rPr>
        <w:t xml:space="preserve">Электронное приложение к учебнику «Технология», 1 </w:t>
      </w:r>
      <w:proofErr w:type="spellStart"/>
      <w:r>
        <w:rPr>
          <w:lang w:val="ru-RU"/>
        </w:rPr>
        <w:t>кл</w:t>
      </w:r>
      <w:proofErr w:type="spellEnd"/>
      <w:r>
        <w:rPr>
          <w:lang w:val="ru-RU"/>
        </w:rPr>
        <w:t>.» (</w:t>
      </w:r>
      <w:r>
        <w:t>CD</w:t>
      </w:r>
      <w:r>
        <w:rPr>
          <w:lang w:val="ru-RU"/>
        </w:rPr>
        <w:t>-</w:t>
      </w:r>
      <w:r>
        <w:t>ROM</w:t>
      </w:r>
      <w:r>
        <w:rPr>
          <w:lang w:val="ru-RU"/>
        </w:rPr>
        <w:t xml:space="preserve">)  авт.: Володина С.А., Петрова О.А., </w:t>
      </w:r>
      <w:proofErr w:type="spellStart"/>
      <w:r>
        <w:rPr>
          <w:lang w:val="ru-RU"/>
        </w:rPr>
        <w:t>Майсурадзе</w:t>
      </w:r>
      <w:proofErr w:type="spellEnd"/>
      <w:r>
        <w:rPr>
          <w:lang w:val="ru-RU"/>
        </w:rPr>
        <w:t xml:space="preserve"> М.О., Мотылева В.А. </w:t>
      </w: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1B0DE0" w:rsidRDefault="001B0DE0" w:rsidP="001B0DE0"/>
    <w:p w:rsidR="00794BFD" w:rsidRDefault="00794BFD"/>
    <w:sectPr w:rsidR="00794BFD" w:rsidSect="0037621F">
      <w:pgSz w:w="11906" w:h="16838"/>
      <w:pgMar w:top="1134" w:right="42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274A"/>
    <w:multiLevelType w:val="hybridMultilevel"/>
    <w:tmpl w:val="0B3EC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168B3"/>
    <w:multiLevelType w:val="hybridMultilevel"/>
    <w:tmpl w:val="47E8E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C7FFD"/>
    <w:multiLevelType w:val="hybridMultilevel"/>
    <w:tmpl w:val="48BCDAA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71F0E"/>
    <w:multiLevelType w:val="hybridMultilevel"/>
    <w:tmpl w:val="98DCA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A55457"/>
    <w:multiLevelType w:val="hybridMultilevel"/>
    <w:tmpl w:val="C03C49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664773"/>
    <w:multiLevelType w:val="hybridMultilevel"/>
    <w:tmpl w:val="7ECA86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D26016"/>
    <w:multiLevelType w:val="hybridMultilevel"/>
    <w:tmpl w:val="00EEE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2E72C0"/>
    <w:multiLevelType w:val="hybridMultilevel"/>
    <w:tmpl w:val="05C0E22A"/>
    <w:lvl w:ilvl="0" w:tplc="743CC2AE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94049B"/>
    <w:multiLevelType w:val="hybridMultilevel"/>
    <w:tmpl w:val="98DCA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7F1FD7"/>
    <w:multiLevelType w:val="hybridMultilevel"/>
    <w:tmpl w:val="8ACEA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3816DF"/>
    <w:multiLevelType w:val="hybridMultilevel"/>
    <w:tmpl w:val="4C26D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9272F3"/>
    <w:multiLevelType w:val="hybridMultilevel"/>
    <w:tmpl w:val="283A94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ED3763"/>
    <w:multiLevelType w:val="hybridMultilevel"/>
    <w:tmpl w:val="3D741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7107CC"/>
    <w:multiLevelType w:val="hybridMultilevel"/>
    <w:tmpl w:val="9D72C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160DF7"/>
    <w:multiLevelType w:val="hybridMultilevel"/>
    <w:tmpl w:val="EAD0A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9A55E7"/>
    <w:multiLevelType w:val="hybridMultilevel"/>
    <w:tmpl w:val="8AA42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C106A1"/>
    <w:multiLevelType w:val="hybridMultilevel"/>
    <w:tmpl w:val="69742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C73F0A"/>
    <w:multiLevelType w:val="hybridMultilevel"/>
    <w:tmpl w:val="E7A2E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A5007F"/>
    <w:multiLevelType w:val="hybridMultilevel"/>
    <w:tmpl w:val="EB188A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D63A4D"/>
    <w:multiLevelType w:val="hybridMultilevel"/>
    <w:tmpl w:val="A0BCB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B230AF"/>
    <w:multiLevelType w:val="hybridMultilevel"/>
    <w:tmpl w:val="BE64B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1C7A6A"/>
    <w:multiLevelType w:val="hybridMultilevel"/>
    <w:tmpl w:val="AB9C04A8"/>
    <w:lvl w:ilvl="0" w:tplc="743CC2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AC1156"/>
    <w:multiLevelType w:val="hybridMultilevel"/>
    <w:tmpl w:val="A7BC5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5C1F58"/>
    <w:multiLevelType w:val="hybridMultilevel"/>
    <w:tmpl w:val="66CC0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FB6710"/>
    <w:multiLevelType w:val="hybridMultilevel"/>
    <w:tmpl w:val="3FE24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322E53"/>
    <w:multiLevelType w:val="hybridMultilevel"/>
    <w:tmpl w:val="A0D8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A12582"/>
    <w:multiLevelType w:val="hybridMultilevel"/>
    <w:tmpl w:val="2E0C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0DE0"/>
    <w:rsid w:val="0000085D"/>
    <w:rsid w:val="00006CB2"/>
    <w:rsid w:val="00012727"/>
    <w:rsid w:val="00021B7D"/>
    <w:rsid w:val="000478BB"/>
    <w:rsid w:val="000650D8"/>
    <w:rsid w:val="00075F42"/>
    <w:rsid w:val="000840AF"/>
    <w:rsid w:val="0008431A"/>
    <w:rsid w:val="00086B56"/>
    <w:rsid w:val="000878B2"/>
    <w:rsid w:val="00096F8E"/>
    <w:rsid w:val="000A0E1E"/>
    <w:rsid w:val="000A6BF3"/>
    <w:rsid w:val="000B08C1"/>
    <w:rsid w:val="000C17B2"/>
    <w:rsid w:val="000C4474"/>
    <w:rsid w:val="000D0DD4"/>
    <w:rsid w:val="000E4538"/>
    <w:rsid w:val="000F6FEA"/>
    <w:rsid w:val="0010341B"/>
    <w:rsid w:val="0010775A"/>
    <w:rsid w:val="00114F63"/>
    <w:rsid w:val="00117F7D"/>
    <w:rsid w:val="00121226"/>
    <w:rsid w:val="0012255B"/>
    <w:rsid w:val="00125339"/>
    <w:rsid w:val="00133333"/>
    <w:rsid w:val="00134BCE"/>
    <w:rsid w:val="001432C5"/>
    <w:rsid w:val="0016394A"/>
    <w:rsid w:val="0016610A"/>
    <w:rsid w:val="00174B3A"/>
    <w:rsid w:val="00175C26"/>
    <w:rsid w:val="00183173"/>
    <w:rsid w:val="001B0DE0"/>
    <w:rsid w:val="001B6102"/>
    <w:rsid w:val="001C4514"/>
    <w:rsid w:val="001E0E72"/>
    <w:rsid w:val="001E1AA2"/>
    <w:rsid w:val="0020477D"/>
    <w:rsid w:val="00207235"/>
    <w:rsid w:val="00212C51"/>
    <w:rsid w:val="00221C62"/>
    <w:rsid w:val="0022299F"/>
    <w:rsid w:val="002369C4"/>
    <w:rsid w:val="0026589B"/>
    <w:rsid w:val="002666FD"/>
    <w:rsid w:val="002676FA"/>
    <w:rsid w:val="00270542"/>
    <w:rsid w:val="00286517"/>
    <w:rsid w:val="002A4988"/>
    <w:rsid w:val="002B2FC7"/>
    <w:rsid w:val="002C12A7"/>
    <w:rsid w:val="002C2085"/>
    <w:rsid w:val="002D50A2"/>
    <w:rsid w:val="002E1450"/>
    <w:rsid w:val="002E64A6"/>
    <w:rsid w:val="002F0C22"/>
    <w:rsid w:val="002F6FE4"/>
    <w:rsid w:val="00304E61"/>
    <w:rsid w:val="003271F7"/>
    <w:rsid w:val="00342691"/>
    <w:rsid w:val="00345F03"/>
    <w:rsid w:val="00363045"/>
    <w:rsid w:val="003667EB"/>
    <w:rsid w:val="00370870"/>
    <w:rsid w:val="00372606"/>
    <w:rsid w:val="0037621F"/>
    <w:rsid w:val="003770F4"/>
    <w:rsid w:val="00382083"/>
    <w:rsid w:val="00383A4A"/>
    <w:rsid w:val="00387588"/>
    <w:rsid w:val="003A259C"/>
    <w:rsid w:val="003C1D31"/>
    <w:rsid w:val="003C7FB9"/>
    <w:rsid w:val="003D07F0"/>
    <w:rsid w:val="003D64E1"/>
    <w:rsid w:val="003D7323"/>
    <w:rsid w:val="003E0A2B"/>
    <w:rsid w:val="003E64F4"/>
    <w:rsid w:val="003E6E89"/>
    <w:rsid w:val="003F44F8"/>
    <w:rsid w:val="00403E19"/>
    <w:rsid w:val="00407FA7"/>
    <w:rsid w:val="00414CC6"/>
    <w:rsid w:val="0042049A"/>
    <w:rsid w:val="0042236F"/>
    <w:rsid w:val="00440BCB"/>
    <w:rsid w:val="0046170E"/>
    <w:rsid w:val="00467F26"/>
    <w:rsid w:val="00473407"/>
    <w:rsid w:val="00474413"/>
    <w:rsid w:val="0047465F"/>
    <w:rsid w:val="004762EF"/>
    <w:rsid w:val="00486B63"/>
    <w:rsid w:val="004969D0"/>
    <w:rsid w:val="004A040C"/>
    <w:rsid w:val="004B31AB"/>
    <w:rsid w:val="004C1B67"/>
    <w:rsid w:val="004D5808"/>
    <w:rsid w:val="004F2E9A"/>
    <w:rsid w:val="004F58EF"/>
    <w:rsid w:val="004F5E68"/>
    <w:rsid w:val="00501326"/>
    <w:rsid w:val="00502B27"/>
    <w:rsid w:val="00504B63"/>
    <w:rsid w:val="005175D8"/>
    <w:rsid w:val="00531614"/>
    <w:rsid w:val="00556F9D"/>
    <w:rsid w:val="005729A5"/>
    <w:rsid w:val="005963A0"/>
    <w:rsid w:val="005A5E1D"/>
    <w:rsid w:val="005B4545"/>
    <w:rsid w:val="005B4555"/>
    <w:rsid w:val="005C116C"/>
    <w:rsid w:val="005C49AF"/>
    <w:rsid w:val="005D0E0D"/>
    <w:rsid w:val="005D1BAB"/>
    <w:rsid w:val="005E12E6"/>
    <w:rsid w:val="005E77E8"/>
    <w:rsid w:val="005F4A7D"/>
    <w:rsid w:val="00600E44"/>
    <w:rsid w:val="006339F4"/>
    <w:rsid w:val="006416B6"/>
    <w:rsid w:val="006437BD"/>
    <w:rsid w:val="00647FCD"/>
    <w:rsid w:val="00657667"/>
    <w:rsid w:val="006626BA"/>
    <w:rsid w:val="00664A27"/>
    <w:rsid w:val="0066544F"/>
    <w:rsid w:val="00667F9B"/>
    <w:rsid w:val="00677197"/>
    <w:rsid w:val="00677FF9"/>
    <w:rsid w:val="00680A3C"/>
    <w:rsid w:val="006D3321"/>
    <w:rsid w:val="006D3D45"/>
    <w:rsid w:val="006D6A0D"/>
    <w:rsid w:val="006E6489"/>
    <w:rsid w:val="006E651E"/>
    <w:rsid w:val="006E7DC9"/>
    <w:rsid w:val="006F6D17"/>
    <w:rsid w:val="0070583A"/>
    <w:rsid w:val="00707019"/>
    <w:rsid w:val="00713FBB"/>
    <w:rsid w:val="00715BF4"/>
    <w:rsid w:val="00723DEC"/>
    <w:rsid w:val="00731D48"/>
    <w:rsid w:val="007406ED"/>
    <w:rsid w:val="0074083C"/>
    <w:rsid w:val="00765F18"/>
    <w:rsid w:val="00782255"/>
    <w:rsid w:val="00786106"/>
    <w:rsid w:val="00787919"/>
    <w:rsid w:val="00793956"/>
    <w:rsid w:val="00794BFD"/>
    <w:rsid w:val="007B1C70"/>
    <w:rsid w:val="007C1A11"/>
    <w:rsid w:val="007D0C10"/>
    <w:rsid w:val="007D23FD"/>
    <w:rsid w:val="007E7E05"/>
    <w:rsid w:val="00805AAA"/>
    <w:rsid w:val="008119CF"/>
    <w:rsid w:val="00821E4A"/>
    <w:rsid w:val="008419A2"/>
    <w:rsid w:val="00842BB6"/>
    <w:rsid w:val="00843774"/>
    <w:rsid w:val="0084655E"/>
    <w:rsid w:val="0084668F"/>
    <w:rsid w:val="00847A9C"/>
    <w:rsid w:val="00850DF0"/>
    <w:rsid w:val="008557B1"/>
    <w:rsid w:val="00865205"/>
    <w:rsid w:val="00866257"/>
    <w:rsid w:val="0087086B"/>
    <w:rsid w:val="0089712D"/>
    <w:rsid w:val="008A3C14"/>
    <w:rsid w:val="008F604B"/>
    <w:rsid w:val="00922B02"/>
    <w:rsid w:val="0092771D"/>
    <w:rsid w:val="009359E2"/>
    <w:rsid w:val="009411E5"/>
    <w:rsid w:val="00942C7E"/>
    <w:rsid w:val="00951E25"/>
    <w:rsid w:val="00952F64"/>
    <w:rsid w:val="00954E65"/>
    <w:rsid w:val="00980B58"/>
    <w:rsid w:val="009868FB"/>
    <w:rsid w:val="009875FA"/>
    <w:rsid w:val="00993783"/>
    <w:rsid w:val="00996E93"/>
    <w:rsid w:val="009A1C73"/>
    <w:rsid w:val="009A5BE9"/>
    <w:rsid w:val="009B1290"/>
    <w:rsid w:val="009B2C9C"/>
    <w:rsid w:val="009B427A"/>
    <w:rsid w:val="009B7E28"/>
    <w:rsid w:val="009C0D5F"/>
    <w:rsid w:val="009D073A"/>
    <w:rsid w:val="009D1ACD"/>
    <w:rsid w:val="009D3F50"/>
    <w:rsid w:val="009D5B22"/>
    <w:rsid w:val="009D6838"/>
    <w:rsid w:val="009E6CE9"/>
    <w:rsid w:val="009F1DB0"/>
    <w:rsid w:val="009F68D1"/>
    <w:rsid w:val="009F7B95"/>
    <w:rsid w:val="00A00B45"/>
    <w:rsid w:val="00A1024F"/>
    <w:rsid w:val="00A10A9A"/>
    <w:rsid w:val="00A221EA"/>
    <w:rsid w:val="00A25D41"/>
    <w:rsid w:val="00A35FBC"/>
    <w:rsid w:val="00A43443"/>
    <w:rsid w:val="00A45AC8"/>
    <w:rsid w:val="00A72B52"/>
    <w:rsid w:val="00A73A94"/>
    <w:rsid w:val="00A75FC0"/>
    <w:rsid w:val="00A77E45"/>
    <w:rsid w:val="00AA3404"/>
    <w:rsid w:val="00AA6912"/>
    <w:rsid w:val="00AB1EDB"/>
    <w:rsid w:val="00AB33B7"/>
    <w:rsid w:val="00AC1A62"/>
    <w:rsid w:val="00AC1E3C"/>
    <w:rsid w:val="00AC3427"/>
    <w:rsid w:val="00AF5431"/>
    <w:rsid w:val="00B13037"/>
    <w:rsid w:val="00B25639"/>
    <w:rsid w:val="00B263CF"/>
    <w:rsid w:val="00B35306"/>
    <w:rsid w:val="00B35346"/>
    <w:rsid w:val="00B46608"/>
    <w:rsid w:val="00B54702"/>
    <w:rsid w:val="00B61C33"/>
    <w:rsid w:val="00B658C5"/>
    <w:rsid w:val="00B77CCD"/>
    <w:rsid w:val="00B80BF9"/>
    <w:rsid w:val="00B81D84"/>
    <w:rsid w:val="00B823CE"/>
    <w:rsid w:val="00BA0EA8"/>
    <w:rsid w:val="00BA70FD"/>
    <w:rsid w:val="00BC48FD"/>
    <w:rsid w:val="00BC5864"/>
    <w:rsid w:val="00BD2D12"/>
    <w:rsid w:val="00BF4F66"/>
    <w:rsid w:val="00BF6E7F"/>
    <w:rsid w:val="00BF77D1"/>
    <w:rsid w:val="00C01879"/>
    <w:rsid w:val="00C142ED"/>
    <w:rsid w:val="00C159E8"/>
    <w:rsid w:val="00C26E7B"/>
    <w:rsid w:val="00C37C93"/>
    <w:rsid w:val="00C7257E"/>
    <w:rsid w:val="00C8159F"/>
    <w:rsid w:val="00C94E38"/>
    <w:rsid w:val="00CA1D92"/>
    <w:rsid w:val="00CA5305"/>
    <w:rsid w:val="00CB05E9"/>
    <w:rsid w:val="00CD10CA"/>
    <w:rsid w:val="00CD1304"/>
    <w:rsid w:val="00CD1C2F"/>
    <w:rsid w:val="00CD4318"/>
    <w:rsid w:val="00CE38A7"/>
    <w:rsid w:val="00D11E87"/>
    <w:rsid w:val="00D15BE0"/>
    <w:rsid w:val="00D33E4B"/>
    <w:rsid w:val="00D41229"/>
    <w:rsid w:val="00D52997"/>
    <w:rsid w:val="00D67A5B"/>
    <w:rsid w:val="00D8199A"/>
    <w:rsid w:val="00DA09A6"/>
    <w:rsid w:val="00DA517B"/>
    <w:rsid w:val="00DB7D3B"/>
    <w:rsid w:val="00DC475F"/>
    <w:rsid w:val="00DE2C89"/>
    <w:rsid w:val="00DE672C"/>
    <w:rsid w:val="00DF44DA"/>
    <w:rsid w:val="00DF5ADC"/>
    <w:rsid w:val="00E0203F"/>
    <w:rsid w:val="00E12BFA"/>
    <w:rsid w:val="00E13740"/>
    <w:rsid w:val="00E45D27"/>
    <w:rsid w:val="00E47BBE"/>
    <w:rsid w:val="00E51811"/>
    <w:rsid w:val="00E51E54"/>
    <w:rsid w:val="00E542CE"/>
    <w:rsid w:val="00E60A81"/>
    <w:rsid w:val="00E64B25"/>
    <w:rsid w:val="00E66EF2"/>
    <w:rsid w:val="00E750D2"/>
    <w:rsid w:val="00E8532E"/>
    <w:rsid w:val="00E869A8"/>
    <w:rsid w:val="00EA4453"/>
    <w:rsid w:val="00EB470B"/>
    <w:rsid w:val="00EC5CA8"/>
    <w:rsid w:val="00ED0CF8"/>
    <w:rsid w:val="00ED21E4"/>
    <w:rsid w:val="00EE3B08"/>
    <w:rsid w:val="00EE636D"/>
    <w:rsid w:val="00EE6F26"/>
    <w:rsid w:val="00EF1658"/>
    <w:rsid w:val="00EF1DAA"/>
    <w:rsid w:val="00EF6592"/>
    <w:rsid w:val="00EF7539"/>
    <w:rsid w:val="00F1169D"/>
    <w:rsid w:val="00F12B77"/>
    <w:rsid w:val="00F52437"/>
    <w:rsid w:val="00F621F8"/>
    <w:rsid w:val="00F64549"/>
    <w:rsid w:val="00F800BC"/>
    <w:rsid w:val="00F94BA1"/>
    <w:rsid w:val="00F97B88"/>
    <w:rsid w:val="00FA7A89"/>
    <w:rsid w:val="00FB2E58"/>
    <w:rsid w:val="00FB6656"/>
    <w:rsid w:val="00FC19DB"/>
    <w:rsid w:val="00FD0802"/>
    <w:rsid w:val="00FE00B6"/>
    <w:rsid w:val="00FE2589"/>
    <w:rsid w:val="00FE3386"/>
    <w:rsid w:val="00FE3C89"/>
    <w:rsid w:val="00FF2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F822EB0-6567-4179-8343-213A69AF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D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D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B0DE0"/>
    <w:pPr>
      <w:ind w:left="720"/>
      <w:contextualSpacing/>
    </w:pPr>
  </w:style>
  <w:style w:type="paragraph" w:customStyle="1" w:styleId="1">
    <w:name w:val="Абзац списка1"/>
    <w:basedOn w:val="a"/>
    <w:uiPriority w:val="99"/>
    <w:qFormat/>
    <w:rsid w:val="001B0DE0"/>
    <w:pPr>
      <w:ind w:left="720"/>
    </w:pPr>
    <w:rPr>
      <w:lang w:val="en-US"/>
    </w:rPr>
  </w:style>
  <w:style w:type="table" w:styleId="a5">
    <w:name w:val="Table Grid"/>
    <w:basedOn w:val="a1"/>
    <w:uiPriority w:val="59"/>
    <w:rsid w:val="001B0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Revision"/>
    <w:hidden/>
    <w:uiPriority w:val="99"/>
    <w:semiHidden/>
    <w:rsid w:val="00D8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819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99A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Normal (Web)"/>
    <w:basedOn w:val="a"/>
    <w:uiPriority w:val="99"/>
    <w:unhideWhenUsed/>
    <w:rsid w:val="003C1D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3C1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4ACF3-3A1C-4F3A-A036-3AD3768CA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2283</TotalTime>
  <Pages>24</Pages>
  <Words>7197</Words>
  <Characters>41029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48130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173</cp:revision>
  <dcterms:created xsi:type="dcterms:W3CDTF">2016-06-08T16:34:00Z</dcterms:created>
  <dcterms:modified xsi:type="dcterms:W3CDTF">2018-07-09T11:43:00Z</dcterms:modified>
</cp:coreProperties>
</file>