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5E78C" w14:textId="77777777" w:rsidR="00740B68" w:rsidRPr="00740B68" w:rsidRDefault="00740B68" w:rsidP="00740B68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0B68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41D0AED7" w14:textId="77777777" w:rsidR="00740B68" w:rsidRPr="00740B68" w:rsidRDefault="00740B68" w:rsidP="00740B68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0B68">
        <w:rPr>
          <w:rFonts w:ascii="Times New Roman" w:eastAsia="Times New Roman" w:hAnsi="Times New Roman" w:cs="Times New Roman"/>
          <w:sz w:val="28"/>
          <w:szCs w:val="28"/>
        </w:rPr>
        <w:t xml:space="preserve"> «СРЕДНЯЯ ОБЩЕОБРАЗОВАТЕЛЬНАЯ ШКОЛА </w:t>
      </w:r>
    </w:p>
    <w:p w14:paraId="7DD044CB" w14:textId="77777777" w:rsidR="00740B68" w:rsidRPr="00740B68" w:rsidRDefault="00740B68" w:rsidP="00740B68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0B68">
        <w:rPr>
          <w:rFonts w:ascii="Times New Roman" w:eastAsia="Times New Roman" w:hAnsi="Times New Roman" w:cs="Times New Roman"/>
          <w:sz w:val="28"/>
          <w:szCs w:val="28"/>
        </w:rPr>
        <w:t>С УГЛУБЛЕННЫМ ИЗУЧЕНИЕМ ОТДЕЛЬНЫХ ПРЕДМЕТОВ №30» города Кирова</w:t>
      </w:r>
    </w:p>
    <w:p w14:paraId="39EC2605" w14:textId="77777777" w:rsidR="00740B68" w:rsidRPr="00740B68" w:rsidRDefault="00740B68" w:rsidP="00740B68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0B68">
        <w:rPr>
          <w:rFonts w:ascii="Times New Roman" w:eastAsia="Times New Roman" w:hAnsi="Times New Roman" w:cs="Times New Roman"/>
          <w:sz w:val="28"/>
          <w:szCs w:val="28"/>
        </w:rPr>
        <w:t>город Киров, улица Горького, дом 51А</w:t>
      </w:r>
    </w:p>
    <w:p w14:paraId="337B547A" w14:textId="77777777" w:rsidR="00740B68" w:rsidRPr="00740B68" w:rsidRDefault="00740B68" w:rsidP="00740B68">
      <w:pPr>
        <w:widowControl w:val="0"/>
        <w:autoSpaceDE w:val="0"/>
        <w:autoSpaceDN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648AD0" w14:textId="77777777" w:rsidR="00740B68" w:rsidRPr="00740B68" w:rsidRDefault="00740B68" w:rsidP="00740B68">
      <w:pPr>
        <w:widowControl w:val="0"/>
        <w:autoSpaceDE w:val="0"/>
        <w:autoSpaceDN w:val="0"/>
        <w:spacing w:after="0" w:line="24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52E13C5" w14:textId="77777777" w:rsidR="00740B68" w:rsidRPr="00740B68" w:rsidRDefault="00740B68" w:rsidP="00740B68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0B68"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14:paraId="43B94DF9" w14:textId="77777777" w:rsidR="00740B68" w:rsidRPr="00740B68" w:rsidRDefault="00740B68" w:rsidP="00740B68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0B68">
        <w:rPr>
          <w:rFonts w:ascii="Times New Roman" w:eastAsia="Times New Roman" w:hAnsi="Times New Roman" w:cs="Times New Roman"/>
          <w:sz w:val="28"/>
          <w:szCs w:val="28"/>
        </w:rPr>
        <w:t>Директор МБОУ СОШ № 30 г. Кирова</w:t>
      </w:r>
    </w:p>
    <w:p w14:paraId="36F12864" w14:textId="77777777" w:rsidR="00740B68" w:rsidRPr="00740B68" w:rsidRDefault="00740B68" w:rsidP="00740B68">
      <w:pPr>
        <w:widowControl w:val="0"/>
        <w:autoSpaceDE w:val="0"/>
        <w:autoSpaceDN w:val="0"/>
        <w:spacing w:after="0" w:line="360" w:lineRule="auto"/>
        <w:ind w:right="7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0B68">
        <w:rPr>
          <w:rFonts w:ascii="Times New Roman" w:eastAsia="Times New Roman" w:hAnsi="Times New Roman" w:cs="Times New Roman"/>
          <w:sz w:val="28"/>
          <w:szCs w:val="28"/>
        </w:rPr>
        <w:t>____________Т.В. Орлова-Федосимова</w:t>
      </w:r>
    </w:p>
    <w:p w14:paraId="29780A4B" w14:textId="5CA7637C" w:rsidR="00740B68" w:rsidRDefault="00740B68" w:rsidP="00740B68">
      <w:pPr>
        <w:pStyle w:val="31"/>
        <w:rPr>
          <w:b w:val="0"/>
        </w:rPr>
      </w:pPr>
      <w:r w:rsidRPr="00740B68">
        <w:rPr>
          <w:rFonts w:eastAsia="Times New Roman"/>
          <w:b w:val="0"/>
        </w:rPr>
        <w:t>«_____» __________________2024 г.</w:t>
      </w:r>
    </w:p>
    <w:p w14:paraId="6971A62C" w14:textId="77777777" w:rsidR="00740B68" w:rsidRDefault="00740B68" w:rsidP="00B26E43">
      <w:pPr>
        <w:pStyle w:val="31"/>
        <w:rPr>
          <w:b w:val="0"/>
        </w:rPr>
      </w:pPr>
    </w:p>
    <w:p w14:paraId="6979F532" w14:textId="77777777" w:rsidR="00740B68" w:rsidRDefault="00740B68" w:rsidP="00B26E43">
      <w:pPr>
        <w:pStyle w:val="31"/>
        <w:rPr>
          <w:b w:val="0"/>
        </w:rPr>
      </w:pPr>
    </w:p>
    <w:p w14:paraId="64B3BFF6" w14:textId="77777777" w:rsidR="00740B68" w:rsidRDefault="00740B68" w:rsidP="00B26E43">
      <w:pPr>
        <w:pStyle w:val="31"/>
        <w:rPr>
          <w:b w:val="0"/>
        </w:rPr>
      </w:pPr>
    </w:p>
    <w:p w14:paraId="5B3F1489" w14:textId="7043662D" w:rsidR="00992BC9" w:rsidRPr="00EE5151" w:rsidRDefault="00EE5151" w:rsidP="00B26E43">
      <w:pPr>
        <w:pStyle w:val="31"/>
        <w:rPr>
          <w:b w:val="0"/>
        </w:rPr>
      </w:pPr>
      <w:r w:rsidRPr="00EE5151">
        <w:rPr>
          <w:b w:val="0"/>
        </w:rPr>
        <w:t>ПРОЕКТ</w:t>
      </w:r>
    </w:p>
    <w:p w14:paraId="1E03A144" w14:textId="77777777" w:rsidR="00992BC9" w:rsidRPr="00EE5151" w:rsidRDefault="00992BC9" w:rsidP="00B26E43">
      <w:pPr>
        <w:pStyle w:val="31"/>
        <w:rPr>
          <w:b w:val="0"/>
        </w:rPr>
      </w:pPr>
    </w:p>
    <w:p w14:paraId="55EB2BE3" w14:textId="77777777" w:rsidR="00992BC9" w:rsidRPr="00EE5151" w:rsidRDefault="00992BC9" w:rsidP="00B26E43">
      <w:pPr>
        <w:pStyle w:val="31"/>
        <w:rPr>
          <w:b w:val="0"/>
        </w:rPr>
      </w:pPr>
    </w:p>
    <w:p w14:paraId="39FF7BA8" w14:textId="4AF363E4" w:rsidR="00992BC9" w:rsidRPr="00EE5151" w:rsidRDefault="00992BC9" w:rsidP="000F4C6B">
      <w:pPr>
        <w:pStyle w:val="31"/>
        <w:ind w:left="0" w:right="0" w:firstLine="0"/>
        <w:jc w:val="center"/>
        <w:rPr>
          <w:b w:val="0"/>
        </w:rPr>
      </w:pPr>
      <w:r w:rsidRPr="00EE5151">
        <w:rPr>
          <w:b w:val="0"/>
        </w:rPr>
        <w:t>РАБОЧАЯ ПРОГРАММА</w:t>
      </w:r>
    </w:p>
    <w:p w14:paraId="25483040" w14:textId="77777777" w:rsidR="00740B68" w:rsidRDefault="00992BC9" w:rsidP="000F4C6B">
      <w:pPr>
        <w:pStyle w:val="31"/>
        <w:ind w:left="0" w:right="0" w:firstLine="0"/>
        <w:jc w:val="center"/>
        <w:rPr>
          <w:b w:val="0"/>
        </w:rPr>
      </w:pPr>
      <w:r w:rsidRPr="00EE5151">
        <w:rPr>
          <w:b w:val="0"/>
        </w:rPr>
        <w:t xml:space="preserve">НАЧАЛЬНОГО ОБЩЕГО ОБРАЗОВАНИЯ </w:t>
      </w:r>
    </w:p>
    <w:p w14:paraId="08156B86" w14:textId="0E4CF0B3" w:rsidR="00992BC9" w:rsidRPr="00EE5151" w:rsidRDefault="00992BC9" w:rsidP="000F4C6B">
      <w:pPr>
        <w:pStyle w:val="31"/>
        <w:ind w:left="0" w:right="0" w:firstLine="0"/>
        <w:jc w:val="center"/>
        <w:rPr>
          <w:b w:val="0"/>
        </w:rPr>
      </w:pPr>
      <w:r w:rsidRPr="00EE5151">
        <w:rPr>
          <w:b w:val="0"/>
        </w:rPr>
        <w:t xml:space="preserve">ДЛЯ </w:t>
      </w:r>
      <w:r w:rsidR="00630BD6" w:rsidRPr="00EE5151">
        <w:rPr>
          <w:b w:val="0"/>
        </w:rPr>
        <w:t>ОБУЧАЮЩИХСЯ</w:t>
      </w:r>
      <w:r w:rsidR="00630BD6">
        <w:rPr>
          <w:b w:val="0"/>
        </w:rPr>
        <w:t xml:space="preserve"> </w:t>
      </w:r>
      <w:r w:rsidR="00630BD6" w:rsidRPr="00EE5151">
        <w:rPr>
          <w:b w:val="0"/>
        </w:rPr>
        <w:t>С</w:t>
      </w:r>
      <w:r w:rsidRPr="00EE5151">
        <w:rPr>
          <w:b w:val="0"/>
        </w:rPr>
        <w:t xml:space="preserve"> </w:t>
      </w:r>
      <w:r w:rsidR="00740B68">
        <w:rPr>
          <w:b w:val="0"/>
        </w:rPr>
        <w:t>ОВЗ</w:t>
      </w:r>
    </w:p>
    <w:p w14:paraId="39E14314" w14:textId="7050FE7B" w:rsidR="00992BC9" w:rsidRPr="00EE5151" w:rsidRDefault="00992BC9" w:rsidP="000F4C6B">
      <w:pPr>
        <w:pStyle w:val="31"/>
        <w:ind w:left="0" w:right="0" w:firstLine="0"/>
        <w:jc w:val="center"/>
        <w:rPr>
          <w:b w:val="0"/>
        </w:rPr>
      </w:pPr>
      <w:r w:rsidRPr="00EE5151">
        <w:rPr>
          <w:b w:val="0"/>
        </w:rPr>
        <w:t>(</w:t>
      </w:r>
      <w:r w:rsidR="00EE5151" w:rsidRPr="00EE5151">
        <w:rPr>
          <w:b w:val="0"/>
        </w:rPr>
        <w:t>В</w:t>
      </w:r>
      <w:r w:rsidRPr="00EE5151">
        <w:rPr>
          <w:b w:val="0"/>
        </w:rPr>
        <w:t>ариант</w:t>
      </w:r>
      <w:r w:rsidR="00740B68">
        <w:rPr>
          <w:b w:val="0"/>
        </w:rPr>
        <w:t xml:space="preserve"> 7.1,</w:t>
      </w:r>
      <w:r w:rsidRPr="00EE5151">
        <w:rPr>
          <w:b w:val="0"/>
        </w:rPr>
        <w:t xml:space="preserve"> 7.2.)</w:t>
      </w:r>
    </w:p>
    <w:p w14:paraId="757F3AFE" w14:textId="77777777" w:rsidR="00992BC9" w:rsidRDefault="00992BC9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F1CD3D" w14:textId="32CD4772" w:rsidR="00EE5151" w:rsidRPr="00C16657" w:rsidRDefault="00EE5151" w:rsidP="00EE5151">
      <w:pPr>
        <w:pStyle w:val="31"/>
        <w:ind w:left="0" w:right="0" w:firstLine="0"/>
        <w:jc w:val="center"/>
      </w:pPr>
      <w:r>
        <w:t>ОКРУЖАЮЩИЙ МИР</w:t>
      </w:r>
    </w:p>
    <w:p w14:paraId="176AAEE2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C3D211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5EB855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D26CEC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A95D9F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F54F98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FB54A8" w14:textId="77777777" w:rsidR="000F4C6B" w:rsidRDefault="000F4C6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36763C" w14:textId="53706D18" w:rsidR="00EE5151" w:rsidRDefault="00740B68" w:rsidP="00EE51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</w:t>
      </w:r>
      <w:r w:rsidR="00EE515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</w:p>
    <w:sdt>
      <w:sdtPr>
        <w:rPr>
          <w:rFonts w:ascii="Times New Roman" w:hAnsi="Times New Roman" w:cs="Times New Roman"/>
          <w:b/>
          <w:sz w:val="28"/>
          <w:szCs w:val="28"/>
        </w:rPr>
        <w:id w:val="20530545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Cs/>
          <w:sz w:val="22"/>
          <w:szCs w:val="22"/>
        </w:rPr>
      </w:sdtEndPr>
      <w:sdtContent>
        <w:p w14:paraId="712EC47E" w14:textId="112E3FE5" w:rsidR="00B26E43" w:rsidRPr="000F4C6B" w:rsidRDefault="00B26E43" w:rsidP="00740B68">
          <w:pPr>
            <w:rPr>
              <w:rFonts w:ascii="Times New Roman" w:hAnsi="Times New Roman" w:cs="Times New Roman"/>
              <w:b/>
              <w:caps/>
              <w:sz w:val="28"/>
              <w:szCs w:val="28"/>
            </w:rPr>
          </w:pPr>
          <w:r w:rsidRPr="000F4C6B">
            <w:rPr>
              <w:rFonts w:ascii="Times New Roman" w:hAnsi="Times New Roman" w:cs="Times New Roman"/>
              <w:b/>
              <w:caps/>
              <w:sz w:val="28"/>
              <w:szCs w:val="28"/>
            </w:rPr>
            <w:t>Оглавление</w:t>
          </w:r>
        </w:p>
        <w:p w14:paraId="6CA4DB10" w14:textId="77777777" w:rsidR="00B26E43" w:rsidRPr="00B26E43" w:rsidRDefault="00B26E43" w:rsidP="00B26E4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30734947" w:history="1">
            <w:r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_Toc130734947 \h </w:instrTex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74EBF4" w14:textId="77777777" w:rsidR="00B26E43" w:rsidRPr="00B26E43" w:rsidRDefault="007C38D1" w:rsidP="00B26E4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48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«ОКРУЖАЮЩИЙ МИР»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_Toc130734948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8C9BED" w14:textId="77777777" w:rsidR="00B26E43" w:rsidRPr="00B26E43" w:rsidRDefault="007C38D1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49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1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_Toc130734949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4693FC" w14:textId="77777777" w:rsidR="00B26E43" w:rsidRPr="00B26E43" w:rsidRDefault="007C38D1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0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1 дополнительном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_Toc130734950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A80FEC" w14:textId="77777777" w:rsidR="00B26E43" w:rsidRPr="00B26E43" w:rsidRDefault="007C38D1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1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во 2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_Toc130734951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77C7CB" w14:textId="77777777" w:rsidR="00B26E43" w:rsidRPr="00B26E43" w:rsidRDefault="007C38D1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2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3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_Toc130734952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38A8A3" w14:textId="77777777" w:rsidR="00B26E43" w:rsidRPr="00B26E43" w:rsidRDefault="007C38D1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3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 в 4 классе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_Toc130734953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AA52A7" w14:textId="77777777" w:rsidR="00B26E43" w:rsidRPr="00B26E43" w:rsidRDefault="007C38D1" w:rsidP="00B26E43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4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ПРОГРАММЫ ПО ОКРУЖАЮЩЕМУ МИРУ НА УРОВНЕ НАЧАЛЬНОГО ОБЩЕГО ОБРАЗОВАНИЯ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_Toc130734954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31978E" w14:textId="77777777" w:rsidR="00B26E43" w:rsidRPr="00B26E43" w:rsidRDefault="007C38D1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5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Личностные результаты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_Toc130734955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8FCF9F" w14:textId="77777777" w:rsidR="00B26E43" w:rsidRPr="00B26E43" w:rsidRDefault="007C38D1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6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Метапредметные результаты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_Toc130734956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1CC09B" w14:textId="6D4D3F35" w:rsidR="00B26E43" w:rsidRPr="00B26E43" w:rsidRDefault="007C38D1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57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П</w:t>
            </w:r>
            <w:r w:rsidR="000F4C6B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редметные результаты изучения окружающего мира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_Toc130734957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15DCD7" w14:textId="77777777" w:rsidR="00B26E43" w:rsidRPr="00B26E43" w:rsidRDefault="007C38D1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58" w:history="1">
            <w:r w:rsidR="00B26E43" w:rsidRPr="00B26E43">
              <w:rPr>
                <w:rStyle w:val="ae"/>
                <w:b w:val="0"/>
                <w:noProof/>
              </w:rPr>
              <w:t>1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_Toc130734958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31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2FC5F88D" w14:textId="77777777" w:rsidR="00B26E43" w:rsidRPr="00B26E43" w:rsidRDefault="007C38D1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59" w:history="1">
            <w:r w:rsidR="00B26E43" w:rsidRPr="00B26E43">
              <w:rPr>
                <w:rStyle w:val="ae"/>
                <w:b w:val="0"/>
                <w:noProof/>
              </w:rPr>
              <w:t>1 дополнительный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_Toc130734959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31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58DD07E5" w14:textId="77777777" w:rsidR="00B26E43" w:rsidRPr="00B26E43" w:rsidRDefault="007C38D1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0" w:history="1">
            <w:r w:rsidR="00B26E43" w:rsidRPr="00B26E43">
              <w:rPr>
                <w:rStyle w:val="ae"/>
                <w:b w:val="0"/>
                <w:noProof/>
              </w:rPr>
              <w:t>2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_Toc130734960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33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3284D1C1" w14:textId="77777777" w:rsidR="00B26E43" w:rsidRPr="00B26E43" w:rsidRDefault="007C38D1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1" w:history="1">
            <w:r w:rsidR="00B26E43" w:rsidRPr="00B26E43">
              <w:rPr>
                <w:rStyle w:val="ae"/>
                <w:b w:val="0"/>
                <w:noProof/>
              </w:rPr>
              <w:t>3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_Toc130734961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34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2C6FB2BB" w14:textId="77777777" w:rsidR="00B26E43" w:rsidRPr="00B26E43" w:rsidRDefault="007C38D1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2" w:history="1">
            <w:r w:rsidR="00B26E43" w:rsidRPr="00B26E43">
              <w:rPr>
                <w:rStyle w:val="ae"/>
                <w:b w:val="0"/>
                <w:noProof/>
              </w:rPr>
              <w:t>4 класс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_Toc130734962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35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54286CB3" w14:textId="77777777" w:rsidR="00B26E43" w:rsidRPr="00B26E43" w:rsidRDefault="007C38D1" w:rsidP="00B26E43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0734963" w:history="1">
            <w:r w:rsidR="00B26E43" w:rsidRPr="00B26E43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_Toc130734963 \h </w:instrTex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B26E43" w:rsidRPr="00B26E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DEF4C8" w14:textId="77777777" w:rsidR="00B26E43" w:rsidRPr="00B26E43" w:rsidRDefault="007C38D1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4" w:history="1">
            <w:r w:rsidR="00B26E43" w:rsidRPr="00B26E43">
              <w:rPr>
                <w:rStyle w:val="ae"/>
                <w:b w:val="0"/>
                <w:noProof/>
              </w:rPr>
              <w:t>1 класс (66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_Toc130734964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38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5D6169C2" w14:textId="77777777" w:rsidR="00B26E43" w:rsidRPr="00B26E43" w:rsidRDefault="007C38D1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5" w:history="1">
            <w:r w:rsidR="00B26E43" w:rsidRPr="00B26E43">
              <w:rPr>
                <w:rStyle w:val="ae"/>
                <w:b w:val="0"/>
                <w:noProof/>
              </w:rPr>
              <w:t>1 дополнительный класс (66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_Toc130734965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40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7D230DCA" w14:textId="77777777" w:rsidR="00B26E43" w:rsidRPr="00B26E43" w:rsidRDefault="007C38D1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6" w:history="1">
            <w:r w:rsidR="00B26E43" w:rsidRPr="00B26E43">
              <w:rPr>
                <w:rStyle w:val="ae"/>
                <w:b w:val="0"/>
                <w:noProof/>
              </w:rPr>
              <w:t>2 класс (68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_Toc130734966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42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44D5082D" w14:textId="77777777" w:rsidR="00B26E43" w:rsidRPr="00B26E43" w:rsidRDefault="007C38D1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7" w:history="1">
            <w:r w:rsidR="00B26E43" w:rsidRPr="00B26E43">
              <w:rPr>
                <w:rStyle w:val="ae"/>
                <w:b w:val="0"/>
                <w:noProof/>
              </w:rPr>
              <w:t>3 класс (68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_Toc130734967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44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3BA781B0" w14:textId="77777777" w:rsidR="00B26E43" w:rsidRPr="00B26E43" w:rsidRDefault="007C38D1" w:rsidP="00B26E43">
          <w:pPr>
            <w:pStyle w:val="31"/>
            <w:rPr>
              <w:rFonts w:eastAsiaTheme="minorEastAsia"/>
              <w:b w:val="0"/>
              <w:noProof/>
              <w:lang w:eastAsia="ru-RU"/>
            </w:rPr>
          </w:pPr>
          <w:hyperlink w:anchor="_Toc130734968" w:history="1">
            <w:r w:rsidR="00B26E43" w:rsidRPr="00B26E43">
              <w:rPr>
                <w:rStyle w:val="ae"/>
                <w:b w:val="0"/>
                <w:noProof/>
              </w:rPr>
              <w:t>4 класс (68 часов)</w:t>
            </w:r>
            <w:r w:rsidR="00B26E43" w:rsidRPr="00B26E43">
              <w:rPr>
                <w:b w:val="0"/>
                <w:noProof/>
                <w:webHidden/>
              </w:rPr>
              <w:tab/>
            </w:r>
            <w:r w:rsidR="00B26E43" w:rsidRPr="00B26E43">
              <w:rPr>
                <w:b w:val="0"/>
                <w:noProof/>
                <w:webHidden/>
              </w:rPr>
              <w:fldChar w:fldCharType="begin"/>
            </w:r>
            <w:r w:rsidR="00B26E43" w:rsidRPr="00B26E43">
              <w:rPr>
                <w:b w:val="0"/>
                <w:noProof/>
                <w:webHidden/>
              </w:rPr>
              <w:instrText xml:space="preserve"> PAGEREF _Toc130734968 \h </w:instrText>
            </w:r>
            <w:r w:rsidR="00B26E43" w:rsidRPr="00B26E43">
              <w:rPr>
                <w:b w:val="0"/>
                <w:noProof/>
                <w:webHidden/>
              </w:rPr>
            </w:r>
            <w:r w:rsidR="00B26E43" w:rsidRPr="00B26E43">
              <w:rPr>
                <w:b w:val="0"/>
                <w:noProof/>
                <w:webHidden/>
              </w:rPr>
              <w:fldChar w:fldCharType="separate"/>
            </w:r>
            <w:r w:rsidR="00B26E43" w:rsidRPr="00B26E43">
              <w:rPr>
                <w:b w:val="0"/>
                <w:noProof/>
                <w:webHidden/>
              </w:rPr>
              <w:t>47</w:t>
            </w:r>
            <w:r w:rsidR="00B26E43" w:rsidRPr="00B26E43">
              <w:rPr>
                <w:b w:val="0"/>
                <w:noProof/>
                <w:webHidden/>
              </w:rPr>
              <w:fldChar w:fldCharType="end"/>
            </w:r>
          </w:hyperlink>
        </w:p>
        <w:p w14:paraId="2A351A79" w14:textId="24270086" w:rsidR="00B26E43" w:rsidRDefault="00B26E43" w:rsidP="00B26E43">
          <w:pPr>
            <w:spacing w:line="360" w:lineRule="auto"/>
          </w:pPr>
          <w:r w:rsidRPr="00B26E43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1E2F63BF" w14:textId="6B8987FD" w:rsidR="00992BC9" w:rsidRDefault="00992B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95AD217" w14:textId="52F266C3" w:rsidR="00785FDA" w:rsidRPr="00785FDA" w:rsidRDefault="00740B68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 </w:t>
      </w:r>
    </w:p>
    <w:p w14:paraId="1C3A8843" w14:textId="52CBDC75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</w:t>
      </w:r>
      <w:r w:rsidR="004E74F6">
        <w:rPr>
          <w:rFonts w:ascii="Times New Roman" w:hAnsi="Times New Roman" w:cs="Times New Roman"/>
          <w:sz w:val="28"/>
          <w:szCs w:val="28"/>
        </w:rPr>
        <w:t>задержкой психического развития (</w:t>
      </w:r>
      <w:r w:rsidRPr="00785FDA">
        <w:rPr>
          <w:rFonts w:ascii="Times New Roman" w:hAnsi="Times New Roman" w:cs="Times New Roman"/>
          <w:sz w:val="28"/>
          <w:szCs w:val="28"/>
        </w:rPr>
        <w:t>ЗПР</w:t>
      </w:r>
      <w:r w:rsidR="004E74F6">
        <w:rPr>
          <w:rFonts w:ascii="Times New Roman" w:hAnsi="Times New Roman" w:cs="Times New Roman"/>
          <w:sz w:val="28"/>
          <w:szCs w:val="28"/>
        </w:rPr>
        <w:t>)</w:t>
      </w:r>
      <w:r w:rsidRPr="00785FDA">
        <w:rPr>
          <w:rFonts w:ascii="Times New Roman" w:hAnsi="Times New Roman" w:cs="Times New Roman"/>
          <w:sz w:val="28"/>
          <w:szCs w:val="28"/>
        </w:rPr>
        <w:t>; место в структуре учебного плана, а также подходы к отбору содержания и планируемым результатам.</w:t>
      </w:r>
    </w:p>
    <w:p w14:paraId="0C8A25E5" w14:textId="11CC3D2A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завершатся перечнем универсальных учебных действий</w:t>
      </w:r>
      <w:r w:rsidR="001A51BA">
        <w:rPr>
          <w:rFonts w:ascii="Times New Roman" w:hAnsi="Times New Roman" w:cs="Times New Roman"/>
          <w:sz w:val="28"/>
          <w:szCs w:val="28"/>
        </w:rPr>
        <w:t>: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познавательных, коммуникативных и регулятивных, которые возможно формировать средствами окружающего мира с учётом возрастных и психофизических особенностей обучающихся с ЗПР. В 1, 1 дополнительном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14:paraId="2513480C" w14:textId="0B2A8650" w:rsidR="001618C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</w:t>
      </w:r>
      <w:r w:rsidR="004E74F6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за каждый год обучения на уровне начального общего образования.</w:t>
      </w:r>
    </w:p>
    <w:p w14:paraId="1451854A" w14:textId="1673204F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B218F" w14:textId="153340E5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4D51C7" w14:textId="796F662E" w:rsidR="004E74F6" w:rsidRDefault="004E74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7F3C45" w14:textId="3D697E9D" w:rsidR="00785FDA" w:rsidRPr="001A51BA" w:rsidRDefault="00785FDA" w:rsidP="00631A11">
      <w:pPr>
        <w:pStyle w:val="1"/>
      </w:pPr>
      <w:bookmarkStart w:id="0" w:name="_Toc130734947"/>
      <w:r w:rsidRPr="001A51BA">
        <w:lastRenderedPageBreak/>
        <w:t xml:space="preserve">ПОЯСНИТЕЛЬНАЯ </w:t>
      </w:r>
      <w:r w:rsidRPr="00631A11">
        <w:t>ЗАПИСКА</w:t>
      </w:r>
      <w:bookmarkEnd w:id="0"/>
      <w:r w:rsidRPr="001A51BA">
        <w:t xml:space="preserve"> </w:t>
      </w:r>
    </w:p>
    <w:p w14:paraId="1653B20A" w14:textId="1742C34B" w:rsidR="00785FDA" w:rsidRPr="00785FDA" w:rsidRDefault="00B43378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1" w:name="_GoBack"/>
      <w:bookmarkEnd w:id="1"/>
      <w:r w:rsidR="00785FDA" w:rsidRPr="00785FDA">
        <w:rPr>
          <w:rFonts w:ascii="Times New Roman" w:hAnsi="Times New Roman" w:cs="Times New Roman"/>
          <w:sz w:val="28"/>
          <w:szCs w:val="28"/>
        </w:rPr>
        <w:t>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</w:p>
    <w:p w14:paraId="23E1D997" w14:textId="2782C0F9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видеосопровождения и наличие компьютерных программ, которые можно использовать в качестве обучающих, делает этот учебный предмет потенциально привлекательным для </w:t>
      </w:r>
      <w:r w:rsidR="00677052">
        <w:rPr>
          <w:rFonts w:ascii="Times New Roman" w:hAnsi="Times New Roman" w:cs="Times New Roman"/>
          <w:sz w:val="28"/>
          <w:szCs w:val="28"/>
        </w:rPr>
        <w:t>обучающихся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E21142" w14:textId="77777777" w:rsidR="0018427E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</w:t>
      </w:r>
      <w:r w:rsidR="00677052">
        <w:rPr>
          <w:rFonts w:ascii="Times New Roman" w:hAnsi="Times New Roman" w:cs="Times New Roman"/>
          <w:sz w:val="28"/>
          <w:szCs w:val="28"/>
        </w:rPr>
        <w:t>обучающихся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18427E" w:rsidRPr="00785FDA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785FDA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и направлено на достижение следующих целей: </w:t>
      </w:r>
    </w:p>
    <w:p w14:paraId="2A6532EC" w14:textId="74138D80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обществоведческих, нравственно-этических понятий, представленных в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</w:t>
      </w:r>
      <w:r w:rsidR="0018427E">
        <w:rPr>
          <w:rFonts w:ascii="Times New Roman" w:hAnsi="Times New Roman" w:cs="Times New Roman"/>
          <w:sz w:val="28"/>
          <w:szCs w:val="28"/>
        </w:rPr>
        <w:t>ние духовного опыта обучающихся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 ЗПР</w:t>
      </w:r>
      <w:r w:rsidR="0018427E">
        <w:rPr>
          <w:rFonts w:ascii="Times New Roman" w:hAnsi="Times New Roman" w:cs="Times New Roman"/>
          <w:sz w:val="28"/>
          <w:szCs w:val="28"/>
        </w:rPr>
        <w:t>,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18427E" w:rsidRPr="00785FDA">
        <w:rPr>
          <w:rFonts w:ascii="Times New Roman" w:hAnsi="Times New Roman" w:cs="Times New Roman"/>
          <w:sz w:val="28"/>
          <w:szCs w:val="28"/>
        </w:rPr>
        <w:t xml:space="preserve">развитие способности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14:paraId="6FA512AE" w14:textId="4CD1C36D" w:rsidR="00122665" w:rsidRDefault="00785FDA" w:rsidP="00122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В ходе изучения предмета </w:t>
      </w:r>
      <w:r w:rsidR="00D47381"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обучающиеся с ЗПР овладевают основами практикоориентированных знаний о человеке, природе и обществе, учатся осмысливать причинно-следственные связи в окружающем мире. </w:t>
      </w:r>
      <w:r w:rsidR="00122665">
        <w:rPr>
          <w:rFonts w:ascii="Times New Roman" w:hAnsi="Times New Roman" w:cs="Times New Roman"/>
          <w:sz w:val="28"/>
          <w:szCs w:val="28"/>
        </w:rPr>
        <w:t>Коррекционно-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развивающий потенциал предмета заключается в развитии способности </w:t>
      </w:r>
      <w:r w:rsidR="00333F52" w:rsidRPr="00333F52">
        <w:rPr>
          <w:rFonts w:ascii="Times New Roman" w:hAnsi="Times New Roman" w:cs="Times New Roman"/>
          <w:sz w:val="28"/>
          <w:szCs w:val="28"/>
        </w:rPr>
        <w:t xml:space="preserve">обучающегося с ЗПР </w:t>
      </w:r>
      <w:r w:rsidR="00122665" w:rsidRPr="00333F52">
        <w:rPr>
          <w:rFonts w:ascii="Times New Roman" w:hAnsi="Times New Roman" w:cs="Times New Roman"/>
          <w:sz w:val="28"/>
          <w:szCs w:val="28"/>
        </w:rPr>
        <w:t>использовать сформированные представления о мире для решения разнообразных предметно-практ</w:t>
      </w:r>
      <w:r w:rsidR="00333F52" w:rsidRPr="00333F52">
        <w:rPr>
          <w:rFonts w:ascii="Times New Roman" w:hAnsi="Times New Roman" w:cs="Times New Roman"/>
          <w:sz w:val="28"/>
          <w:szCs w:val="28"/>
        </w:rPr>
        <w:t>ических и коммуникативных задач,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 </w:t>
      </w:r>
      <w:r w:rsidR="00333F52" w:rsidRPr="00333F52">
        <w:rPr>
          <w:rFonts w:ascii="Times New Roman" w:hAnsi="Times New Roman" w:cs="Times New Roman"/>
          <w:sz w:val="28"/>
          <w:szCs w:val="28"/>
        </w:rPr>
        <w:t>р</w:t>
      </w:r>
      <w:r w:rsidR="00122665" w:rsidRPr="00333F52">
        <w:rPr>
          <w:rFonts w:ascii="Times New Roman" w:hAnsi="Times New Roman" w:cs="Times New Roman"/>
          <w:sz w:val="28"/>
          <w:szCs w:val="28"/>
        </w:rPr>
        <w:t>азвити</w:t>
      </w:r>
      <w:r w:rsidR="00333F52" w:rsidRPr="00333F52">
        <w:rPr>
          <w:rFonts w:ascii="Times New Roman" w:hAnsi="Times New Roman" w:cs="Times New Roman"/>
          <w:sz w:val="28"/>
          <w:szCs w:val="28"/>
        </w:rPr>
        <w:t>и</w:t>
      </w:r>
      <w:r w:rsidR="00122665" w:rsidRPr="00333F52">
        <w:rPr>
          <w:rFonts w:ascii="Times New Roman" w:hAnsi="Times New Roman" w:cs="Times New Roman"/>
          <w:sz w:val="28"/>
          <w:szCs w:val="28"/>
        </w:rPr>
        <w:t xml:space="preserve"> активности, любознательности и разумной предприимчивости во взаимодействии с миром живой и неживой природы.</w:t>
      </w:r>
    </w:p>
    <w:p w14:paraId="075F6300" w14:textId="0F795D91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Предмет обладает широкими возможностями для формирования у обуча</w:t>
      </w:r>
      <w:r w:rsidR="00D47381">
        <w:rPr>
          <w:rFonts w:ascii="Times New Roman" w:hAnsi="Times New Roman" w:cs="Times New Roman"/>
          <w:sz w:val="28"/>
          <w:szCs w:val="28"/>
        </w:rPr>
        <w:t>ющихся фундамента экологической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</w:t>
      </w:r>
      <w:r w:rsidR="00622974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>освоить основы адекватного природо- и культуросообразного поведения в окружающей природной и социальной среде</w:t>
      </w:r>
      <w:r w:rsidR="00622974">
        <w:rPr>
          <w:rFonts w:ascii="Times New Roman" w:hAnsi="Times New Roman" w:cs="Times New Roman"/>
          <w:sz w:val="28"/>
          <w:szCs w:val="28"/>
        </w:rPr>
        <w:t>, заложит основу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  <w:r w:rsidR="00622974">
        <w:rPr>
          <w:rFonts w:ascii="Times New Roman" w:hAnsi="Times New Roman" w:cs="Times New Roman"/>
          <w:sz w:val="28"/>
          <w:szCs w:val="28"/>
        </w:rPr>
        <w:t>для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осмысл</w:t>
      </w:r>
      <w:r w:rsidR="00622974">
        <w:rPr>
          <w:rFonts w:ascii="Times New Roman" w:hAnsi="Times New Roman" w:cs="Times New Roman"/>
          <w:sz w:val="28"/>
          <w:szCs w:val="28"/>
        </w:rPr>
        <w:t>ения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ЗПР.</w:t>
      </w:r>
    </w:p>
    <w:p w14:paraId="7165B39D" w14:textId="5BD558DB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Существенная особенность учебного предмета </w:t>
      </w:r>
      <w:r w:rsidR="004348A9">
        <w:rPr>
          <w:rFonts w:ascii="Times New Roman" w:hAnsi="Times New Roman" w:cs="Times New Roman"/>
          <w:sz w:val="28"/>
          <w:szCs w:val="28"/>
        </w:rPr>
        <w:t xml:space="preserve">«Окружающий мир» </w:t>
      </w:r>
      <w:r w:rsidRPr="00785FDA">
        <w:rPr>
          <w:rFonts w:ascii="Times New Roman" w:hAnsi="Times New Roman" w:cs="Times New Roman"/>
          <w:sz w:val="28"/>
          <w:szCs w:val="28"/>
        </w:rPr>
        <w:t xml:space="preserve">состоит в том, что в нем заложена содержательная основа для широкой реализации межпредметных связей всех дисциплин начального образования. </w:t>
      </w:r>
    </w:p>
    <w:p w14:paraId="65A88C36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132B1498" w14:textId="5937ECA2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Общее число часов, рекомендованных для изучения окружающего мира,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336 часов (два часа в неделю в каждом классе): 1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66 часов, 1 дополнительный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66 часов, 2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часов, 3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часов, 4 класс </w:t>
      </w:r>
      <w:r w:rsidR="004348A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68 часов.</w:t>
      </w:r>
    </w:p>
    <w:p w14:paraId="1B51BA71" w14:textId="296A422A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396439" w14:textId="77777777" w:rsidR="00EF2171" w:rsidRDefault="00EF217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4D03D81" w14:textId="288AE9D5" w:rsidR="00785FDA" w:rsidRPr="00913A61" w:rsidRDefault="00785FDA" w:rsidP="00631A11">
      <w:pPr>
        <w:pStyle w:val="1"/>
      </w:pPr>
      <w:bookmarkStart w:id="2" w:name="_Toc130734948"/>
      <w:r w:rsidRPr="00913A61">
        <w:lastRenderedPageBreak/>
        <w:t xml:space="preserve">СОДЕРЖАНИЕ УЧЕБНОГО </w:t>
      </w:r>
      <w:r w:rsidRPr="00631A11">
        <w:t>ПРЕДМЕТА</w:t>
      </w:r>
      <w:r w:rsidRPr="00913A61">
        <w:t xml:space="preserve"> «ОКРУЖАЮЩИЙ МИР»</w:t>
      </w:r>
      <w:bookmarkEnd w:id="2"/>
    </w:p>
    <w:p w14:paraId="6C3E1977" w14:textId="77777777" w:rsidR="00C178C9" w:rsidRDefault="00C178C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09B8BB" w14:textId="4C1EAD09" w:rsidR="00785FDA" w:rsidRPr="004E7E54" w:rsidRDefault="00785FDA" w:rsidP="00631A11">
      <w:pPr>
        <w:pStyle w:val="2"/>
      </w:pPr>
      <w:bookmarkStart w:id="3" w:name="_Toc130734949"/>
      <w:r w:rsidRPr="004E7E54">
        <w:t>Содержание обучения в 1 классе</w:t>
      </w:r>
      <w:bookmarkEnd w:id="3"/>
    </w:p>
    <w:p w14:paraId="1F00B1A1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78AB4334" w14:textId="1B6BA24F" w:rsidR="00785FDA" w:rsidRPr="003E22EC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Школа. Школьные праздники. Классный, школьный коллектив. Друзья, взаимоотношения между ними;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ценность дружбы, согласия, взаимной помощи</w:t>
      </w:r>
      <w:r w:rsidR="00523CCA">
        <w:rPr>
          <w:rStyle w:val="a8"/>
          <w:rFonts w:ascii="Times New Roman" w:hAnsi="Times New Roman" w:cs="Times New Roman"/>
          <w:i/>
          <w:iCs/>
          <w:sz w:val="28"/>
          <w:szCs w:val="28"/>
        </w:rPr>
        <w:footnoteReference w:id="1"/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5D3E1A4D" w14:textId="713822BC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Совместная деятельность с одноклассниками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283D1EB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Режим труда и отдыха.</w:t>
      </w:r>
    </w:p>
    <w:p w14:paraId="0618E4F7" w14:textId="11998A19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Семья.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Моя семья в прошлом и настоящем.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Имена и фамилии членов семьи. Взаимоотношения и взаимопомощь в семье. Совместный труд и отдых. Домашний адрес. </w:t>
      </w:r>
    </w:p>
    <w:p w14:paraId="04147AE0" w14:textId="153D4F1E" w:rsidR="00785FDA" w:rsidRPr="00EF2171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наша Родина. Москва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столица России. Символы России (герб, флаг, гимн). Первоначальные сведения о родном крае. </w:t>
      </w:r>
    </w:p>
    <w:p w14:paraId="20BA9E1F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Ценность и красота рукотворного мира. </w:t>
      </w:r>
      <w:r w:rsidRPr="004E7E54">
        <w:rPr>
          <w:rFonts w:ascii="Times New Roman" w:hAnsi="Times New Roman" w:cs="Times New Roman"/>
          <w:sz w:val="28"/>
          <w:szCs w:val="28"/>
        </w:rPr>
        <w:t>Правила поведения в социуме.</w:t>
      </w:r>
    </w:p>
    <w:p w14:paraId="3250CE53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61080F6E" w14:textId="5DE37511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EF2171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среда обитания человека. Природа и предметы, созданные человеком. Бережное отношение к предметам, вещам, уход за ними.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Неживая и живая природа.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Наблюдение за погодой своего края. Погода и термометр. Определение температуры воздуха по термометру. </w:t>
      </w:r>
    </w:p>
    <w:p w14:paraId="0D44E188" w14:textId="7A0EE284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Сезонные изменения в природе. Правила нравственного и безопасного поведения в природе. </w:t>
      </w:r>
    </w:p>
    <w:p w14:paraId="268CC778" w14:textId="1E2DC752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Растительный мир. Растения ближайшего окружения (узнавание, называние, краткое описание).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Лиственные и хвойные </w:t>
      </w:r>
      <w:r w:rsidRPr="00EF2171">
        <w:rPr>
          <w:rFonts w:ascii="Times New Roman" w:hAnsi="Times New Roman" w:cs="Times New Roman"/>
          <w:i/>
          <w:iCs/>
          <w:sz w:val="28"/>
          <w:szCs w:val="28"/>
        </w:rPr>
        <w:t>растения.</w:t>
      </w:r>
      <w:r w:rsidRPr="00EF2171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4E7E54">
        <w:rPr>
          <w:rFonts w:ascii="Times New Roman" w:hAnsi="Times New Roman" w:cs="Times New Roman"/>
          <w:sz w:val="28"/>
          <w:szCs w:val="28"/>
        </w:rPr>
        <w:lastRenderedPageBreak/>
        <w:t>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</w:r>
    </w:p>
    <w:p w14:paraId="01CD0EC1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Мир животных.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Разные группы животных (звери, насекомые, птицы, рыбы и другие). </w:t>
      </w:r>
      <w:r w:rsidRPr="004E7E54">
        <w:rPr>
          <w:rFonts w:ascii="Times New Roman" w:hAnsi="Times New Roman" w:cs="Times New Roman"/>
          <w:sz w:val="28"/>
          <w:szCs w:val="28"/>
        </w:rPr>
        <w:t>Домашние и дикие животные (различия в условиях жизни). Забота о домашних питомцах.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BB285" w14:textId="7777777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65BC58D4" w14:textId="2814DDE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Понимание необходимости соблюдения режима дня, правил личной гигиены. Правила безопасности в быту: пользование бытовыми электроприборами, газовыми плитами.</w:t>
      </w:r>
    </w:p>
    <w:p w14:paraId="05A8BCEC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11B64683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1CE47" w14:textId="32083AC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</w:t>
      </w:r>
      <w:r w:rsidR="00E435A2">
        <w:rPr>
          <w:rFonts w:ascii="Times New Roman" w:hAnsi="Times New Roman" w:cs="Times New Roman"/>
          <w:sz w:val="28"/>
          <w:szCs w:val="28"/>
        </w:rPr>
        <w:t xml:space="preserve">1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4E436CE2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1ECBB6CC" w14:textId="77777777" w:rsidR="007F2159" w:rsidRDefault="007F215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785FDA" w:rsidRPr="00785FDA">
        <w:rPr>
          <w:rFonts w:ascii="Times New Roman" w:hAnsi="Times New Roman" w:cs="Times New Roman"/>
          <w:sz w:val="28"/>
          <w:szCs w:val="28"/>
        </w:rPr>
        <w:t>происходящие в природе изменения</w:t>
      </w:r>
      <w:r w:rsidR="00826DA9">
        <w:rPr>
          <w:rFonts w:ascii="Times New Roman" w:hAnsi="Times New Roman" w:cs="Times New Roman"/>
          <w:sz w:val="28"/>
          <w:szCs w:val="28"/>
        </w:rPr>
        <w:t>;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7B846" w14:textId="77777777" w:rsidR="007F2159" w:rsidRDefault="007F215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наблюдать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зависимость изменений в живой природе от состояния неживой природы; </w:t>
      </w:r>
    </w:p>
    <w:p w14:paraId="0BB4F3F2" w14:textId="06FA9F9B" w:rsidR="00785FDA" w:rsidRPr="00785FDA" w:rsidRDefault="007F215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приводить </w:t>
      </w:r>
      <w:r w:rsidR="00826DA9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="00785FDA" w:rsidRPr="0090118E">
        <w:rPr>
          <w:rFonts w:ascii="Times New Roman" w:hAnsi="Times New Roman" w:cs="Times New Roman"/>
          <w:sz w:val="28"/>
          <w:szCs w:val="28"/>
        </w:rPr>
        <w:t>примеры представителей разны</w:t>
      </w:r>
      <w:r w:rsidR="00785FDA" w:rsidRPr="00785FDA">
        <w:rPr>
          <w:rFonts w:ascii="Times New Roman" w:hAnsi="Times New Roman" w:cs="Times New Roman"/>
          <w:sz w:val="28"/>
          <w:szCs w:val="28"/>
        </w:rPr>
        <w:t>х групп животных (звери, насекомые, рыбы, птицы).</w:t>
      </w:r>
    </w:p>
    <w:p w14:paraId="37FF363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59AF860" w14:textId="77777777" w:rsidR="001024E6" w:rsidRDefault="007F215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понимать, что информация может быть представлена в разной форме: текста, иллюстраций, видео; </w:t>
      </w:r>
    </w:p>
    <w:p w14:paraId="54D00218" w14:textId="28AF2096" w:rsidR="00785FDA" w:rsidRPr="00785FDA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>соотносить иллюстрацию явления (объекта, предмета) с его названием.</w:t>
      </w:r>
    </w:p>
    <w:p w14:paraId="4AED474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19958A06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в процессе учебного диалога слушать говорящего; </w:t>
      </w:r>
    </w:p>
    <w:p w14:paraId="6BA4DC9A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отвечать на вопросы; </w:t>
      </w:r>
    </w:p>
    <w:p w14:paraId="2D3B8A97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уважительно относиться к разным мнениям; </w:t>
      </w:r>
    </w:p>
    <w:p w14:paraId="3A5324C6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воспроизводить название страны, её столицы; </w:t>
      </w:r>
    </w:p>
    <w:p w14:paraId="01C1CFA9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описывать предмет по предложенному плану; </w:t>
      </w:r>
    </w:p>
    <w:p w14:paraId="76D92E6A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>описывать по предложенному плану время года</w:t>
      </w:r>
      <w:r w:rsidR="0090118E" w:rsidRPr="00901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D56D75" w14:textId="6A9B2424" w:rsidR="00785FDA" w:rsidRPr="00785FDA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3323EF" w:rsidRPr="0090118E">
        <w:rPr>
          <w:rFonts w:ascii="Times New Roman" w:hAnsi="Times New Roman" w:cs="Times New Roman"/>
          <w:sz w:val="28"/>
          <w:szCs w:val="28"/>
        </w:rPr>
        <w:t xml:space="preserve">с опорой на схему/алгоритм </w:t>
      </w:r>
      <w:r w:rsidR="00785FDA" w:rsidRPr="00785FDA">
        <w:rPr>
          <w:rFonts w:ascii="Times New Roman" w:hAnsi="Times New Roman" w:cs="Times New Roman"/>
          <w:sz w:val="28"/>
          <w:szCs w:val="28"/>
        </w:rPr>
        <w:t>домашних и диких животных, объяснять, чем они различаются.</w:t>
      </w:r>
    </w:p>
    <w:p w14:paraId="15D4C71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786D3575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оценивать выполнение правил безопасного поведения на дорогах и улицах другими детьми; </w:t>
      </w:r>
    </w:p>
    <w:p w14:paraId="1EE7AAC8" w14:textId="70670E3F" w:rsidR="00785FDA" w:rsidRPr="00785FDA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>анализировать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="003D0D43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="00785FDA" w:rsidRPr="00785FDA">
        <w:rPr>
          <w:rFonts w:ascii="Times New Roman" w:hAnsi="Times New Roman" w:cs="Times New Roman"/>
          <w:sz w:val="28"/>
          <w:szCs w:val="28"/>
        </w:rPr>
        <w:t>предложенные ситуации: устанавливать нарушения режима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 нарушения правил дорожного движения.</w:t>
      </w:r>
    </w:p>
    <w:p w14:paraId="388F8F2D" w14:textId="3B0BF1B2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 соблюдать правила общения в совместной деятельности</w:t>
      </w:r>
      <w:r w:rsidR="003323EF">
        <w:rPr>
          <w:rFonts w:ascii="Times New Roman" w:hAnsi="Times New Roman" w:cs="Times New Roman"/>
          <w:sz w:val="28"/>
          <w:szCs w:val="28"/>
        </w:rPr>
        <w:t xml:space="preserve"> </w:t>
      </w:r>
      <w:r w:rsidR="003323EF" w:rsidRPr="0090118E">
        <w:rPr>
          <w:rFonts w:ascii="Times New Roman" w:hAnsi="Times New Roman" w:cs="Times New Roman"/>
          <w:sz w:val="28"/>
          <w:szCs w:val="28"/>
        </w:rPr>
        <w:t>(при необходимости под руководством взрослого)</w:t>
      </w:r>
      <w:r w:rsidRPr="0090118E">
        <w:rPr>
          <w:rFonts w:ascii="Times New Roman" w:hAnsi="Times New Roman" w:cs="Times New Roman"/>
          <w:sz w:val="28"/>
          <w:szCs w:val="28"/>
        </w:rPr>
        <w:t>: договариваться, справедливо распределять работу, определять нарушение правил взаимоотношений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, при участии учителя устранять возникающие конфликты. </w:t>
      </w:r>
    </w:p>
    <w:p w14:paraId="28053E91" w14:textId="77777777" w:rsidR="00C178C9" w:rsidRDefault="00C178C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5EA97" w14:textId="6228C192" w:rsidR="00327281" w:rsidRPr="00631A11" w:rsidRDefault="00327281" w:rsidP="00631A11">
      <w:pPr>
        <w:pStyle w:val="2"/>
      </w:pPr>
      <w:bookmarkStart w:id="4" w:name="_Toc130734950"/>
      <w:r w:rsidRPr="00631A11">
        <w:t>Содержание обучения в 1 дополнительном классе</w:t>
      </w:r>
      <w:bookmarkEnd w:id="4"/>
    </w:p>
    <w:p w14:paraId="67356C82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0790A646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Школа. Школьные </w:t>
      </w:r>
      <w:r w:rsidRPr="00327281">
        <w:rPr>
          <w:rFonts w:ascii="Times New Roman" w:hAnsi="Times New Roman" w:cs="Times New Roman"/>
          <w:sz w:val="28"/>
          <w:szCs w:val="28"/>
        </w:rPr>
        <w:t xml:space="preserve">традиции и </w:t>
      </w:r>
      <w:r w:rsidRPr="00785FDA">
        <w:rPr>
          <w:rFonts w:ascii="Times New Roman" w:hAnsi="Times New Roman" w:cs="Times New Roman"/>
          <w:sz w:val="28"/>
          <w:szCs w:val="28"/>
        </w:rPr>
        <w:t xml:space="preserve">праздники.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Адрес школы.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Классный, школьный коллектив. Друзья, взаимоотношения между ними; ценность дружбы, согласия, взаимной помощи. </w:t>
      </w:r>
    </w:p>
    <w:p w14:paraId="5347863F" w14:textId="4EA212C8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Совместная деятельность с одноклассниками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9F60F47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Режим труда и отдыха.</w:t>
      </w:r>
    </w:p>
    <w:p w14:paraId="6FB50250" w14:textId="3AB760B1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Семья. Моя семья в прошлом и настоящем. Имена и фамилии членов семьи, </w:t>
      </w:r>
      <w:r w:rsidRPr="00327281">
        <w:rPr>
          <w:rFonts w:ascii="Times New Roman" w:hAnsi="Times New Roman" w:cs="Times New Roman"/>
          <w:sz w:val="28"/>
          <w:szCs w:val="28"/>
        </w:rPr>
        <w:t xml:space="preserve">их профессии. </w:t>
      </w:r>
      <w:r w:rsidRPr="004E7E54">
        <w:rPr>
          <w:rFonts w:ascii="Times New Roman" w:hAnsi="Times New Roman" w:cs="Times New Roman"/>
          <w:sz w:val="28"/>
          <w:szCs w:val="28"/>
        </w:rPr>
        <w:t xml:space="preserve">Взаимоотношения и взаимопомощь в семье. Совместный труд и отдых. Домашний адрес. </w:t>
      </w:r>
    </w:p>
    <w:p w14:paraId="0E26AA15" w14:textId="7098292F" w:rsidR="00327281" w:rsidRPr="003E22EC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Россия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наша Родина. Москва </w:t>
      </w:r>
      <w:r w:rsidR="00C178C9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столица России. Символы России (герб, флаг, гимн).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Народы России.</w:t>
      </w:r>
      <w:r w:rsidRPr="00327281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 xml:space="preserve">Первоначальные сведения о родном крае.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Название своего населённого пункта (города, села), региона.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 xml:space="preserve">Культурные объекты родного края. </w:t>
      </w:r>
    </w:p>
    <w:p w14:paraId="7C579435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>Ценность и красота рукотворного мира.</w:t>
      </w:r>
      <w:r w:rsidRPr="004E7E54">
        <w:rPr>
          <w:rFonts w:ascii="Times New Roman" w:hAnsi="Times New Roman" w:cs="Times New Roman"/>
          <w:sz w:val="28"/>
          <w:szCs w:val="28"/>
        </w:rPr>
        <w:t xml:space="preserve"> Правила поведения в социуме.</w:t>
      </w:r>
    </w:p>
    <w:p w14:paraId="46DDB861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42F73648" w14:textId="1E1383C5" w:rsidR="00327281" w:rsidRPr="00327281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4E7E54">
        <w:rPr>
          <w:rFonts w:ascii="Times New Roman" w:hAnsi="Times New Roman" w:cs="Times New Roman"/>
          <w:sz w:val="28"/>
          <w:szCs w:val="28"/>
        </w:rPr>
        <w:t xml:space="preserve"> среда обитания человека. Природа и предметы, созданные человеком.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14:paraId="20EA4837" w14:textId="6DB2EE29" w:rsidR="00327281" w:rsidRPr="00327281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281">
        <w:rPr>
          <w:rFonts w:ascii="Times New Roman" w:hAnsi="Times New Roman" w:cs="Times New Roman"/>
          <w:sz w:val="28"/>
          <w:szCs w:val="28"/>
        </w:rPr>
        <w:t xml:space="preserve">Сезонные изменения в природе. Взаимосвязи между человеком и природой. Правила нравственного и безопасного поведения в природе. </w:t>
      </w:r>
    </w:p>
    <w:p w14:paraId="56E13A93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</w:t>
      </w:r>
      <w:r w:rsidRPr="00327281">
        <w:rPr>
          <w:rFonts w:ascii="Times New Roman" w:hAnsi="Times New Roman" w:cs="Times New Roman"/>
          <w:sz w:val="28"/>
          <w:szCs w:val="28"/>
        </w:rPr>
        <w:t xml:space="preserve">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</w:t>
      </w:r>
      <w:r w:rsidRPr="004E7E54">
        <w:rPr>
          <w:rFonts w:ascii="Times New Roman" w:hAnsi="Times New Roman" w:cs="Times New Roman"/>
          <w:sz w:val="28"/>
          <w:szCs w:val="28"/>
        </w:rPr>
        <w:t>растения, правила содержания и ухода.</w:t>
      </w:r>
    </w:p>
    <w:p w14:paraId="1990F604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  <w:r w:rsidRPr="00785F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3ABE68" w14:textId="77777777" w:rsidR="00327281" w:rsidRPr="004E7E54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0DA79C83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необходимости соблюдения режима дня, </w:t>
      </w:r>
      <w:r w:rsidRPr="003E22EC">
        <w:rPr>
          <w:rFonts w:ascii="Times New Roman" w:hAnsi="Times New Roman" w:cs="Times New Roman"/>
          <w:i/>
          <w:iCs/>
          <w:sz w:val="28"/>
          <w:szCs w:val="28"/>
        </w:rPr>
        <w:t>правил здорового питания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 личной гигиены.  Правила безопасности в быту: пользование бытовыми электроприборами, газовыми плитами.</w:t>
      </w:r>
    </w:p>
    <w:p w14:paraId="722C0350" w14:textId="77777777" w:rsidR="00327281" w:rsidRPr="00785FD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1D87F6F8" w14:textId="77777777" w:rsidR="00327281" w:rsidRPr="00523CCA" w:rsidRDefault="00327281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Безопасность в информационно-коммуникационной сети «Интернет» (электронный дневник и электронные ресурсы школы) в условиях контролируемого доступа в информационно-телекоммуникационную сеть «Интернет». </w:t>
      </w:r>
    </w:p>
    <w:p w14:paraId="18BBBFD9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8595E" w14:textId="7CCA6C0F" w:rsidR="00826DA9" w:rsidRPr="00785FDA" w:rsidRDefault="00826DA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D0D43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785FDA">
        <w:rPr>
          <w:rFonts w:ascii="Times New Roman" w:hAnsi="Times New Roman" w:cs="Times New Roman"/>
          <w:sz w:val="28"/>
          <w:szCs w:val="28"/>
        </w:rPr>
        <w:t xml:space="preserve">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универсальных</w:t>
      </w:r>
      <w:r w:rsidR="00A365E1"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A365E1"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57C949B5" w14:textId="77777777" w:rsidR="00826DA9" w:rsidRPr="00785FDA" w:rsidRDefault="00826DA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559392D0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43" w:rsidRPr="00785FDA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3D0D43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происходящие в природе изменения; </w:t>
      </w:r>
    </w:p>
    <w:p w14:paraId="281B19B0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43" w:rsidRPr="0090118E">
        <w:rPr>
          <w:rFonts w:ascii="Times New Roman" w:hAnsi="Times New Roman" w:cs="Times New Roman"/>
          <w:sz w:val="28"/>
          <w:szCs w:val="28"/>
        </w:rPr>
        <w:t xml:space="preserve">наблюдать под руководством учителя зависимость изменений в живой природе от состояния неживой природы; </w:t>
      </w:r>
    </w:p>
    <w:p w14:paraId="0FD2F111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43" w:rsidRPr="0090118E">
        <w:rPr>
          <w:rFonts w:ascii="Times New Roman" w:hAnsi="Times New Roman" w:cs="Times New Roman"/>
          <w:sz w:val="28"/>
          <w:szCs w:val="28"/>
        </w:rPr>
        <w:t xml:space="preserve">приводить с опорой на образец примеры представителей разных групп животных (звери, насекомые, рыбы, птицы), называть (после проведенного анализа) главную особенность представителей одной группы (в пределах изученного); </w:t>
      </w:r>
    </w:p>
    <w:p w14:paraId="6EF8BDEF" w14:textId="298C49C3" w:rsidR="003D0D43" w:rsidRPr="0090118E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43" w:rsidRPr="0090118E">
        <w:rPr>
          <w:rFonts w:ascii="Times New Roman" w:hAnsi="Times New Roman" w:cs="Times New Roman"/>
          <w:sz w:val="28"/>
          <w:szCs w:val="28"/>
        </w:rPr>
        <w:t>приводить с опорой на образец примеры лиственных и хвойных растений, сравнивать их, используя картинный план/схему, устанавливать различия во внешнем виде с опорой на алгоритм.</w:t>
      </w:r>
    </w:p>
    <w:p w14:paraId="579B7CF3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D2CEAD2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D0D43" w:rsidRPr="00785FDA">
        <w:rPr>
          <w:rFonts w:ascii="Times New Roman" w:hAnsi="Times New Roman" w:cs="Times New Roman"/>
          <w:sz w:val="28"/>
          <w:szCs w:val="28"/>
        </w:rPr>
        <w:t xml:space="preserve">понимать, что информация может быть представлена в разной форме: текста, иллюстраций, видео, </w:t>
      </w:r>
      <w:r w:rsidR="003D0D43" w:rsidRPr="003D0D43">
        <w:rPr>
          <w:rFonts w:ascii="Times New Roman" w:hAnsi="Times New Roman" w:cs="Times New Roman"/>
          <w:sz w:val="28"/>
          <w:szCs w:val="28"/>
        </w:rPr>
        <w:t>таблицы</w:t>
      </w:r>
      <w:r w:rsidR="003D0D43" w:rsidRPr="00785FD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154B53" w14:textId="38C11A44" w:rsidR="003D0D43" w:rsidRPr="00785FDA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43" w:rsidRPr="00785FDA">
        <w:rPr>
          <w:rFonts w:ascii="Times New Roman" w:hAnsi="Times New Roman" w:cs="Times New Roman"/>
          <w:sz w:val="28"/>
          <w:szCs w:val="28"/>
        </w:rPr>
        <w:t>соотносить иллюстрацию явления (объекта, предмета) с его названием.</w:t>
      </w:r>
    </w:p>
    <w:p w14:paraId="62F768D8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3B6475DD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43" w:rsidRPr="00785FDA">
        <w:rPr>
          <w:rFonts w:ascii="Times New Roman" w:hAnsi="Times New Roman" w:cs="Times New Roman"/>
          <w:sz w:val="28"/>
          <w:szCs w:val="28"/>
        </w:rPr>
        <w:t xml:space="preserve">в процессе учебного диалога слушать говорящего; </w:t>
      </w:r>
    </w:p>
    <w:p w14:paraId="13C698FB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43" w:rsidRPr="00785FDA">
        <w:rPr>
          <w:rFonts w:ascii="Times New Roman" w:hAnsi="Times New Roman" w:cs="Times New Roman"/>
          <w:sz w:val="28"/>
          <w:szCs w:val="28"/>
        </w:rPr>
        <w:t xml:space="preserve">отвечать на вопросы; </w:t>
      </w:r>
    </w:p>
    <w:p w14:paraId="5C12023D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43" w:rsidRPr="00785FDA">
        <w:rPr>
          <w:rFonts w:ascii="Times New Roman" w:hAnsi="Times New Roman" w:cs="Times New Roman"/>
          <w:sz w:val="28"/>
          <w:szCs w:val="28"/>
        </w:rPr>
        <w:t xml:space="preserve">уважительно относиться к разным мнениям; </w:t>
      </w:r>
    </w:p>
    <w:p w14:paraId="79F43C57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43" w:rsidRPr="00785FDA">
        <w:rPr>
          <w:rFonts w:ascii="Times New Roman" w:hAnsi="Times New Roman" w:cs="Times New Roman"/>
          <w:sz w:val="28"/>
          <w:szCs w:val="28"/>
        </w:rPr>
        <w:t xml:space="preserve">воспроизводить </w:t>
      </w:r>
      <w:r w:rsidR="003D0D43" w:rsidRPr="003D0D43">
        <w:rPr>
          <w:rFonts w:ascii="Times New Roman" w:hAnsi="Times New Roman" w:cs="Times New Roman"/>
          <w:sz w:val="28"/>
          <w:szCs w:val="28"/>
        </w:rPr>
        <w:t>названия своего населенного пункта</w:t>
      </w:r>
      <w:r w:rsidR="003D0D43" w:rsidRPr="00785FDA">
        <w:rPr>
          <w:rFonts w:ascii="Times New Roman" w:hAnsi="Times New Roman" w:cs="Times New Roman"/>
          <w:sz w:val="28"/>
          <w:szCs w:val="28"/>
        </w:rPr>
        <w:t xml:space="preserve">, название страны, её столицы; </w:t>
      </w:r>
    </w:p>
    <w:p w14:paraId="35662A64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43" w:rsidRPr="003D0D43">
        <w:rPr>
          <w:rFonts w:ascii="Times New Roman" w:hAnsi="Times New Roman" w:cs="Times New Roman"/>
          <w:sz w:val="28"/>
          <w:szCs w:val="28"/>
        </w:rPr>
        <w:t xml:space="preserve">воспроизводить наизусть слова гимна России; </w:t>
      </w:r>
    </w:p>
    <w:p w14:paraId="41E2360B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43" w:rsidRPr="003D0D43">
        <w:rPr>
          <w:rFonts w:ascii="Times New Roman" w:hAnsi="Times New Roman" w:cs="Times New Roman"/>
          <w:sz w:val="28"/>
          <w:szCs w:val="28"/>
        </w:rPr>
        <w:t xml:space="preserve">соотносить предметы декоративно-прикладного искусства с </w:t>
      </w:r>
      <w:r w:rsidR="003D0D43" w:rsidRPr="0090118E">
        <w:rPr>
          <w:rFonts w:ascii="Times New Roman" w:hAnsi="Times New Roman" w:cs="Times New Roman"/>
          <w:sz w:val="28"/>
          <w:szCs w:val="28"/>
        </w:rPr>
        <w:t xml:space="preserve">принадлежностью народу Российской Федерации (с использованием иллюстративно-дидактических материалов учебника, рабочей тетради), описывать предмет по предложенному плану; </w:t>
      </w:r>
    </w:p>
    <w:p w14:paraId="682911D0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43" w:rsidRPr="0090118E">
        <w:rPr>
          <w:rFonts w:ascii="Times New Roman" w:hAnsi="Times New Roman" w:cs="Times New Roman"/>
          <w:sz w:val="28"/>
          <w:szCs w:val="28"/>
        </w:rPr>
        <w:t xml:space="preserve">описывать по предложенному плану время года; </w:t>
      </w:r>
    </w:p>
    <w:p w14:paraId="487E216E" w14:textId="4EE62E3B" w:rsidR="003D0D43" w:rsidRPr="0090118E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43" w:rsidRPr="0090118E">
        <w:rPr>
          <w:rFonts w:ascii="Times New Roman" w:hAnsi="Times New Roman" w:cs="Times New Roman"/>
          <w:sz w:val="28"/>
          <w:szCs w:val="28"/>
        </w:rPr>
        <w:t>сравнивать с опорой на схему/алгоритм домашних и диких животных, объяснять, чем они различаются.</w:t>
      </w:r>
    </w:p>
    <w:p w14:paraId="29D54637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250E5F9C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43" w:rsidRPr="0090118E">
        <w:rPr>
          <w:rFonts w:ascii="Times New Roman" w:hAnsi="Times New Roman" w:cs="Times New Roman"/>
          <w:sz w:val="28"/>
          <w:szCs w:val="28"/>
        </w:rPr>
        <w:t xml:space="preserve">сравнивать с помощью учителя и с опорой на план организацию </w:t>
      </w:r>
      <w:r w:rsidR="003D0D43" w:rsidRPr="003D0D4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D0D43" w:rsidRPr="003D0D43">
        <w:rPr>
          <w:rFonts w:ascii="Times New Roman" w:hAnsi="Times New Roman" w:cs="Times New Roman"/>
          <w:sz w:val="28"/>
          <w:szCs w:val="28"/>
        </w:rPr>
        <w:t xml:space="preserve">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75F369DE" w14:textId="73090944" w:rsidR="003D0D43" w:rsidRPr="0090118E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D43" w:rsidRPr="00785FDA">
        <w:rPr>
          <w:rFonts w:ascii="Times New Roman" w:hAnsi="Times New Roman" w:cs="Times New Roman"/>
          <w:sz w:val="28"/>
          <w:szCs w:val="28"/>
        </w:rPr>
        <w:t xml:space="preserve">оценивать выполнение правил безопасного поведения на дорогах и улицах другими детьми; </w:t>
      </w:r>
      <w:r w:rsidR="003D0D43" w:rsidRPr="0090118E">
        <w:rPr>
          <w:rFonts w:ascii="Times New Roman" w:hAnsi="Times New Roman" w:cs="Times New Roman"/>
          <w:sz w:val="28"/>
          <w:szCs w:val="28"/>
        </w:rPr>
        <w:t>анализировать с помощью учителя предложенные ситуации: устанавливать нарушения режима дня, организации учебной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0D43" w:rsidRPr="0090118E">
        <w:rPr>
          <w:rFonts w:ascii="Times New Roman" w:hAnsi="Times New Roman" w:cs="Times New Roman"/>
          <w:sz w:val="28"/>
          <w:szCs w:val="28"/>
        </w:rPr>
        <w:t xml:space="preserve"> нарушения правил дорожного движения, правил пользования электро- и газовыми приборами.</w:t>
      </w:r>
    </w:p>
    <w:p w14:paraId="16316B34" w14:textId="77777777" w:rsidR="003D0D43" w:rsidRPr="00785FDA" w:rsidRDefault="003D0D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18E">
        <w:rPr>
          <w:rFonts w:ascii="Times New Roman" w:hAnsi="Times New Roman" w:cs="Times New Roman"/>
          <w:sz w:val="28"/>
          <w:szCs w:val="28"/>
        </w:rPr>
        <w:lastRenderedPageBreak/>
        <w:t xml:space="preserve"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</w:t>
      </w:r>
      <w:r w:rsidRPr="00785FDA">
        <w:rPr>
          <w:rFonts w:ascii="Times New Roman" w:hAnsi="Times New Roman" w:cs="Times New Roman"/>
          <w:sz w:val="28"/>
          <w:szCs w:val="28"/>
        </w:rPr>
        <w:t xml:space="preserve">работу, определять нарушение правил взаимоотношений, при участии учителя устранять возникающие конфликты. </w:t>
      </w:r>
    </w:p>
    <w:p w14:paraId="046793AF" w14:textId="77777777" w:rsidR="0021111F" w:rsidRDefault="0021111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486FD" w14:textId="77777777" w:rsidR="00785FDA" w:rsidRPr="00631A11" w:rsidRDefault="00785FDA" w:rsidP="00631A11">
      <w:pPr>
        <w:pStyle w:val="2"/>
      </w:pPr>
      <w:bookmarkStart w:id="5" w:name="_Toc130734951"/>
      <w:r w:rsidRPr="00631A11">
        <w:t>Содержание обучения во 2 классе</w:t>
      </w:r>
      <w:bookmarkEnd w:id="5"/>
    </w:p>
    <w:p w14:paraId="6F6B8959" w14:textId="6F5E74FD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0B811BD6" w14:textId="24D4892A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Наша Родина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Россия, Российская Федерация. Россия и её столица на карте. Государственные символы России. Москва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столица России.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Святыни Москвы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Герб Москвы. Расположение Москвы на карте.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Города России. Россия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многонациональное государство. </w:t>
      </w:r>
      <w:r w:rsidRPr="00523CCA">
        <w:rPr>
          <w:rFonts w:ascii="Times New Roman" w:hAnsi="Times New Roman" w:cs="Times New Roman"/>
          <w:sz w:val="28"/>
          <w:szCs w:val="28"/>
        </w:rPr>
        <w:t>Народы России, их традиции, обычаи, праздники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Родной край, его природные и культурные достопримечательности. </w:t>
      </w:r>
      <w:r w:rsidRPr="00523CCA">
        <w:rPr>
          <w:rFonts w:ascii="Times New Roman" w:hAnsi="Times New Roman" w:cs="Times New Roman"/>
          <w:sz w:val="28"/>
          <w:szCs w:val="28"/>
        </w:rPr>
        <w:t>Значимые события истории родного края.</w:t>
      </w:r>
    </w:p>
    <w:p w14:paraId="7315A7FF" w14:textId="77777777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0DAD7E0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06987822" w14:textId="5057377B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Правила культурного поведения в общественных местах.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Доброта, справедливость, честность, уважение к чужому мнению и особенностям других людей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 главные правила взаимоотношений членов общества.</w:t>
      </w:r>
    </w:p>
    <w:p w14:paraId="224555F8" w14:textId="15BB00B4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58FFC59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Методы познания природы: наблюдения, опыты, измерения.</w:t>
      </w:r>
    </w:p>
    <w:p w14:paraId="674CEC8D" w14:textId="77777777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23CCA">
        <w:rPr>
          <w:rFonts w:ascii="Times New Roman" w:hAnsi="Times New Roman" w:cs="Times New Roman"/>
          <w:i/>
          <w:iCs/>
          <w:sz w:val="28"/>
          <w:szCs w:val="28"/>
        </w:rPr>
        <w:t xml:space="preserve">Звёзды и созвездия, наблюдения звёздного неба. Планеты.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Чем Земля отличается от других планет; условия жизни на Земле. Изображения Земли: глобус, карта, план. Карта мира. Материки, океаны. Определение сторон </w:t>
      </w:r>
      <w:r w:rsidRPr="00785FDA">
        <w:rPr>
          <w:rFonts w:ascii="Times New Roman" w:hAnsi="Times New Roman" w:cs="Times New Roman"/>
          <w:sz w:val="28"/>
          <w:szCs w:val="28"/>
        </w:rPr>
        <w:lastRenderedPageBreak/>
        <w:t xml:space="preserve">горизонта при помощи компаса.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14:paraId="0D1BD93B" w14:textId="77777777" w:rsidR="00785FDA" w:rsidRPr="00523CC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Многообразие растений. Деревья, кустарники, травы. Дикорастущие и культурные растения. Связи в природе.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Годовой ход изменений в жизни растений.</w:t>
      </w:r>
    </w:p>
    <w:p w14:paraId="00697784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Многообразие животных. Насекомые, рыбы, птицы, звери,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земноводные, пресмыкающиеся</w:t>
      </w:r>
      <w:r w:rsidRPr="00785FDA">
        <w:rPr>
          <w:rFonts w:ascii="Times New Roman" w:hAnsi="Times New Roman" w:cs="Times New Roman"/>
          <w:sz w:val="28"/>
          <w:szCs w:val="28"/>
        </w:rPr>
        <w:t xml:space="preserve">: общая характеристика внешних признаков. Связи в природе. </w:t>
      </w:r>
      <w:r w:rsidRPr="00523CCA">
        <w:rPr>
          <w:rFonts w:ascii="Times New Roman" w:hAnsi="Times New Roman" w:cs="Times New Roman"/>
          <w:i/>
          <w:iCs/>
          <w:sz w:val="28"/>
          <w:szCs w:val="28"/>
        </w:rPr>
        <w:t>Годовой ход изменений в жизни животных.</w:t>
      </w:r>
    </w:p>
    <w:p w14:paraId="691AB694" w14:textId="77777777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0DB2B60" w14:textId="4216B75B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331BE16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Здоровый образ жизни: режим дня (чередование сна, учебных занятий, двигательной активности)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75BB9A68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34353" w14:textId="11D39B86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во 2 классе способствует освоению на пропедевтическом уровне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 xml:space="preserve">: познавательных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Pr="00785FDA">
        <w:rPr>
          <w:rFonts w:ascii="Times New Roman" w:hAnsi="Times New Roman" w:cs="Times New Roman"/>
          <w:sz w:val="28"/>
          <w:szCs w:val="28"/>
        </w:rPr>
        <w:t>учебных действий, коммуникативных</w:t>
      </w:r>
      <w:r w:rsidR="00A365E1">
        <w:rPr>
          <w:rFonts w:ascii="Times New Roman" w:hAnsi="Times New Roman" w:cs="Times New Roman"/>
          <w:sz w:val="28"/>
          <w:szCs w:val="28"/>
        </w:rPr>
        <w:t xml:space="preserve"> </w:t>
      </w:r>
      <w:r w:rsidR="00A365E1">
        <w:rPr>
          <w:rFonts w:ascii="Times New Roman" w:hAnsi="Times New Roman" w:cs="Times New Roman"/>
          <w:sz w:val="28"/>
          <w:szCs w:val="28"/>
        </w:rPr>
        <w:lastRenderedPageBreak/>
        <w:t>универсальных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учебных действий, регулятивных </w:t>
      </w:r>
      <w:r w:rsidR="00A365E1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Pr="00785FDA">
        <w:rPr>
          <w:rFonts w:ascii="Times New Roman" w:hAnsi="Times New Roman" w:cs="Times New Roman"/>
          <w:sz w:val="28"/>
          <w:szCs w:val="28"/>
        </w:rPr>
        <w:t>учебных действий, совместной деятельности.</w:t>
      </w:r>
    </w:p>
    <w:p w14:paraId="455A9A3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07484D62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ориентироваться в методах познания природы (наблюдение, опыт, сравнение, измерение); </w:t>
      </w:r>
    </w:p>
    <w:p w14:paraId="56BD7CEC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>определять на основе</w:t>
      </w:r>
      <w:r w:rsidR="00785FDA" w:rsidRPr="00142692">
        <w:rPr>
          <w:rFonts w:ascii="Times New Roman" w:hAnsi="Times New Roman" w:cs="Times New Roman"/>
          <w:sz w:val="28"/>
          <w:szCs w:val="28"/>
        </w:rPr>
        <w:t xml:space="preserve"> наблюдения 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и визуальной подсказки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состояние вещества (жидкое, твёрдое, газообразное); </w:t>
      </w:r>
    </w:p>
    <w:p w14:paraId="5AA5D8EB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различать символы Российской Федерации; </w:t>
      </w:r>
    </w:p>
    <w:p w14:paraId="7E074297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различать деревья, кустарники, травы; </w:t>
      </w:r>
    </w:p>
    <w:p w14:paraId="70A003E9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приводить примеры 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(в пределах изученного); </w:t>
      </w:r>
    </w:p>
    <w:p w14:paraId="26B996A2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>группировать растения: дикорастущие и культурные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(с опорой на образец)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4CC7E2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>лекарственные и ядовитые (в пределах изученного)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(с опорой на образец)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DC4D96" w14:textId="3D3BF3F5" w:rsidR="00785FDA" w:rsidRPr="0090118E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>различать прошлое, настоящее, будущее.</w:t>
      </w:r>
    </w:p>
    <w:p w14:paraId="01994026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78950C4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различать информацию, представленную в тексте, графически, аудиовизуально; </w:t>
      </w:r>
    </w:p>
    <w:p w14:paraId="1C16F11C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785FDA" w:rsidRPr="0090118E">
        <w:rPr>
          <w:rFonts w:ascii="Times New Roman" w:hAnsi="Times New Roman" w:cs="Times New Roman"/>
          <w:sz w:val="28"/>
          <w:szCs w:val="28"/>
        </w:rPr>
        <w:t>информацию, представленную в схеме, таблице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1E025F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>используя текстовую информацию, заполнять таблицы</w:t>
      </w:r>
      <w:r w:rsidR="00142692" w:rsidRPr="0090118E">
        <w:rPr>
          <w:rFonts w:ascii="Times New Roman" w:hAnsi="Times New Roman" w:cs="Times New Roman"/>
          <w:sz w:val="28"/>
          <w:szCs w:val="28"/>
        </w:rPr>
        <w:t xml:space="preserve"> (при необходимости обращаясь к помощи учителя)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F3E9E4F" w14:textId="3F2AFF07" w:rsidR="00785FDA" w:rsidRPr="00785FDA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соотносить </w:t>
      </w:r>
      <w:r w:rsidR="00785FDA" w:rsidRPr="00785FDA">
        <w:rPr>
          <w:rFonts w:ascii="Times New Roman" w:hAnsi="Times New Roman" w:cs="Times New Roman"/>
          <w:sz w:val="28"/>
          <w:szCs w:val="28"/>
        </w:rPr>
        <w:t>пример (рисунок, предложенную ситуацию) со временем протекания.</w:t>
      </w:r>
    </w:p>
    <w:p w14:paraId="504C38DB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7F101D7C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ориентироваться в терминах (понятиях), соотносить их с краткой характеристикой: понятия и термины, связанные с социальным миром (органы </w:t>
      </w:r>
      <w:r w:rsidR="00785FDA" w:rsidRPr="00785FDA">
        <w:rPr>
          <w:rFonts w:ascii="Times New Roman" w:hAnsi="Times New Roman" w:cs="Times New Roman"/>
          <w:sz w:val="28"/>
          <w:szCs w:val="28"/>
        </w:rPr>
        <w:lastRenderedPageBreak/>
        <w:t>чувств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 старшее поколение, культура поведения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 Родина, столица, родной край)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 понятия и термины, связанные с миром природы (среда обитания, тело, явление, вещество</w:t>
      </w:r>
      <w:r>
        <w:rPr>
          <w:rFonts w:ascii="Times New Roman" w:hAnsi="Times New Roman" w:cs="Times New Roman"/>
          <w:sz w:val="28"/>
          <w:szCs w:val="28"/>
        </w:rPr>
        <w:t>, заповедник),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 понятия и термины, связанные с организацией своей жизни и охраны здоровья (режим, правильное питание, закаливание, безопасность, опасная ситуация); </w:t>
      </w:r>
    </w:p>
    <w:p w14:paraId="44D96B1A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>описывать условия жизни на Земле, отличие нашей планеты от других планет Солнечной системы</w:t>
      </w:r>
      <w:r w:rsidR="00D05AD4">
        <w:rPr>
          <w:rFonts w:ascii="Times New Roman" w:hAnsi="Times New Roman" w:cs="Times New Roman"/>
          <w:sz w:val="28"/>
          <w:szCs w:val="28"/>
        </w:rPr>
        <w:t xml:space="preserve"> </w:t>
      </w:r>
      <w:r w:rsidR="00D05AD4" w:rsidRPr="0090118E">
        <w:rPr>
          <w:rFonts w:ascii="Times New Roman" w:hAnsi="Times New Roman" w:cs="Times New Roman"/>
          <w:sz w:val="28"/>
          <w:szCs w:val="28"/>
        </w:rPr>
        <w:t>с опорой на план/опорные слова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58F424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другие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с опорой на план/опорные слова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72E0E31" w14:textId="6BA3F5B9" w:rsidR="00785FDA" w:rsidRPr="00785FDA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>приводить примеры растений и животных, занесённых в Красную книгу России (на примере своей местности)</w:t>
      </w:r>
      <w:r w:rsidR="0090118E">
        <w:rPr>
          <w:rFonts w:ascii="Times New Roman" w:hAnsi="Times New Roman" w:cs="Times New Roman"/>
          <w:sz w:val="28"/>
          <w:szCs w:val="28"/>
        </w:rPr>
        <w:t>.</w:t>
      </w:r>
    </w:p>
    <w:p w14:paraId="5CE31F1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54BFEBF9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следовать образцу, предложенному плану и инструкции при решении учебной задачи; </w:t>
      </w:r>
    </w:p>
    <w:p w14:paraId="1B5EE273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102D1638" w14:textId="2DE442F8" w:rsidR="00785FDA" w:rsidRPr="00785FDA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>оценивать результаты своей работы, спокойно, без обид принимать советы и замечания.</w:t>
      </w:r>
    </w:p>
    <w:p w14:paraId="2CBA19CB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14:paraId="5C7F2D15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строить свою учебную и игровую деятельность, житейские ситуации в </w:t>
      </w:r>
      <w:r w:rsidR="00785FDA" w:rsidRPr="0090118E">
        <w:rPr>
          <w:rFonts w:ascii="Times New Roman" w:hAnsi="Times New Roman" w:cs="Times New Roman"/>
          <w:sz w:val="28"/>
          <w:szCs w:val="28"/>
        </w:rPr>
        <w:t>соответствии с правилами поведения, принятыми в обществе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8A7F61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оценивать жизненные ситуации с точки зрения правил поведения, культуры общения; </w:t>
      </w:r>
    </w:p>
    <w:p w14:paraId="5D1CB607" w14:textId="77777777" w:rsidR="001024E6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проводить в парах (группах) простые опыты по определению свойств разных веществ (вода, молоко, сахар, соль, железо), 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участвовать в составлении </w:t>
      </w:r>
      <w:r w:rsidR="00785FDA" w:rsidRPr="0090118E">
        <w:rPr>
          <w:rFonts w:ascii="Times New Roman" w:hAnsi="Times New Roman" w:cs="Times New Roman"/>
          <w:sz w:val="28"/>
          <w:szCs w:val="28"/>
        </w:rPr>
        <w:t>план</w:t>
      </w:r>
      <w:r w:rsidR="00D05AD4" w:rsidRPr="0090118E">
        <w:rPr>
          <w:rFonts w:ascii="Times New Roman" w:hAnsi="Times New Roman" w:cs="Times New Roman"/>
          <w:sz w:val="28"/>
          <w:szCs w:val="28"/>
        </w:rPr>
        <w:t>а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 работы, оценивать свой вклад в общее дело</w:t>
      </w:r>
      <w:r w:rsidR="00D05AD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7C441A" w14:textId="6A0069DC" w:rsidR="00785FDA" w:rsidRPr="0090118E" w:rsidRDefault="001024E6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>определять причины возможных конфликтов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после проведенного анализа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, выбирать (из предложенных) способы их разрешения. </w:t>
      </w:r>
    </w:p>
    <w:p w14:paraId="3CF8568E" w14:textId="77777777" w:rsidR="0021111F" w:rsidRDefault="0021111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DA4F7" w14:textId="77777777" w:rsidR="00785FDA" w:rsidRPr="00631A11" w:rsidRDefault="00785FDA" w:rsidP="00631A11">
      <w:pPr>
        <w:pStyle w:val="2"/>
      </w:pPr>
      <w:bookmarkStart w:id="6" w:name="_Toc130734952"/>
      <w:r w:rsidRPr="00631A11">
        <w:t>Содержание обучения в 3 классе</w:t>
      </w:r>
      <w:bookmarkEnd w:id="6"/>
    </w:p>
    <w:p w14:paraId="19BE539A" w14:textId="0861E86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3599F371" w14:textId="67728F50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Российская Федерация.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Уникальные памятники культуры России, родного края. </w:t>
      </w:r>
      <w:r w:rsidRPr="00785FDA">
        <w:rPr>
          <w:rFonts w:ascii="Times New Roman" w:hAnsi="Times New Roman" w:cs="Times New Roman"/>
          <w:sz w:val="28"/>
          <w:szCs w:val="28"/>
        </w:rPr>
        <w:t>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E1D0E3D" w14:textId="218408D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Семья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коллектив близких, родных людей.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Семейный бюджет, доходы и расходы семьи.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Уважение к семейным ценностям.</w:t>
      </w:r>
    </w:p>
    <w:p w14:paraId="6BB8325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Правила нравственного поведения в социуме.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Внимание, уважительное отношение к людям с ограниченными возможностями здоровья, забота о них.</w:t>
      </w:r>
    </w:p>
    <w:p w14:paraId="1470414C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Значение труда в жизни человека и общества.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Трудолюбие как общественно значимая ценность в культуре народов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Особенности труда людей родного края, их профессии.</w:t>
      </w:r>
    </w:p>
    <w:p w14:paraId="3185C6AB" w14:textId="52232790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Страны и народы мира. Памятники природы и культуры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символы стран, в которых они находятся.</w:t>
      </w:r>
    </w:p>
    <w:p w14:paraId="74236197" w14:textId="2F1D6979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0C63C50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Методы изучения природы. Карта мира. Материки и части света. Вещество. Разнообразие веществ в окружающем мире.</w:t>
      </w:r>
    </w:p>
    <w:p w14:paraId="6A8AA263" w14:textId="1EE84C59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Примеры веществ: соль, сахар, вода, природный газ.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Твёрдые тела, жидкости, газы. </w:t>
      </w:r>
      <w:r w:rsidRPr="00785FDA">
        <w:rPr>
          <w:rFonts w:ascii="Times New Roman" w:hAnsi="Times New Roman" w:cs="Times New Roman"/>
          <w:sz w:val="28"/>
          <w:szCs w:val="28"/>
        </w:rPr>
        <w:t xml:space="preserve">Простейшие практические работы с веществами, жидкостями, газами.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Воздух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смесь газов. Свойства воздуха.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Значение воздуха для растений, животных, человека. Вода.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Свойства воды.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Состояния воды, её распространение в природе, значение для живых организмов и хозяйственной жизни человека. Круговорот воды в природе.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Охрана воздуха,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lastRenderedPageBreak/>
        <w:t>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</w:t>
      </w:r>
      <w:r w:rsidR="00451FC4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примера). Почва, её состав, значение для живой природы и хозяйственной жизни человека.</w:t>
      </w:r>
    </w:p>
    <w:p w14:paraId="6384B20A" w14:textId="4B4560E1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Первоначальные представления о бактериях. Грибы: строение шляпочных грибов, 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рибы съедобные и несъедобные. Разнообразие растений.</w:t>
      </w:r>
    </w:p>
    <w:p w14:paraId="74AF100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Зависимость жизненного цикла организмов от условий окружающей среды.</w:t>
      </w:r>
    </w:p>
    <w:p w14:paraId="7B07F4E6" w14:textId="77777777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Размножение и развитие растений.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Особенности питания и дыхания растений. </w:t>
      </w:r>
      <w:r w:rsidRPr="00785FDA">
        <w:rPr>
          <w:rFonts w:ascii="Times New Roman" w:hAnsi="Times New Roman" w:cs="Times New Roman"/>
          <w:sz w:val="28"/>
          <w:szCs w:val="28"/>
        </w:rPr>
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Растения родного края, названия и краткая характеристика на основе наблюдений. Охрана растений.</w:t>
      </w:r>
    </w:p>
    <w:p w14:paraId="7B4B19A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Разнообразие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Зависимость жизненного цикла организмов от условий окружающей среды.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Размножение и развитие животных (рыбы, птицы, звери). Особенности питания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Цепи питания.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Животные родного края, их названия, краткая характеристика на основе наблюдений</w:t>
      </w:r>
      <w:r w:rsidRPr="00785FDA">
        <w:rPr>
          <w:rFonts w:ascii="Times New Roman" w:hAnsi="Times New Roman" w:cs="Times New Roman"/>
          <w:sz w:val="28"/>
          <w:szCs w:val="28"/>
        </w:rPr>
        <w:t>.</w:t>
      </w:r>
    </w:p>
    <w:p w14:paraId="0B2436D9" w14:textId="54065E9C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Природные сообщества: лес, луг, пруд.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Взаимосвязи в природном сообществе: растения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пища и укрытие для животных; животные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1111F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7C0F08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распространители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 плодов и семян растений.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Влияние человека на природные сообщества.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Природные сообщества родного края (</w:t>
      </w:r>
      <w:r w:rsidR="00451FC4"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>примера на основе наблюдений).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Правила нравственного поведения в природных сообществах.</w:t>
      </w:r>
    </w:p>
    <w:p w14:paraId="0758DD34" w14:textId="257C5C9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1111F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часть природы. Общее представление о строении тела человека.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t xml:space="preserve">Системы органов (опорно-двигательная, пищеварительная, дыхательная, кровеносная, нервная, органы чувств), их роль в </w:t>
      </w:r>
      <w:r w:rsidRPr="007C0F08">
        <w:rPr>
          <w:rFonts w:ascii="Times New Roman" w:hAnsi="Times New Roman" w:cs="Times New Roman"/>
          <w:i/>
          <w:iCs/>
          <w:sz w:val="28"/>
          <w:szCs w:val="28"/>
        </w:rPr>
        <w:lastRenderedPageBreak/>
        <w:t>жизнедеятельности организма.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Измерение температуры тела человека, частоты пульса.</w:t>
      </w:r>
    </w:p>
    <w:p w14:paraId="772ADA78" w14:textId="16640753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420C31D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8E0F5DF" w14:textId="77777777" w:rsidR="00785FDA" w:rsidRPr="007C0F08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0F08">
        <w:rPr>
          <w:rFonts w:ascii="Times New Roman" w:hAnsi="Times New Roman" w:cs="Times New Roman"/>
          <w:i/>
          <w:iCs/>
          <w:sz w:val="28"/>
          <w:szCs w:val="28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391F78EC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455404" w14:textId="1679AFC1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3 классе способствует освоению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3B4D56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1F634DD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проводить несложные наблюдения в природе (сезонные изменения, поведение животных) по предложенному плану; </w:t>
      </w:r>
    </w:p>
    <w:p w14:paraId="456B5B38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на основе результатов совместных с одноклассниками наблюдений (в </w:t>
      </w:r>
      <w:r w:rsidR="00785FDA" w:rsidRPr="0090118E">
        <w:rPr>
          <w:rFonts w:ascii="Times New Roman" w:hAnsi="Times New Roman" w:cs="Times New Roman"/>
          <w:sz w:val="28"/>
          <w:szCs w:val="28"/>
        </w:rPr>
        <w:t>парах, группах) делать выводы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алгоритму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DBD2047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>устанавливать зависимость между внешним видом, особенностями поведения и условиями жизни животного</w:t>
      </w:r>
      <w:r w:rsidR="00451FC4" w:rsidRPr="0090118E">
        <w:rPr>
          <w:rFonts w:ascii="Times New Roman" w:hAnsi="Times New Roman" w:cs="Times New Roman"/>
          <w:sz w:val="28"/>
          <w:szCs w:val="28"/>
        </w:rPr>
        <w:t xml:space="preserve"> под руководством учителя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CEA3AC8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>определять (в процессе рассматривания объектов и явлений) существенные признаки и отношения между объектами и явлениями</w:t>
      </w:r>
      <w:r w:rsidR="00176F4D" w:rsidRPr="0090118E">
        <w:rPr>
          <w:rFonts w:ascii="Times New Roman" w:hAnsi="Times New Roman" w:cs="Times New Roman"/>
          <w:sz w:val="28"/>
          <w:szCs w:val="28"/>
        </w:rPr>
        <w:t xml:space="preserve"> используя </w:t>
      </w:r>
      <w:r w:rsidR="00717848" w:rsidRPr="0090118E">
        <w:rPr>
          <w:rFonts w:ascii="Times New Roman" w:hAnsi="Times New Roman" w:cs="Times New Roman"/>
          <w:sz w:val="28"/>
          <w:szCs w:val="28"/>
        </w:rPr>
        <w:t>наводящие вопросы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0981B2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>моделировать цепи питания в природном сообществе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наглядности и помощи учителя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352B41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ориентироваться в </w:t>
      </w:r>
      <w:r w:rsidR="00785FDA" w:rsidRPr="0090118E">
        <w:rPr>
          <w:rFonts w:ascii="Times New Roman" w:hAnsi="Times New Roman" w:cs="Times New Roman"/>
          <w:sz w:val="28"/>
          <w:szCs w:val="28"/>
        </w:rPr>
        <w:t>понятия</w:t>
      </w:r>
      <w:r w:rsidR="00717848" w:rsidRPr="0090118E">
        <w:rPr>
          <w:rFonts w:ascii="Times New Roman" w:hAnsi="Times New Roman" w:cs="Times New Roman"/>
          <w:sz w:val="28"/>
          <w:szCs w:val="28"/>
        </w:rPr>
        <w:t>х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 «век», «столетие», «историческое время»; </w:t>
      </w:r>
    </w:p>
    <w:p w14:paraId="1B6C8460" w14:textId="73C6B528" w:rsidR="00785FDA" w:rsidRPr="00785FDA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>соотносить историческое событие с датой (историческим периодом)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справочных материалов</w:t>
      </w:r>
      <w:r w:rsidR="00785FDA" w:rsidRPr="0090118E">
        <w:rPr>
          <w:rFonts w:ascii="Times New Roman" w:hAnsi="Times New Roman" w:cs="Times New Roman"/>
          <w:sz w:val="28"/>
          <w:szCs w:val="28"/>
        </w:rPr>
        <w:t>.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1F1F2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D052110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понимать, что работа с моделями Земли (глобус, карта) может дать полезную и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интересную информацию о природе нашей планеты; </w:t>
      </w:r>
    </w:p>
    <w:p w14:paraId="02F99D9F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находить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на глобусе материки и океаны, воспроизводить их названия; </w:t>
      </w:r>
    </w:p>
    <w:p w14:paraId="1EC41A9A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находить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на карте нашу страну, столицу, свой регион; </w:t>
      </w:r>
    </w:p>
    <w:p w14:paraId="3CDBDB8C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читать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несложные планы, соотносить условные обозначения с изображёнными объектами; </w:t>
      </w:r>
    </w:p>
    <w:p w14:paraId="2630AC49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находить по предложению </w:t>
      </w:r>
      <w:r w:rsidR="00717848" w:rsidRPr="0090118E">
        <w:rPr>
          <w:rFonts w:ascii="Times New Roman" w:hAnsi="Times New Roman" w:cs="Times New Roman"/>
          <w:sz w:val="28"/>
          <w:szCs w:val="28"/>
        </w:rPr>
        <w:t xml:space="preserve">и под руководством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учителя информацию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в разных источниках: текстах, таблицах, схемах, в том числе в информационно-коммуникационной сети «Интернет» (в условиях контролируемого входа); </w:t>
      </w:r>
    </w:p>
    <w:p w14:paraId="1DFC0C6B" w14:textId="057A4E04" w:rsidR="00785FDA" w:rsidRPr="00785FDA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>соблюдать правила безопасности при работе в информационной среде.</w:t>
      </w:r>
    </w:p>
    <w:p w14:paraId="69751D24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191CDC24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>ориентироваться в понятиях, соотносить понятия и термины с их краткой характеристикой: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FDA" w:rsidRPr="00785FDA">
        <w:rPr>
          <w:rFonts w:ascii="Times New Roman" w:hAnsi="Times New Roman" w:cs="Times New Roman"/>
          <w:sz w:val="28"/>
          <w:szCs w:val="28"/>
        </w:rPr>
        <w:t>понятия и термины, связанные с социальным миром (безопасность, семейный бюджет, памятник культуры)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 понятия и термины, связанные с миром природы (планета, материк, океан, модель Земли, цепь </w:t>
      </w:r>
      <w:r w:rsidR="00785FDA" w:rsidRPr="00785FDA">
        <w:rPr>
          <w:rFonts w:ascii="Times New Roman" w:hAnsi="Times New Roman" w:cs="Times New Roman"/>
          <w:sz w:val="28"/>
          <w:szCs w:val="28"/>
        </w:rPr>
        <w:lastRenderedPageBreak/>
        <w:t>питания, Красная книга)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 понятия и термины, связанные с безопасной жизнедеятельностью (знаки дорожного движения, дорожные ловушки, опасные ситуации); </w:t>
      </w:r>
    </w:p>
    <w:p w14:paraId="737A5E28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описывать (характеризовать)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предложенной схеме/плану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условия жизни на </w:t>
      </w:r>
      <w:r w:rsidRPr="0090118E">
        <w:rPr>
          <w:rFonts w:ascii="Times New Roman" w:hAnsi="Times New Roman" w:cs="Times New Roman"/>
          <w:sz w:val="28"/>
          <w:szCs w:val="28"/>
        </w:rPr>
        <w:t xml:space="preserve">Земле; </w:t>
      </w:r>
    </w:p>
    <w:p w14:paraId="0672419C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118E">
        <w:rPr>
          <w:rFonts w:ascii="Times New Roman" w:hAnsi="Times New Roman" w:cs="Times New Roman"/>
          <w:sz w:val="28"/>
          <w:szCs w:val="28"/>
        </w:rPr>
        <w:t>описывать, по опорным словам,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схожие, различные, индивидуальные признаки на основе сравнения объектов природы; </w:t>
      </w:r>
    </w:p>
    <w:p w14:paraId="56322D1D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приводить примеры, кратко характеризовать </w:t>
      </w:r>
      <w:r w:rsidR="007502D8" w:rsidRPr="0090118E"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разных царств природы; </w:t>
      </w:r>
    </w:p>
    <w:p w14:paraId="59B267C8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называть признаки (характеризовать) животного (растения) как живого организма; </w:t>
      </w:r>
    </w:p>
    <w:p w14:paraId="0EBFD8C2" w14:textId="2E193813" w:rsidR="00785FDA" w:rsidRPr="00785FDA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>описывать (характеризовать) отдельные страницы истории нашей страны (в пределах изученного).</w:t>
      </w:r>
    </w:p>
    <w:p w14:paraId="70EB4A50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Регулятивные универсальные учебные действия способствуют формированию умений:</w:t>
      </w:r>
    </w:p>
    <w:p w14:paraId="3092B1AA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планировать шаги по решению учебной задачи, контролировать свои действия (при помощи учителя); </w:t>
      </w:r>
    </w:p>
    <w:p w14:paraId="0D8ED5FA" w14:textId="3919E603" w:rsidR="00785FDA" w:rsidRPr="00785FDA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>устанавливать причину возникающей трудности или ошибки</w:t>
      </w:r>
      <w:r w:rsidR="00102EA8">
        <w:rPr>
          <w:rFonts w:ascii="Times New Roman" w:hAnsi="Times New Roman" w:cs="Times New Roman"/>
          <w:sz w:val="28"/>
          <w:szCs w:val="28"/>
        </w:rPr>
        <w:t xml:space="preserve"> </w:t>
      </w:r>
      <w:r w:rsidR="00102EA8" w:rsidRPr="0090118E">
        <w:rPr>
          <w:rFonts w:ascii="Times New Roman" w:hAnsi="Times New Roman" w:cs="Times New Roman"/>
          <w:sz w:val="28"/>
          <w:szCs w:val="28"/>
        </w:rPr>
        <w:t>после предварительного анализа</w:t>
      </w:r>
      <w:r w:rsidR="00785FDA" w:rsidRPr="00785FDA">
        <w:rPr>
          <w:rFonts w:ascii="Times New Roman" w:hAnsi="Times New Roman" w:cs="Times New Roman"/>
          <w:sz w:val="28"/>
          <w:szCs w:val="28"/>
        </w:rPr>
        <w:t>.</w:t>
      </w:r>
    </w:p>
    <w:p w14:paraId="3BB3957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14:paraId="1E3FDE68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>участвуя в совместной деятельности, выполнять роли руководителя (лидера)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(с помощью учителя)</w:t>
      </w:r>
      <w:r w:rsidR="00785FDA" w:rsidRPr="0090118E">
        <w:rPr>
          <w:rFonts w:ascii="Times New Roman" w:hAnsi="Times New Roman" w:cs="Times New Roman"/>
          <w:sz w:val="28"/>
          <w:szCs w:val="28"/>
        </w:rPr>
        <w:t>, подчинённого</w:t>
      </w:r>
      <w:r w:rsidR="0090118E" w:rsidRPr="0090118E">
        <w:rPr>
          <w:rFonts w:ascii="Times New Roman" w:hAnsi="Times New Roman" w:cs="Times New Roman"/>
          <w:sz w:val="28"/>
          <w:szCs w:val="28"/>
        </w:rPr>
        <w:t>;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01C257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положительно реагировать на советы и замечания в свой адрес; </w:t>
      </w:r>
    </w:p>
    <w:p w14:paraId="5AD18658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37AA2B1" w14:textId="38B14995" w:rsidR="00785FDA" w:rsidRPr="0090118E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>самостоятельно разрешать возникающие конфликты с учётом этики общения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(при необходимости прибегая к помощи учителя)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271FCA" w14:textId="77777777" w:rsid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17515E" w14:textId="77777777" w:rsidR="002616D9" w:rsidRDefault="002616D9" w:rsidP="00631A11">
      <w:pPr>
        <w:pStyle w:val="2"/>
      </w:pPr>
      <w:bookmarkStart w:id="7" w:name="_Toc130734953"/>
    </w:p>
    <w:p w14:paraId="42C048AD" w14:textId="3917CCC4" w:rsidR="00785FDA" w:rsidRPr="00631A11" w:rsidRDefault="00785FDA" w:rsidP="00631A11">
      <w:pPr>
        <w:pStyle w:val="2"/>
      </w:pPr>
      <w:r w:rsidRPr="00631A11">
        <w:t>Содержание обучения в 4 классе</w:t>
      </w:r>
      <w:bookmarkEnd w:id="7"/>
    </w:p>
    <w:p w14:paraId="65B0EFBC" w14:textId="6AEDE8B3" w:rsid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общество</w:t>
      </w:r>
    </w:p>
    <w:p w14:paraId="4FE9E5CC" w14:textId="2B20110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Конституция </w:t>
      </w:r>
      <w:r w:rsidR="00603089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 Основной закон Российской Федерации.</w:t>
      </w:r>
    </w:p>
    <w:p w14:paraId="5B21AF87" w14:textId="33D04D43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Права и обязанности гражданина Российской Федерации.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Президент Российской Федерации </w:t>
      </w:r>
      <w:r w:rsidR="00603089">
        <w:rPr>
          <w:rFonts w:ascii="Times New Roman" w:hAnsi="Times New Roman" w:cs="Times New Roman"/>
          <w:sz w:val="28"/>
          <w:szCs w:val="28"/>
        </w:rPr>
        <w:t>–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глава государства.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Политико-административная карта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Общая характеристика родного края, важнейшие достопримечательности, знаменитые соотечественники.</w:t>
      </w:r>
    </w:p>
    <w:p w14:paraId="3657C7E1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Города России.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Святыни городов России.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09BC38D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2A9D6A2" w14:textId="77777777" w:rsidR="00785FDA" w:rsidRPr="00603089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3089">
        <w:rPr>
          <w:rFonts w:ascii="Times New Roman" w:hAnsi="Times New Roman" w:cs="Times New Roman"/>
          <w:iCs/>
          <w:sz w:val="28"/>
          <w:szCs w:val="28"/>
        </w:rPr>
        <w:t>История Отечества. «Лента времени» и историческая карта.</w:t>
      </w:r>
    </w:p>
    <w:p w14:paraId="589BD998" w14:textId="40F89286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3089">
        <w:rPr>
          <w:rFonts w:ascii="Times New Roman" w:hAnsi="Times New Roman" w:cs="Times New Roman"/>
          <w:iCs/>
          <w:sz w:val="28"/>
          <w:szCs w:val="28"/>
        </w:rPr>
        <w:t>Наиболее важные и яркие события общественной и культурной жизни страны в разные исторические периоды: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</w:t>
      </w:r>
      <w:r w:rsidRPr="00603089">
        <w:rPr>
          <w:rFonts w:ascii="Times New Roman" w:hAnsi="Times New Roman" w:cs="Times New Roman"/>
          <w:iCs/>
          <w:sz w:val="28"/>
          <w:szCs w:val="28"/>
        </w:rPr>
        <w:t>Посильное участие в охране памятников истории и культуры своего края.</w:t>
      </w:r>
    </w:p>
    <w:p w14:paraId="6DF786C4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Личная ответственность каждого человека за сохранность историко-культурного наследия своего края.</w:t>
      </w:r>
    </w:p>
    <w:p w14:paraId="4BF9F248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ED08F58" w14:textId="58ACC7A7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природа</w:t>
      </w:r>
    </w:p>
    <w:p w14:paraId="3217FEFB" w14:textId="23442A12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Характеристика планет Солнечной системы. Естественные спутники планет.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Смена дня и ночи на Земле. Вращение Земли как причина смены дня и ночи. Обращение Земли вокруг Солнца и смена времён года</w:t>
      </w:r>
      <w:r w:rsidR="00E435A2">
        <w:rPr>
          <w:rFonts w:ascii="Times New Roman" w:hAnsi="Times New Roman" w:cs="Times New Roman"/>
          <w:sz w:val="28"/>
          <w:szCs w:val="28"/>
        </w:rPr>
        <w:t>.</w:t>
      </w:r>
      <w:r w:rsidRPr="00785FDA">
        <w:rPr>
          <w:rFonts w:ascii="Times New Roman" w:hAnsi="Times New Roman" w:cs="Times New Roman"/>
          <w:sz w:val="28"/>
          <w:szCs w:val="28"/>
        </w:rPr>
        <w:t xml:space="preserve"> Формы земной поверхности: равнины, горы, холмы, овраги (общее представление, условное обозначение равнин и гор на карте). Равнины и горы России.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Особенности поверхности родного края (краткая характеристика на основе наблюдений).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</w:t>
      </w:r>
      <w:r w:rsidRPr="00603089">
        <w:rPr>
          <w:rFonts w:ascii="Times New Roman" w:hAnsi="Times New Roman" w:cs="Times New Roman"/>
          <w:iCs/>
          <w:sz w:val="28"/>
          <w:szCs w:val="28"/>
        </w:rPr>
        <w:t>Водоёмы и реки родного края (названия, краткая характеристика на основе наблюдений)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D9DBF1E" w14:textId="5CE4846E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Наиболее значимые природные объекты списка Всемирного наследия в России и за рубежом (</w:t>
      </w:r>
      <w:r w:rsidR="00102EA8" w:rsidRPr="00E435A2">
        <w:rPr>
          <w:rFonts w:ascii="Times New Roman" w:hAnsi="Times New Roman" w:cs="Times New Roman"/>
          <w:i/>
          <w:iCs/>
          <w:sz w:val="28"/>
          <w:szCs w:val="28"/>
        </w:rPr>
        <w:t xml:space="preserve">2–3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объекта).</w:t>
      </w:r>
    </w:p>
    <w:p w14:paraId="07B9DD3C" w14:textId="7777777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068F987" w14:textId="7777777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Некоторые доступные для понимания экологические проблемы взаимодействия человека и природы.</w:t>
      </w:r>
      <w:r w:rsidRPr="00785FDA">
        <w:rPr>
          <w:rFonts w:ascii="Times New Roman" w:hAnsi="Times New Roman" w:cs="Times New Roman"/>
          <w:sz w:val="28"/>
          <w:szCs w:val="28"/>
        </w:rPr>
        <w:t xml:space="preserve"> Охрана природных богатств: воды, воздуха, полезных ископаемых, растительного и животного мира. Правила нравственного поведения в природе. </w:t>
      </w:r>
      <w:r w:rsidRPr="00E435A2">
        <w:rPr>
          <w:rFonts w:ascii="Times New Roman" w:hAnsi="Times New Roman" w:cs="Times New Roman"/>
          <w:i/>
          <w:iCs/>
          <w:sz w:val="28"/>
          <w:szCs w:val="28"/>
        </w:rPr>
        <w:t>Международная Красная книга (отдельные примеры).</w:t>
      </w:r>
    </w:p>
    <w:p w14:paraId="56396265" w14:textId="77743F49" w:rsidR="00785FDA" w:rsidRPr="004E7E54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7E5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безопасной жизнедеятельности</w:t>
      </w:r>
    </w:p>
    <w:p w14:paraId="728098ED" w14:textId="77777777" w:rsidR="00785FDA" w:rsidRPr="00E435A2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35A2">
        <w:rPr>
          <w:rFonts w:ascii="Times New Roman" w:hAnsi="Times New Roman" w:cs="Times New Roman"/>
          <w:i/>
          <w:iCs/>
          <w:sz w:val="28"/>
          <w:szCs w:val="28"/>
        </w:rPr>
        <w:t>Здоровый образ жизни: профилактика вредных привычек.</w:t>
      </w:r>
    </w:p>
    <w:p w14:paraId="4A77BB53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14:paraId="076EDA5E" w14:textId="77777777" w:rsidR="00DD11DF" w:rsidRDefault="00DD11D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A4979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 xml:space="preserve">Изучение окружающего мира в 4 классе способствует освоению ряда </w:t>
      </w:r>
      <w:r w:rsidRPr="00DD11DF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Pr="00785FDA">
        <w:rPr>
          <w:rFonts w:ascii="Times New Roman" w:hAnsi="Times New Roman" w:cs="Times New Roman"/>
          <w:sz w:val="28"/>
          <w:szCs w:val="28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8C19D7F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7563B83D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r w:rsidR="00785FDA" w:rsidRPr="0090118E">
        <w:rPr>
          <w:rFonts w:ascii="Times New Roman" w:hAnsi="Times New Roman" w:cs="Times New Roman"/>
          <w:sz w:val="28"/>
          <w:szCs w:val="28"/>
        </w:rPr>
        <w:t>последовательность этапов возрастного развития человека</w:t>
      </w:r>
      <w:r w:rsidR="00102EA8"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7F4D80" w:rsidRPr="0090118E">
        <w:rPr>
          <w:rFonts w:ascii="Times New Roman" w:hAnsi="Times New Roman" w:cs="Times New Roman"/>
          <w:sz w:val="28"/>
          <w:szCs w:val="28"/>
        </w:rPr>
        <w:t>материалы учителя и рабочей тетради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B45D86D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конструировать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в учебных и игровых ситуациях правила безопасного поведения в среде обитания; </w:t>
      </w:r>
    </w:p>
    <w:p w14:paraId="2A5C518A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моделировать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опорой на образец и предложенный план </w:t>
      </w:r>
      <w:r w:rsidR="00785FDA" w:rsidRPr="0090118E">
        <w:rPr>
          <w:rFonts w:ascii="Times New Roman" w:hAnsi="Times New Roman" w:cs="Times New Roman"/>
          <w:sz w:val="28"/>
          <w:szCs w:val="28"/>
        </w:rPr>
        <w:t>схемы природных объектов (строение почвы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 движение реки, форма поверхности); </w:t>
      </w:r>
    </w:p>
    <w:p w14:paraId="6A4278CC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>соотносить объекты природы с принадлежностью к определённой природной зоне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используя дидактические наглядные материалы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6C3D266" w14:textId="319AF907" w:rsidR="00785FDA" w:rsidRPr="0090118E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>классифицировать природные объекты по принадлежности к природной зоне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с опорой на образец</w:t>
      </w:r>
      <w:r w:rsidR="00785FDA" w:rsidRPr="0090118E">
        <w:rPr>
          <w:rFonts w:ascii="Times New Roman" w:hAnsi="Times New Roman" w:cs="Times New Roman"/>
          <w:sz w:val="28"/>
          <w:szCs w:val="28"/>
        </w:rPr>
        <w:t>.</w:t>
      </w:r>
    </w:p>
    <w:p w14:paraId="316B74E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2F0FF81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использовать умения работать с информацией, представленной в разных формах; </w:t>
      </w:r>
    </w:p>
    <w:p w14:paraId="73A190B9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>оценивать объективность информации</w:t>
      </w:r>
      <w:r w:rsidR="007F4D80">
        <w:rPr>
          <w:rFonts w:ascii="Times New Roman" w:hAnsi="Times New Roman" w:cs="Times New Roman"/>
          <w:sz w:val="28"/>
          <w:szCs w:val="28"/>
        </w:rPr>
        <w:t xml:space="preserve"> </w:t>
      </w:r>
      <w:r w:rsidR="007F4D80" w:rsidRPr="0090118E">
        <w:rPr>
          <w:rFonts w:ascii="Times New Roman" w:hAnsi="Times New Roman" w:cs="Times New Roman"/>
          <w:sz w:val="28"/>
          <w:szCs w:val="28"/>
        </w:rPr>
        <w:t>при помощи вопросов учителя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, учитывать правила безопасного использования электронных образовательных и информационных ресурсов; </w:t>
      </w:r>
    </w:p>
    <w:p w14:paraId="1B0713EB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 </w:t>
      </w:r>
    </w:p>
    <w:p w14:paraId="0270F108" w14:textId="595948F0" w:rsidR="00785FDA" w:rsidRPr="0090118E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>делать сообщения (доклады) на предложенную тему на основе дополнительной информации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учителем плану</w:t>
      </w:r>
      <w:r w:rsidR="00785FDA" w:rsidRPr="0090118E">
        <w:rPr>
          <w:rFonts w:ascii="Times New Roman" w:hAnsi="Times New Roman" w:cs="Times New Roman"/>
          <w:sz w:val="28"/>
          <w:szCs w:val="28"/>
        </w:rPr>
        <w:t>, подготавливать презентацию, включая в неё иллюстрации, таблицы, диаграммы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(с помощью взрослых)</w:t>
      </w:r>
      <w:r w:rsidR="00785FDA" w:rsidRPr="0090118E">
        <w:rPr>
          <w:rFonts w:ascii="Times New Roman" w:hAnsi="Times New Roman" w:cs="Times New Roman"/>
          <w:sz w:val="28"/>
          <w:szCs w:val="28"/>
        </w:rPr>
        <w:t>.</w:t>
      </w:r>
    </w:p>
    <w:p w14:paraId="41DB5FFA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Коммуникативные универсальные учебные действия способствуют формированию умений:</w:t>
      </w:r>
    </w:p>
    <w:p w14:paraId="5EA84E73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>ориентироваться в понятиях: организм, возраст, система органов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 культура, долг, берестяная грамота, первопечатник, иконопись, объект Всемирного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природного и культурного наследия; </w:t>
      </w:r>
    </w:p>
    <w:p w14:paraId="1268DF3B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>характеризовать человека как живой организм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с опорой на предложенный план и иллюстративно-дидактический материал</w:t>
      </w:r>
      <w:r w:rsidR="00785FDA" w:rsidRPr="0090118E">
        <w:rPr>
          <w:rFonts w:ascii="Times New Roman" w:hAnsi="Times New Roman" w:cs="Times New Roman"/>
          <w:sz w:val="28"/>
          <w:szCs w:val="28"/>
        </w:rPr>
        <w:t>: систем</w:t>
      </w:r>
      <w:r w:rsidR="00E30958" w:rsidRPr="0090118E">
        <w:rPr>
          <w:rFonts w:ascii="Times New Roman" w:hAnsi="Times New Roman" w:cs="Times New Roman"/>
          <w:sz w:val="28"/>
          <w:szCs w:val="28"/>
        </w:rPr>
        <w:t>ы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 органов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 роль нервной системы в деятельности организма; </w:t>
      </w:r>
    </w:p>
    <w:p w14:paraId="4F29BC32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>создавать текст-рассуждение</w:t>
      </w:r>
      <w:r w:rsidR="00E30958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плану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: объяснять вред для здоровья и самочувствия организма вредных привычек; </w:t>
      </w:r>
    </w:p>
    <w:p w14:paraId="667C8073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>составлять краткие суждения о связях и зависимостях в природе (на основе сезонных изменений, особенностей жизни природных зон, пищевых цепей)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 с опорой на план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FDC9C6" w14:textId="3294C8D1" w:rsidR="00785FDA" w:rsidRPr="0090118E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создавать небольшие тексты о знаменательных страницах истории нашей страны </w:t>
      </w:r>
      <w:r w:rsidR="007F4D80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и информационных источников </w:t>
      </w:r>
      <w:r w:rsidR="00785FDA" w:rsidRPr="0090118E">
        <w:rPr>
          <w:rFonts w:ascii="Times New Roman" w:hAnsi="Times New Roman" w:cs="Times New Roman"/>
          <w:sz w:val="28"/>
          <w:szCs w:val="28"/>
        </w:rPr>
        <w:t>(в рамках изученного).</w:t>
      </w:r>
    </w:p>
    <w:p w14:paraId="7E327423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lastRenderedPageBreak/>
        <w:t>Регулятивные универсальные учебные действия способствуют формированию умений:</w:t>
      </w:r>
    </w:p>
    <w:p w14:paraId="64BE9CA0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планировать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785FDA" w:rsidRPr="0090118E">
        <w:rPr>
          <w:rFonts w:ascii="Times New Roman" w:hAnsi="Times New Roman" w:cs="Times New Roman"/>
          <w:sz w:val="28"/>
          <w:szCs w:val="28"/>
        </w:rPr>
        <w:t>алгоритм решения учебной задачи;</w:t>
      </w:r>
    </w:p>
    <w:p w14:paraId="6394E8AB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 контролировать процесс и результат выполнения задания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 используя визуальный план и образец</w:t>
      </w:r>
      <w:r w:rsidR="00785FDA" w:rsidRPr="0090118E">
        <w:rPr>
          <w:rFonts w:ascii="Times New Roman" w:hAnsi="Times New Roman" w:cs="Times New Roman"/>
          <w:sz w:val="28"/>
          <w:szCs w:val="28"/>
        </w:rPr>
        <w:t>, корректировать учебные действия при необходимости;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2DC892" w14:textId="77777777" w:rsidR="002616D9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адекватно принимать оценку своей работы; </w:t>
      </w:r>
    </w:p>
    <w:p w14:paraId="435B4026" w14:textId="77777777" w:rsidR="00092ADA" w:rsidRDefault="002616D9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планировать 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785FDA" w:rsidRPr="0090118E">
        <w:rPr>
          <w:rFonts w:ascii="Times New Roman" w:hAnsi="Times New Roman" w:cs="Times New Roman"/>
          <w:sz w:val="28"/>
          <w:szCs w:val="28"/>
        </w:rPr>
        <w:t xml:space="preserve">работу над ошибками; </w:t>
      </w:r>
    </w:p>
    <w:p w14:paraId="709E604B" w14:textId="7AFE1353" w:rsidR="00785FDA" w:rsidRPr="0090118E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90118E">
        <w:rPr>
          <w:rFonts w:ascii="Times New Roman" w:hAnsi="Times New Roman" w:cs="Times New Roman"/>
          <w:sz w:val="28"/>
          <w:szCs w:val="28"/>
        </w:rPr>
        <w:t>находить ошибки в своей и чужих работах</w:t>
      </w:r>
      <w:r w:rsidR="00043E53" w:rsidRPr="0090118E">
        <w:rPr>
          <w:rFonts w:ascii="Times New Roman" w:hAnsi="Times New Roman" w:cs="Times New Roman"/>
          <w:sz w:val="28"/>
          <w:szCs w:val="28"/>
        </w:rPr>
        <w:t xml:space="preserve"> с использованием справочных материалов</w:t>
      </w:r>
      <w:r w:rsidR="00785FDA" w:rsidRPr="0090118E">
        <w:rPr>
          <w:rFonts w:ascii="Times New Roman" w:hAnsi="Times New Roman" w:cs="Times New Roman"/>
          <w:sz w:val="28"/>
          <w:szCs w:val="28"/>
        </w:rPr>
        <w:t>, устанавливать их причины.</w:t>
      </w:r>
    </w:p>
    <w:p w14:paraId="06E10793" w14:textId="77777777" w:rsidR="00785FDA" w:rsidRPr="00785FDA" w:rsidRDefault="00785F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FDA">
        <w:rPr>
          <w:rFonts w:ascii="Times New Roman" w:hAnsi="Times New Roman" w:cs="Times New Roman"/>
          <w:sz w:val="28"/>
          <w:szCs w:val="28"/>
        </w:rPr>
        <w:t>Совместная деятельность способствует формированию умений:</w:t>
      </w:r>
    </w:p>
    <w:p w14:paraId="60F64053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выполнять правила совместной деятельности при выполнении разных ролей: руководителя, подчинённого, напарника, члена большого коллектива; </w:t>
      </w:r>
    </w:p>
    <w:p w14:paraId="5804459C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29A588E" w14:textId="56014108" w:rsidR="00785F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5FDA" w:rsidRPr="00785FDA">
        <w:rPr>
          <w:rFonts w:ascii="Times New Roman" w:hAnsi="Times New Roman" w:cs="Times New Roman"/>
          <w:sz w:val="28"/>
          <w:szCs w:val="28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7E8CFA81" w14:textId="6B1D5405" w:rsidR="001F7269" w:rsidRDefault="001F7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6117ED" w14:textId="61198A5B" w:rsidR="004E7E54" w:rsidRPr="00913A61" w:rsidRDefault="004E7E54" w:rsidP="00631A11">
      <w:pPr>
        <w:pStyle w:val="1"/>
      </w:pPr>
      <w:bookmarkStart w:id="8" w:name="_Toc130734954"/>
      <w:r w:rsidRPr="00913A61">
        <w:lastRenderedPageBreak/>
        <w:t xml:space="preserve">ПЛАНИРУЕМЫЕ РЕЗУЛЬТАТЫ ОСВОЕНИЯ ПРОГРАММЫ ПО ОКРУЖАЮЩЕМУ </w:t>
      </w:r>
      <w:r w:rsidRPr="00631A11">
        <w:t>МИРУ</w:t>
      </w:r>
      <w:r w:rsidRPr="00913A61">
        <w:t xml:space="preserve"> НА УРОВНЕ </w:t>
      </w:r>
      <w:r w:rsidR="001F7269" w:rsidRPr="00913A61">
        <w:t xml:space="preserve">НАЧАЛЬНОГО </w:t>
      </w:r>
      <w:r w:rsidRPr="00913A61">
        <w:t>ОБЩЕГО ОБРАЗОВАНИЯ</w:t>
      </w:r>
      <w:bookmarkEnd w:id="8"/>
    </w:p>
    <w:p w14:paraId="7D6B04FF" w14:textId="77777777" w:rsidR="002A280F" w:rsidRDefault="002A280F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12B89" w14:textId="06618039" w:rsidR="004E7E54" w:rsidRPr="00631A11" w:rsidRDefault="004E7E54" w:rsidP="00631A11">
      <w:pPr>
        <w:pStyle w:val="2"/>
      </w:pPr>
      <w:bookmarkStart w:id="9" w:name="_Toc130734955"/>
      <w:r w:rsidRPr="00631A11">
        <w:t>Личностные результаты</w:t>
      </w:r>
      <w:bookmarkEnd w:id="9"/>
      <w:r w:rsidRPr="00631A11">
        <w:t xml:space="preserve"> </w:t>
      </w:r>
    </w:p>
    <w:p w14:paraId="39366B76" w14:textId="71FA3A25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окружающему миру характеризуют готовность обучающихся </w:t>
      </w:r>
      <w:r w:rsidR="009A23C6">
        <w:rPr>
          <w:rFonts w:ascii="Times New Roman" w:hAnsi="Times New Roman" w:cs="Times New Roman"/>
          <w:sz w:val="28"/>
          <w:szCs w:val="28"/>
        </w:rPr>
        <w:t xml:space="preserve">с </w:t>
      </w:r>
      <w:r w:rsidR="001F7269">
        <w:rPr>
          <w:rFonts w:ascii="Times New Roman" w:hAnsi="Times New Roman" w:cs="Times New Roman"/>
          <w:sz w:val="28"/>
          <w:szCs w:val="28"/>
        </w:rPr>
        <w:t>ЗПР</w:t>
      </w:r>
      <w:r w:rsidR="009A23C6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7C56E2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1)</w:t>
      </w:r>
      <w:r w:rsidRPr="004E7E54">
        <w:rPr>
          <w:rFonts w:ascii="Times New Roman" w:hAnsi="Times New Roman" w:cs="Times New Roman"/>
          <w:sz w:val="28"/>
          <w:szCs w:val="28"/>
        </w:rPr>
        <w:tab/>
        <w:t>гражданско-патриотического воспитания:</w:t>
      </w:r>
    </w:p>
    <w:p w14:paraId="2D6FB50F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>становление ценно</w:t>
      </w:r>
      <w:r w:rsidR="00564D6C">
        <w:rPr>
          <w:rFonts w:ascii="Times New Roman" w:hAnsi="Times New Roman" w:cs="Times New Roman"/>
          <w:sz w:val="28"/>
          <w:szCs w:val="28"/>
        </w:rPr>
        <w:t>стного отношения к своей Родине –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 России; </w:t>
      </w:r>
    </w:p>
    <w:p w14:paraId="4AB62EE1" w14:textId="47CE424F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понимание особой роли многонациональной России в современном мире; </w:t>
      </w:r>
    </w:p>
    <w:p w14:paraId="78C0DC49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479B326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>сопричастность к прошлому, настоящему и будущему своей страны и родного края;</w:t>
      </w:r>
    </w:p>
    <w:p w14:paraId="092D0620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 проявление интереса к истории и многонациональной культуре своей страны, уважения к своему и другим народам; </w:t>
      </w:r>
    </w:p>
    <w:p w14:paraId="6C1F914D" w14:textId="2E05DBD3" w:rsidR="004E7E54" w:rsidRPr="004E7E54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осознание прав и ответственности человека как члена общества;</w:t>
      </w:r>
    </w:p>
    <w:p w14:paraId="12162D9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2)</w:t>
      </w:r>
      <w:r w:rsidRPr="004E7E54">
        <w:rPr>
          <w:rFonts w:ascii="Times New Roman" w:hAnsi="Times New Roman" w:cs="Times New Roman"/>
          <w:sz w:val="28"/>
          <w:szCs w:val="28"/>
        </w:rPr>
        <w:tab/>
        <w:t>духовно-нравственного воспитания:</w:t>
      </w:r>
    </w:p>
    <w:p w14:paraId="6B0EEE0A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3C5BA50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77DF9BA5" w14:textId="151AFA44" w:rsidR="004E7E54" w:rsidRPr="004E7E54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58630612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3)</w:t>
      </w:r>
      <w:r w:rsidRPr="004E7E54">
        <w:rPr>
          <w:rFonts w:ascii="Times New Roman" w:hAnsi="Times New Roman" w:cs="Times New Roman"/>
          <w:sz w:val="28"/>
          <w:szCs w:val="28"/>
        </w:rPr>
        <w:tab/>
        <w:t>эстетического воспитания:</w:t>
      </w:r>
    </w:p>
    <w:p w14:paraId="3EF01147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69ECC790" w14:textId="0A7FD542" w:rsidR="004E7E54" w:rsidRPr="004E7E54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>использование полученных знаний в продуктивной и преобразующей деятельности, в разных видах художественной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B0D62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4)</w:t>
      </w:r>
      <w:r w:rsidRPr="004E7E54">
        <w:rPr>
          <w:rFonts w:ascii="Times New Roman" w:hAnsi="Times New Roman" w:cs="Times New Roman"/>
          <w:sz w:val="28"/>
          <w:szCs w:val="28"/>
        </w:rPr>
        <w:tab/>
        <w:t>физического воспитания, формирования культуры здоровья и эмоционального благополучия:</w:t>
      </w:r>
    </w:p>
    <w:p w14:paraId="3D541F0E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соблюдение правил организации здорового и безопасного (для себя и других людей) образа жизни; </w:t>
      </w:r>
    </w:p>
    <w:p w14:paraId="6E25C9E7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выполнение правил безопасного поведении в окружающей среде (в том числе информационной); </w:t>
      </w:r>
    </w:p>
    <w:p w14:paraId="0A144CCB" w14:textId="1215AC0D" w:rsidR="004E7E54" w:rsidRPr="004E7E54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14:paraId="47D2CB2E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5)</w:t>
      </w:r>
      <w:r w:rsidRPr="004E7E54">
        <w:rPr>
          <w:rFonts w:ascii="Times New Roman" w:hAnsi="Times New Roman" w:cs="Times New Roman"/>
          <w:sz w:val="28"/>
          <w:szCs w:val="28"/>
        </w:rPr>
        <w:tab/>
        <w:t>трудового воспитания:</w:t>
      </w:r>
    </w:p>
    <w:p w14:paraId="7CC98FD4" w14:textId="161E4C4B" w:rsidR="004E7E54" w:rsidRPr="004E7E54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5B9FBC56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6)</w:t>
      </w:r>
      <w:r w:rsidRPr="004E7E54">
        <w:rPr>
          <w:rFonts w:ascii="Times New Roman" w:hAnsi="Times New Roman" w:cs="Times New Roman"/>
          <w:sz w:val="28"/>
          <w:szCs w:val="28"/>
        </w:rPr>
        <w:tab/>
        <w:t>экологического воспитания:</w:t>
      </w:r>
    </w:p>
    <w:p w14:paraId="1A09270E" w14:textId="76FFAFA5" w:rsidR="004E7E54" w:rsidRPr="004E7E54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14:paraId="6C2C0891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7)</w:t>
      </w:r>
      <w:r w:rsidRPr="004E7E54">
        <w:rPr>
          <w:rFonts w:ascii="Times New Roman" w:hAnsi="Times New Roman" w:cs="Times New Roman"/>
          <w:sz w:val="28"/>
          <w:szCs w:val="28"/>
        </w:rPr>
        <w:tab/>
        <w:t>ценности научного познания:</w:t>
      </w:r>
    </w:p>
    <w:p w14:paraId="6E3DCFF2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осознание ценности познания для развития человека, необходимости самообразования и саморазвития; </w:t>
      </w:r>
    </w:p>
    <w:p w14:paraId="7051A3A0" w14:textId="2895E9C5" w:rsidR="004E7E54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71223944" w14:textId="77777777" w:rsidR="00564D6C" w:rsidRPr="00564D6C" w:rsidRDefault="00564D6C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D6C">
        <w:rPr>
          <w:rFonts w:ascii="Times New Roman" w:hAnsi="Times New Roman" w:cs="Times New Roman"/>
          <w:sz w:val="28"/>
          <w:szCs w:val="28"/>
        </w:rPr>
        <w:t>Личностные результаты, обеспечивающие адаптацию обучающегося ЗПР к изменяющимся условиям социальной и природной среды:</w:t>
      </w:r>
    </w:p>
    <w:p w14:paraId="48FBEBC0" w14:textId="7FE2D720" w:rsidR="00564D6C" w:rsidRPr="00564D6C" w:rsidRDefault="00092ADA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D6C" w:rsidRPr="00564D6C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14:paraId="038FFCF2" w14:textId="62A3D08A" w:rsidR="00564D6C" w:rsidRPr="00564D6C" w:rsidRDefault="00092ADA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D6C" w:rsidRPr="00564D6C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обучающегося;</w:t>
      </w:r>
    </w:p>
    <w:p w14:paraId="45E77B5F" w14:textId="20BEF82F" w:rsidR="00564D6C" w:rsidRPr="00564D6C" w:rsidRDefault="00092ADA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D6C" w:rsidRPr="00564D6C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поступки;</w:t>
      </w:r>
    </w:p>
    <w:p w14:paraId="5C74D2D6" w14:textId="3A709AE7" w:rsidR="00564D6C" w:rsidRPr="00564D6C" w:rsidRDefault="00092ADA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D6C" w:rsidRPr="00564D6C">
        <w:rPr>
          <w:rFonts w:ascii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</w:t>
      </w:r>
    </w:p>
    <w:p w14:paraId="08C94818" w14:textId="73E73EB7" w:rsidR="00564D6C" w:rsidRPr="00564D6C" w:rsidRDefault="00092ADA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D6C" w:rsidRPr="00564D6C">
        <w:rPr>
          <w:rFonts w:ascii="Times New Roman" w:hAnsi="Times New Roman" w:cs="Times New Roman"/>
          <w:sz w:val="28"/>
          <w:szCs w:val="28"/>
        </w:rPr>
        <w:t>формирование навыков сотрудничества со взрослыми и сверстниками в разных социальных ситуациях;</w:t>
      </w:r>
    </w:p>
    <w:p w14:paraId="2CDF66DC" w14:textId="51CB482B" w:rsidR="00564D6C" w:rsidRPr="00564D6C" w:rsidRDefault="00092ADA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D6C" w:rsidRPr="00564D6C">
        <w:rPr>
          <w:rFonts w:ascii="Times New Roman" w:hAnsi="Times New Roman" w:cs="Times New Roman"/>
          <w:sz w:val="28"/>
          <w:szCs w:val="28"/>
        </w:rPr>
        <w:t>участие в социально значимой деятельности;</w:t>
      </w:r>
    </w:p>
    <w:p w14:paraId="1179CADC" w14:textId="414AF1A7" w:rsidR="00564D6C" w:rsidRPr="00564D6C" w:rsidRDefault="00092ADA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D6C" w:rsidRPr="00564D6C"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14:paraId="08681199" w14:textId="084A3CF7" w:rsidR="00564D6C" w:rsidRPr="00564D6C" w:rsidRDefault="00092ADA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D6C" w:rsidRPr="00564D6C">
        <w:rPr>
          <w:rFonts w:ascii="Times New Roman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жизни;</w:t>
      </w:r>
    </w:p>
    <w:p w14:paraId="5C7377DF" w14:textId="7ADEA2AD" w:rsidR="00564D6C" w:rsidRPr="004E7E54" w:rsidRDefault="00092ADA" w:rsidP="00564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D6C" w:rsidRPr="00564D6C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14:paraId="4A1E620C" w14:textId="5670B9F2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 xml:space="preserve">В результате изучения окружающего мира на уровне начального общего образования у обучающегося </w:t>
      </w:r>
      <w:r w:rsidR="0068489B">
        <w:rPr>
          <w:rFonts w:ascii="Times New Roman" w:hAnsi="Times New Roman" w:cs="Times New Roman"/>
          <w:sz w:val="28"/>
          <w:szCs w:val="28"/>
        </w:rPr>
        <w:t xml:space="preserve">с </w:t>
      </w:r>
      <w:r w:rsidR="00564D6C">
        <w:rPr>
          <w:rFonts w:ascii="Times New Roman" w:hAnsi="Times New Roman" w:cs="Times New Roman"/>
          <w:sz w:val="28"/>
          <w:szCs w:val="28"/>
        </w:rPr>
        <w:t>ЗПР</w:t>
      </w:r>
      <w:r w:rsidR="0068489B">
        <w:rPr>
          <w:rFonts w:ascii="Times New Roman" w:hAnsi="Times New Roman" w:cs="Times New Roman"/>
          <w:sz w:val="28"/>
          <w:szCs w:val="28"/>
        </w:rPr>
        <w:t xml:space="preserve"> </w:t>
      </w:r>
      <w:r w:rsidRPr="004E7E54">
        <w:rPr>
          <w:rFonts w:ascii="Times New Roman" w:hAnsi="Times New Roman" w:cs="Times New Roman"/>
          <w:sz w:val="28"/>
          <w:szCs w:val="28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49C4267" w14:textId="29AC5DEF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235684" w14:textId="16F193FA" w:rsidR="004E7E54" w:rsidRPr="00631A11" w:rsidRDefault="004E7E54" w:rsidP="00631A11">
      <w:pPr>
        <w:pStyle w:val="2"/>
      </w:pPr>
      <w:bookmarkStart w:id="10" w:name="_Toc130734956"/>
      <w:r w:rsidRPr="00631A11">
        <w:lastRenderedPageBreak/>
        <w:t>Метапредметные результаты</w:t>
      </w:r>
      <w:bookmarkEnd w:id="10"/>
    </w:p>
    <w:p w14:paraId="65BAACB0" w14:textId="0BF9E08C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</w:t>
      </w:r>
      <w:r w:rsidR="002A280F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4E7E54">
        <w:rPr>
          <w:rFonts w:ascii="Times New Roman" w:hAnsi="Times New Roman" w:cs="Times New Roman"/>
          <w:sz w:val="28"/>
          <w:szCs w:val="28"/>
        </w:rPr>
        <w:t xml:space="preserve"> будут сформированы следующие базовые логические действия как часть познавательных универсальных учебных действий:</w:t>
      </w:r>
    </w:p>
    <w:p w14:paraId="5706522E" w14:textId="7EE3D260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>понимать целостность окружающего мира (взаимосвязь природной и социальной среды обитания)</w:t>
      </w:r>
      <w:r w:rsidR="0068489B">
        <w:rPr>
          <w:rFonts w:ascii="Times New Roman" w:hAnsi="Times New Roman" w:cs="Times New Roman"/>
          <w:sz w:val="28"/>
          <w:szCs w:val="28"/>
        </w:rPr>
        <w:t xml:space="preserve">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на доступном </w:t>
      </w:r>
      <w:r w:rsidRPr="0090118E">
        <w:rPr>
          <w:rFonts w:ascii="Times New Roman" w:hAnsi="Times New Roman" w:cs="Times New Roman"/>
          <w:sz w:val="28"/>
          <w:szCs w:val="28"/>
        </w:rPr>
        <w:t>уровне,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 проявлять способность ориентироваться в изменяющейся действительности; </w:t>
      </w:r>
    </w:p>
    <w:p w14:paraId="4A2E2A4F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90118E">
        <w:rPr>
          <w:rFonts w:ascii="Times New Roman" w:hAnsi="Times New Roman" w:cs="Times New Roman"/>
          <w:sz w:val="28"/>
          <w:szCs w:val="28"/>
        </w:rPr>
        <w:t>на основе наблюдений доступных объектов окружающего мира устанавливать связи и зависимости между объектами (част</w:t>
      </w:r>
      <w:r>
        <w:rPr>
          <w:rFonts w:ascii="Times New Roman" w:hAnsi="Times New Roman" w:cs="Times New Roman"/>
          <w:sz w:val="28"/>
          <w:szCs w:val="28"/>
        </w:rPr>
        <w:t>ь-</w:t>
      </w:r>
      <w:r w:rsidR="004E7E54" w:rsidRPr="0090118E">
        <w:rPr>
          <w:rFonts w:ascii="Times New Roman" w:hAnsi="Times New Roman" w:cs="Times New Roman"/>
          <w:sz w:val="28"/>
          <w:szCs w:val="28"/>
        </w:rPr>
        <w:t>целое</w:t>
      </w:r>
      <w:r>
        <w:rPr>
          <w:rFonts w:ascii="Times New Roman" w:hAnsi="Times New Roman" w:cs="Times New Roman"/>
          <w:sz w:val="28"/>
          <w:szCs w:val="28"/>
        </w:rPr>
        <w:t>, причина-</w:t>
      </w:r>
      <w:r w:rsidR="004E7E54" w:rsidRPr="0090118E">
        <w:rPr>
          <w:rFonts w:ascii="Times New Roman" w:hAnsi="Times New Roman" w:cs="Times New Roman"/>
          <w:sz w:val="28"/>
          <w:szCs w:val="28"/>
        </w:rPr>
        <w:t>следствие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 изменения во времени и в пространстве)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9C18F4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90118E">
        <w:rPr>
          <w:rFonts w:ascii="Times New Roman" w:hAnsi="Times New Roman" w:cs="Times New Roman"/>
          <w:sz w:val="28"/>
          <w:szCs w:val="28"/>
        </w:rPr>
        <w:t>сравнивать объекты окружающего мира, устанавливать основания для сравнения, устанавливать аналогии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плану, опорной схеме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98FDE7D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объединять части объекта (объекты) по определённому признаку; </w:t>
      </w:r>
    </w:p>
    <w:p w14:paraId="64A326CB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90118E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классифицировать предложенные объекты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после проведенного анализа/ с опорой на образец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0E7F91D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57FD89E" w14:textId="574702F6" w:rsidR="004E7E54" w:rsidRPr="0090118E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90118E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с помощью учителя</w:t>
      </w:r>
      <w:r w:rsidR="004E7E54" w:rsidRPr="0090118E">
        <w:rPr>
          <w:rFonts w:ascii="Times New Roman" w:hAnsi="Times New Roman" w:cs="Times New Roman"/>
          <w:sz w:val="28"/>
          <w:szCs w:val="28"/>
        </w:rPr>
        <w:t>.</w:t>
      </w:r>
    </w:p>
    <w:p w14:paraId="54A608D4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30C9734F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проводить (по предложенному плану) наблюдения, несложные опыты; </w:t>
      </w:r>
    </w:p>
    <w:p w14:paraId="1CBD8386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проявлять интерес к экспериментам, проводимым под руководством учителя; </w:t>
      </w:r>
    </w:p>
    <w:p w14:paraId="0518B129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определять разницу между реальным и 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желательным состоянием объекта (ситуации) на основе предложенных вопросов; </w:t>
      </w:r>
    </w:p>
    <w:p w14:paraId="11435486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формулировать с помощью учителя цель предстоящей работы; </w:t>
      </w:r>
    </w:p>
    <w:p w14:paraId="251D79F1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моделировать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="004E7E54" w:rsidRPr="0090118E">
        <w:rPr>
          <w:rFonts w:ascii="Times New Roman" w:hAnsi="Times New Roman" w:cs="Times New Roman"/>
          <w:sz w:val="28"/>
          <w:szCs w:val="28"/>
        </w:rPr>
        <w:t>ситуации на основе изученного материала о связях в природе (живая и неживая природа, цепи 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 природные зоны), а также в социуме (лента времени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 поведение и его последствия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 коллективный труд и его результаты и другое); </w:t>
      </w:r>
    </w:p>
    <w:p w14:paraId="5B8DE1C6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проводить по предложенному плану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4E7E54" w:rsidRPr="0090118E">
        <w:rPr>
          <w:rFonts w:ascii="Times New Roman" w:hAnsi="Times New Roman" w:cs="Times New Roman"/>
          <w:sz w:val="28"/>
          <w:szCs w:val="28"/>
        </w:rPr>
        <w:t>опыт, несложное исследование по установлению особенностей объекта изучения и связей между объектами (част</w:t>
      </w:r>
      <w:r>
        <w:rPr>
          <w:rFonts w:ascii="Times New Roman" w:hAnsi="Times New Roman" w:cs="Times New Roman"/>
          <w:sz w:val="28"/>
          <w:szCs w:val="28"/>
        </w:rPr>
        <w:t>ь-целое, причина-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следствие); </w:t>
      </w:r>
    </w:p>
    <w:p w14:paraId="00AD8848" w14:textId="26D189ED" w:rsidR="004E7E54" w:rsidRPr="0090118E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90118E">
        <w:rPr>
          <w:rFonts w:ascii="Times New Roman" w:hAnsi="Times New Roman" w:cs="Times New Roman"/>
          <w:sz w:val="28"/>
          <w:szCs w:val="28"/>
        </w:rPr>
        <w:t>формулировать выводы на основе результатов проведённого наблюдения (опыта, измерения, исследования)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="004E7E54" w:rsidRPr="0090118E">
        <w:rPr>
          <w:rFonts w:ascii="Times New Roman" w:hAnsi="Times New Roman" w:cs="Times New Roman"/>
          <w:sz w:val="28"/>
          <w:szCs w:val="28"/>
        </w:rPr>
        <w:t>.</w:t>
      </w:r>
    </w:p>
    <w:p w14:paraId="1C51EEC7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5B66722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различные источники для поиска информации, выбирать источник получения информации с учётом учебной задачи; </w:t>
      </w:r>
    </w:p>
    <w:p w14:paraId="0DFEF0DF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5EA3743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распознавать достоверную и недостоверную информацию на основе предложенного учителем способа её проверки; </w:t>
      </w:r>
    </w:p>
    <w:p w14:paraId="56AE304B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находить и использовать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взрослых 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для решения учебных задач текстовую, графическую, аудиовизуальную информацию; </w:t>
      </w:r>
    </w:p>
    <w:p w14:paraId="5B4C3576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читать и интерпретировать </w:t>
      </w:r>
      <w:r w:rsidR="0068489B" w:rsidRPr="0090118E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графически представленную информацию: схему, таблицу, иллюстрацию; </w:t>
      </w:r>
    </w:p>
    <w:p w14:paraId="4121A3D1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90118E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в условиях контролируемого доступа в информационно-телекоммуникационную сеть «Интернет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» (с помощью учителя); </w:t>
      </w:r>
    </w:p>
    <w:p w14:paraId="7DF14DBA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создавать текстовую, видео-, графическую, звуковую информацию в соответствии с учебной задачей; </w:t>
      </w:r>
    </w:p>
    <w:p w14:paraId="0E41F9C0" w14:textId="4D93A6BA" w:rsidR="004E7E54" w:rsidRPr="004E7E54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фиксировать полученные результаты в текстовой форме (отчёт, выступление, высказывание) и графическом виде (рисунок, схема, </w:t>
      </w:r>
      <w:r w:rsidR="004E7E54" w:rsidRPr="0090118E">
        <w:rPr>
          <w:rFonts w:ascii="Times New Roman" w:hAnsi="Times New Roman" w:cs="Times New Roman"/>
          <w:sz w:val="28"/>
          <w:szCs w:val="28"/>
        </w:rPr>
        <w:t>диаграмма)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="004E7E54" w:rsidRPr="0090118E">
        <w:rPr>
          <w:rFonts w:ascii="Times New Roman" w:hAnsi="Times New Roman" w:cs="Times New Roman"/>
          <w:sz w:val="28"/>
          <w:szCs w:val="28"/>
        </w:rPr>
        <w:t>.</w:t>
      </w:r>
    </w:p>
    <w:p w14:paraId="1416F53C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lastRenderedPageBreak/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69216423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в процессе диалогов задавать вопросы, высказывать суждения; </w:t>
      </w:r>
    </w:p>
    <w:p w14:paraId="3B0CAAED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признавать возможность существования разных точек зрения; </w:t>
      </w:r>
    </w:p>
    <w:p w14:paraId="4F64B7DD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корректно высказывать своё мнение; </w:t>
      </w:r>
    </w:p>
    <w:p w14:paraId="15FC6C2D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соблюдать правила ведения диалога и дискуссии; </w:t>
      </w:r>
    </w:p>
    <w:p w14:paraId="074283EE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собеседнику;</w:t>
      </w:r>
    </w:p>
    <w:p w14:paraId="66A08E12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910B6D4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>создавать устные и письменные тексты (описание, рассуждение, повествование)</w:t>
      </w:r>
      <w:r w:rsidR="007D0280">
        <w:rPr>
          <w:rFonts w:ascii="Times New Roman" w:hAnsi="Times New Roman" w:cs="Times New Roman"/>
          <w:sz w:val="28"/>
          <w:szCs w:val="28"/>
        </w:rPr>
        <w:t xml:space="preserve"> </w:t>
      </w:r>
      <w:r w:rsidR="007D0280" w:rsidRPr="0090118E">
        <w:rPr>
          <w:rFonts w:ascii="Times New Roman" w:hAnsi="Times New Roman" w:cs="Times New Roman"/>
          <w:sz w:val="28"/>
          <w:szCs w:val="28"/>
        </w:rPr>
        <w:t>на доступном уровне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2773B8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90118E">
        <w:rPr>
          <w:rFonts w:ascii="Times New Roman" w:hAnsi="Times New Roman" w:cs="Times New Roman"/>
          <w:sz w:val="28"/>
          <w:szCs w:val="28"/>
        </w:rPr>
        <w:t>конструировать обобщения и выводы на основе полученных результатов наблюдений и опытной работы, подкреплять их доказательствами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87C83E6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находить ошибки и восстанавливать деформированный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текст об изученных объектах и явлениях природы, событиях социальной жизни; </w:t>
      </w:r>
    </w:p>
    <w:p w14:paraId="4FCABCA6" w14:textId="22A2E50A" w:rsidR="004E7E54" w:rsidRPr="0090118E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готовить небольшие публичные выступления с возможной презентацией (текст, рисунки, фото, плакаты и другое) к тексту </w:t>
      </w:r>
      <w:r w:rsidR="004E7E54" w:rsidRPr="0090118E">
        <w:rPr>
          <w:rFonts w:ascii="Times New Roman" w:hAnsi="Times New Roman" w:cs="Times New Roman"/>
          <w:sz w:val="28"/>
          <w:szCs w:val="28"/>
        </w:rPr>
        <w:t>выступления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с помощью взрослых</w:t>
      </w:r>
      <w:r w:rsidR="004E7E54" w:rsidRPr="0090118E">
        <w:rPr>
          <w:rFonts w:ascii="Times New Roman" w:hAnsi="Times New Roman" w:cs="Times New Roman"/>
          <w:sz w:val="28"/>
          <w:szCs w:val="28"/>
        </w:rPr>
        <w:t>.</w:t>
      </w:r>
    </w:p>
    <w:p w14:paraId="2FB41731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7DB6E075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планировать с помощью учителя действия по решению учебной задачи; </w:t>
      </w:r>
    </w:p>
    <w:p w14:paraId="2AEA7DBB" w14:textId="75D476CE" w:rsidR="004E7E54" w:rsidRPr="004E7E54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>выстр</w:t>
      </w:r>
      <w:r w:rsidR="004E7E54" w:rsidRPr="0090118E">
        <w:rPr>
          <w:rFonts w:ascii="Times New Roman" w:hAnsi="Times New Roman" w:cs="Times New Roman"/>
          <w:sz w:val="28"/>
          <w:szCs w:val="28"/>
        </w:rPr>
        <w:t>аивать последовательность выбранных действий и операций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опорному плану</w:t>
      </w:r>
      <w:r w:rsidR="004E7E54" w:rsidRPr="0090118E">
        <w:rPr>
          <w:rFonts w:ascii="Times New Roman" w:hAnsi="Times New Roman" w:cs="Times New Roman"/>
          <w:sz w:val="28"/>
          <w:szCs w:val="28"/>
        </w:rPr>
        <w:t>.</w:t>
      </w:r>
    </w:p>
    <w:p w14:paraId="00E63AFD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самоконтроля и самооценки как части регулятивных универсальных учебных действий:</w:t>
      </w:r>
    </w:p>
    <w:p w14:paraId="08BA9483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осуществлять контроль процесса и результата своей </w:t>
      </w:r>
      <w:r w:rsidR="004E7E54" w:rsidRPr="0090118E">
        <w:rPr>
          <w:rFonts w:ascii="Times New Roman" w:hAnsi="Times New Roman" w:cs="Times New Roman"/>
          <w:sz w:val="28"/>
          <w:szCs w:val="28"/>
        </w:rPr>
        <w:t>деятельности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предложенному алгоритму</w:t>
      </w:r>
      <w:r w:rsidR="004E7E54" w:rsidRPr="0090118E">
        <w:rPr>
          <w:rFonts w:ascii="Times New Roman" w:hAnsi="Times New Roman" w:cs="Times New Roman"/>
          <w:sz w:val="28"/>
          <w:szCs w:val="28"/>
        </w:rPr>
        <w:t>;</w:t>
      </w:r>
    </w:p>
    <w:p w14:paraId="29271413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 находить ошибки в своей работе и устанавливать их причины; </w:t>
      </w:r>
    </w:p>
    <w:p w14:paraId="477DE9DD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корректировать свои действия при необходимости (с небольшой помощью учителя); </w:t>
      </w:r>
    </w:p>
    <w:p w14:paraId="1242132E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1B71BD66" w14:textId="1C22C07B" w:rsidR="004E7E54" w:rsidRPr="004E7E54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оценивать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при помощи учителя 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целесообразность выбранных способов действия, при необходимости </w:t>
      </w:r>
      <w:r w:rsidR="004E7E54" w:rsidRPr="004E7E54">
        <w:rPr>
          <w:rFonts w:ascii="Times New Roman" w:hAnsi="Times New Roman" w:cs="Times New Roman"/>
          <w:sz w:val="28"/>
          <w:szCs w:val="28"/>
        </w:rPr>
        <w:t>корректировать их.</w:t>
      </w:r>
    </w:p>
    <w:p w14:paraId="757BC273" w14:textId="77777777" w:rsidR="004E7E54" w:rsidRPr="004E7E54" w:rsidRDefault="004E7E54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E54">
        <w:rPr>
          <w:rFonts w:ascii="Times New Roman" w:hAnsi="Times New Roman" w:cs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14:paraId="43AD75CF" w14:textId="77777777" w:rsidR="00092ADA" w:rsidRDefault="00092ADA" w:rsidP="005D1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понимать значение коллективной деятельности для успешного решения учебной (практической) задачи; </w:t>
      </w:r>
    </w:p>
    <w:p w14:paraId="6E98D23E" w14:textId="77777777" w:rsidR="00092ADA" w:rsidRDefault="00092ADA" w:rsidP="005D1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участвовать в формулировании краткосрочных и долгосрочных целей совместной деятельности (на основе изученного материала по окружающему </w:t>
      </w:r>
      <w:r w:rsidR="004E7E54" w:rsidRPr="0090118E">
        <w:rPr>
          <w:rFonts w:ascii="Times New Roman" w:hAnsi="Times New Roman" w:cs="Times New Roman"/>
          <w:sz w:val="28"/>
          <w:szCs w:val="28"/>
        </w:rPr>
        <w:t>миру)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 по наводящим вопросам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2956321" w14:textId="77777777" w:rsidR="00092ADA" w:rsidRDefault="00092ADA" w:rsidP="005D1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0280" w:rsidRPr="0090118E">
        <w:rPr>
          <w:rFonts w:ascii="Times New Roman" w:hAnsi="Times New Roman" w:cs="Times New Roman"/>
          <w:sz w:val="28"/>
          <w:szCs w:val="28"/>
        </w:rPr>
        <w:t xml:space="preserve">участвовать в коллективной деятельности </w:t>
      </w:r>
      <w:r w:rsidR="004E7E54" w:rsidRPr="0090118E">
        <w:rPr>
          <w:rFonts w:ascii="Times New Roman" w:hAnsi="Times New Roman" w:cs="Times New Roman"/>
          <w:sz w:val="28"/>
          <w:szCs w:val="28"/>
        </w:rPr>
        <w:t>п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о достижению общей цели: распределять роли, договариваться, обсуждать процесс и результат совместной работы; </w:t>
      </w:r>
    </w:p>
    <w:p w14:paraId="6CD878FC" w14:textId="77777777" w:rsidR="00092ADA" w:rsidRDefault="00092ADA" w:rsidP="005D1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проявлять готовность руководить, выполнять поручения, </w:t>
      </w:r>
      <w:r>
        <w:rPr>
          <w:rFonts w:ascii="Times New Roman" w:hAnsi="Times New Roman" w:cs="Times New Roman"/>
          <w:sz w:val="28"/>
          <w:szCs w:val="28"/>
        </w:rPr>
        <w:t xml:space="preserve">подчиняться; </w:t>
      </w:r>
    </w:p>
    <w:p w14:paraId="421A1CBD" w14:textId="77777777" w:rsidR="00092ADA" w:rsidRDefault="00092ADA" w:rsidP="005D1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выполнять правила совместной деятельности: справедливо распределять и оценивать работу каждого участника; </w:t>
      </w:r>
    </w:p>
    <w:p w14:paraId="6B0AD7AF" w14:textId="77777777" w:rsidR="00092ADA" w:rsidRDefault="00092ADA" w:rsidP="005D1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считаться с наличием разных мнений; </w:t>
      </w:r>
    </w:p>
    <w:p w14:paraId="442D48F6" w14:textId="77777777" w:rsidR="00092ADA" w:rsidRDefault="00092ADA" w:rsidP="005D1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не допускать конфликтов, при их возникновении мирно разрешать их </w:t>
      </w:r>
      <w:r w:rsidR="007D0280">
        <w:rPr>
          <w:rFonts w:ascii="Times New Roman" w:hAnsi="Times New Roman" w:cs="Times New Roman"/>
          <w:sz w:val="28"/>
          <w:szCs w:val="28"/>
        </w:rPr>
        <w:t>(</w:t>
      </w:r>
      <w:r w:rsidR="007D0280" w:rsidRPr="0090118E">
        <w:rPr>
          <w:rFonts w:ascii="Times New Roman" w:hAnsi="Times New Roman" w:cs="Times New Roman"/>
          <w:sz w:val="28"/>
          <w:szCs w:val="28"/>
        </w:rPr>
        <w:t>при необходимости обращаясь с помощи</w:t>
      </w:r>
      <w:r w:rsidR="004E7E54" w:rsidRPr="0090118E">
        <w:rPr>
          <w:rFonts w:ascii="Times New Roman" w:hAnsi="Times New Roman" w:cs="Times New Roman"/>
          <w:sz w:val="28"/>
          <w:szCs w:val="28"/>
        </w:rPr>
        <w:t xml:space="preserve"> </w:t>
      </w:r>
      <w:r w:rsidR="004E7E54" w:rsidRPr="004E7E54">
        <w:rPr>
          <w:rFonts w:ascii="Times New Roman" w:hAnsi="Times New Roman" w:cs="Times New Roman"/>
          <w:sz w:val="28"/>
          <w:szCs w:val="28"/>
        </w:rPr>
        <w:t>взрослого</w:t>
      </w:r>
      <w:r w:rsidR="007D0280">
        <w:rPr>
          <w:rFonts w:ascii="Times New Roman" w:hAnsi="Times New Roman" w:cs="Times New Roman"/>
          <w:sz w:val="28"/>
          <w:szCs w:val="28"/>
        </w:rPr>
        <w:t>)</w:t>
      </w:r>
      <w:r w:rsidR="004E7E54" w:rsidRPr="004E7E54">
        <w:rPr>
          <w:rFonts w:ascii="Times New Roman" w:hAnsi="Times New Roman" w:cs="Times New Roman"/>
          <w:sz w:val="28"/>
          <w:szCs w:val="28"/>
        </w:rPr>
        <w:t>;</w:t>
      </w:r>
    </w:p>
    <w:p w14:paraId="24E531D9" w14:textId="3E20C2A7" w:rsidR="005D195E" w:rsidRDefault="00092ADA" w:rsidP="005D1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7E54" w:rsidRPr="004E7E54">
        <w:rPr>
          <w:rFonts w:ascii="Times New Roman" w:hAnsi="Times New Roman" w:cs="Times New Roman"/>
          <w:sz w:val="28"/>
          <w:szCs w:val="28"/>
        </w:rPr>
        <w:t xml:space="preserve"> ответственно выполнять свою часть работы.</w:t>
      </w:r>
      <w:r w:rsidR="005D195E">
        <w:rPr>
          <w:rFonts w:ascii="Times New Roman" w:hAnsi="Times New Roman" w:cs="Times New Roman"/>
          <w:sz w:val="28"/>
          <w:szCs w:val="28"/>
        </w:rPr>
        <w:t xml:space="preserve"> </w:t>
      </w:r>
      <w:r w:rsidR="005D195E">
        <w:rPr>
          <w:rFonts w:ascii="Times New Roman" w:hAnsi="Times New Roman" w:cs="Times New Roman"/>
          <w:sz w:val="28"/>
          <w:szCs w:val="28"/>
        </w:rPr>
        <w:br w:type="page"/>
      </w:r>
    </w:p>
    <w:p w14:paraId="4154E402" w14:textId="0C5B6954" w:rsidR="00026467" w:rsidRPr="00631A11" w:rsidRDefault="00026467" w:rsidP="00631A11">
      <w:pPr>
        <w:pStyle w:val="2"/>
      </w:pPr>
      <w:bookmarkStart w:id="11" w:name="_Toc130734957"/>
      <w:r w:rsidRPr="00631A11">
        <w:lastRenderedPageBreak/>
        <w:t>ПРЕДМЕТНЫЕ РЕЗУЛЬТАТЫ ИЗУЧЕНИЯ ОКРУЖАЮЩЕГО МИРА</w:t>
      </w:r>
      <w:bookmarkEnd w:id="11"/>
    </w:p>
    <w:p w14:paraId="3C1B3117" w14:textId="77777777" w:rsid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BBF9BD" w14:textId="3080714F" w:rsidR="00026467" w:rsidRPr="00026467" w:rsidRDefault="00026467" w:rsidP="00631A11">
      <w:pPr>
        <w:pStyle w:val="3"/>
      </w:pPr>
      <w:bookmarkStart w:id="12" w:name="_Toc130734958"/>
      <w:r w:rsidRPr="00026467">
        <w:t>1</w:t>
      </w:r>
      <w:r>
        <w:t xml:space="preserve"> </w:t>
      </w:r>
      <w:r w:rsidRPr="00631A11">
        <w:t>класс</w:t>
      </w:r>
      <w:bookmarkEnd w:id="12"/>
    </w:p>
    <w:p w14:paraId="7668BFC4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1 классе обучающийся научится:</w:t>
      </w:r>
    </w:p>
    <w:p w14:paraId="62C67715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026467">
        <w:rPr>
          <w:rFonts w:ascii="Times New Roman" w:hAnsi="Times New Roman" w:cs="Times New Roman"/>
          <w:sz w:val="28"/>
          <w:szCs w:val="28"/>
        </w:rPr>
        <w:t xml:space="preserve">называть себя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по фамилии, имени, отчеству, домашний адрес; </w:t>
      </w:r>
    </w:p>
    <w:p w14:paraId="260464EE" w14:textId="77777777" w:rsidR="00092ADA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проявлять уважение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(на доступном уровне)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к семейным ценностям и традициям, соблюдать </w:t>
      </w:r>
      <w:r w:rsidR="0090091F" w:rsidRPr="00F50A86">
        <w:rPr>
          <w:rFonts w:ascii="Times New Roman" w:hAnsi="Times New Roman" w:cs="Times New Roman"/>
          <w:sz w:val="28"/>
          <w:szCs w:val="28"/>
        </w:rPr>
        <w:t xml:space="preserve">при напоминании взрослого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правила нравственного поведения в социуме и на природе; </w:t>
      </w:r>
    </w:p>
    <w:p w14:paraId="5108D59F" w14:textId="77777777" w:rsidR="00BA7C43" w:rsidRDefault="00092ADA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>воспроизводить название своего населённого пункта,</w:t>
      </w:r>
      <w:r w:rsidR="00BA7C43">
        <w:rPr>
          <w:rFonts w:ascii="Times New Roman" w:hAnsi="Times New Roman" w:cs="Times New Roman"/>
          <w:sz w:val="28"/>
          <w:szCs w:val="28"/>
        </w:rPr>
        <w:t xml:space="preserve">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страны;  </w:t>
      </w:r>
    </w:p>
    <w:p w14:paraId="71A63AB7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приводить примеры школьных праздников, традиций своей семьи;   </w:t>
      </w:r>
    </w:p>
    <w:p w14:paraId="3E725377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91F" w:rsidRPr="00F50A86">
        <w:rPr>
          <w:rFonts w:ascii="Times New Roman" w:hAnsi="Times New Roman" w:cs="Times New Roman"/>
          <w:sz w:val="28"/>
          <w:szCs w:val="28"/>
        </w:rPr>
        <w:t>иметь представление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об </w:t>
      </w:r>
      <w:r w:rsidR="00026467" w:rsidRPr="00F50A86">
        <w:rPr>
          <w:rFonts w:ascii="Times New Roman" w:hAnsi="Times New Roman" w:cs="Times New Roman"/>
          <w:sz w:val="28"/>
          <w:szCs w:val="28"/>
        </w:rPr>
        <w:t>объект</w:t>
      </w:r>
      <w:r w:rsidR="00512C44" w:rsidRPr="00F50A86">
        <w:rPr>
          <w:rFonts w:ascii="Times New Roman" w:hAnsi="Times New Roman" w:cs="Times New Roman"/>
          <w:sz w:val="28"/>
          <w:szCs w:val="28"/>
        </w:rPr>
        <w:t>ах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живой и неживой природы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5869B3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C44" w:rsidRPr="00F50A86">
        <w:rPr>
          <w:rFonts w:ascii="Times New Roman" w:hAnsi="Times New Roman" w:cs="Times New Roman"/>
          <w:sz w:val="28"/>
          <w:szCs w:val="28"/>
        </w:rPr>
        <w:t>знать и показывать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части растений (корень, стебель, лист, цветок)</w:t>
      </w:r>
      <w:r w:rsidR="00512C44" w:rsidRPr="00F50A86">
        <w:rPr>
          <w:rFonts w:ascii="Times New Roman" w:hAnsi="Times New Roman" w:cs="Times New Roman"/>
          <w:sz w:val="28"/>
          <w:szCs w:val="28"/>
        </w:rPr>
        <w:t>;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25B68A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026467" w:rsidRPr="00F50A86">
        <w:rPr>
          <w:rFonts w:ascii="Times New Roman" w:hAnsi="Times New Roman" w:cs="Times New Roman"/>
          <w:sz w:val="28"/>
          <w:szCs w:val="28"/>
        </w:rPr>
        <w:t>групп</w:t>
      </w:r>
      <w:r w:rsidR="00512C44" w:rsidRPr="00F50A86">
        <w:rPr>
          <w:rFonts w:ascii="Times New Roman" w:hAnsi="Times New Roman" w:cs="Times New Roman"/>
          <w:sz w:val="28"/>
          <w:szCs w:val="28"/>
        </w:rPr>
        <w:t>ах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животных (насекомые, рыбы, птицы, звери); </w:t>
      </w:r>
    </w:p>
    <w:p w14:paraId="25766881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описывать на основе опорных </w:t>
      </w:r>
      <w:r w:rsidR="00512C44" w:rsidRPr="00F50A86">
        <w:rPr>
          <w:rFonts w:ascii="Times New Roman" w:hAnsi="Times New Roman" w:cs="Times New Roman"/>
          <w:sz w:val="28"/>
          <w:szCs w:val="28"/>
        </w:rPr>
        <w:t xml:space="preserve">схем </w:t>
      </w:r>
      <w:r w:rsidR="00026467" w:rsidRPr="00F50A86">
        <w:rPr>
          <w:rFonts w:ascii="Times New Roman" w:hAnsi="Times New Roman" w:cs="Times New Roman"/>
          <w:sz w:val="28"/>
          <w:szCs w:val="28"/>
        </w:rPr>
        <w:t>наиболее распространённые в родном крае растения,</w:t>
      </w:r>
      <w:r w:rsidR="00F50A86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026467" w:rsidRPr="00F50A86">
        <w:rPr>
          <w:rFonts w:ascii="Times New Roman" w:hAnsi="Times New Roman" w:cs="Times New Roman"/>
          <w:sz w:val="28"/>
          <w:szCs w:val="28"/>
        </w:rPr>
        <w:t>животных</w:t>
      </w:r>
      <w:r w:rsidR="00F40FF4" w:rsidRPr="00F50A86">
        <w:rPr>
          <w:rFonts w:ascii="Times New Roman" w:hAnsi="Times New Roman" w:cs="Times New Roman"/>
          <w:sz w:val="28"/>
          <w:szCs w:val="28"/>
        </w:rPr>
        <w:t>,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сезонные явления в разные времена года; </w:t>
      </w:r>
    </w:p>
    <w:p w14:paraId="75199AE8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>применять правила ухода за комнатными растениями и домашними животными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используя памятку с алгоритмом последовательности действий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27794F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>проводить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под руководством взрослого</w:t>
      </w:r>
      <w:r w:rsidR="00026467" w:rsidRPr="00F50A86">
        <w:rPr>
          <w:rFonts w:ascii="Times New Roman" w:hAnsi="Times New Roman" w:cs="Times New Roman"/>
          <w:sz w:val="28"/>
          <w:szCs w:val="28"/>
        </w:rPr>
        <w:t>, соблюдая правила безопасного труда, несложные индивидуальные наблюдения (в том числе за сезонными изменениями в природе своей местности), измерения температур</w:t>
      </w:r>
      <w:r w:rsidR="00F40FF4" w:rsidRPr="00F50A86">
        <w:rPr>
          <w:rFonts w:ascii="Times New Roman" w:hAnsi="Times New Roman" w:cs="Times New Roman"/>
          <w:sz w:val="28"/>
          <w:szCs w:val="28"/>
        </w:rPr>
        <w:t>ы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воздуха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026467" w:rsidRPr="00F50A86">
        <w:rPr>
          <w:rFonts w:ascii="Times New Roman" w:hAnsi="Times New Roman" w:cs="Times New Roman"/>
          <w:sz w:val="28"/>
          <w:szCs w:val="28"/>
        </w:rPr>
        <w:t>и опыты под руководством учителя;</w:t>
      </w:r>
      <w:r w:rsidR="00F50A86" w:rsidRPr="00F50A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F0D237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91F" w:rsidRPr="00F50A86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правила поведения в быту, в общественных местах; </w:t>
      </w:r>
    </w:p>
    <w:p w14:paraId="7665E6F7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под руководством взрослого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правила безопасности на учебном месте школьника во время наблюдений и опытов; </w:t>
      </w:r>
    </w:p>
    <w:p w14:paraId="777C4902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>безопасно пользоваться бытовыми электроприборами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(при обязательном присутствии взрослого)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BCC852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F4" w:rsidRPr="00F50A86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F40FF4" w:rsidRPr="00F50A86">
        <w:rPr>
          <w:rFonts w:ascii="Times New Roman" w:hAnsi="Times New Roman" w:cs="Times New Roman"/>
          <w:sz w:val="28"/>
          <w:szCs w:val="28"/>
        </w:rPr>
        <w:t>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личной гигиены; </w:t>
      </w:r>
    </w:p>
    <w:p w14:paraId="5BF03A36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безопасного поведения </w:t>
      </w:r>
      <w:r w:rsidRPr="00F50A86">
        <w:rPr>
          <w:rFonts w:ascii="Times New Roman" w:hAnsi="Times New Roman" w:cs="Times New Roman"/>
          <w:sz w:val="28"/>
          <w:szCs w:val="28"/>
        </w:rPr>
        <w:t>пешехода</w:t>
      </w:r>
      <w:r w:rsidRPr="0002646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2BF810" w14:textId="4C8D5534" w:rsidR="00026467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467">
        <w:rPr>
          <w:rFonts w:ascii="Times New Roman" w:hAnsi="Times New Roman" w:cs="Times New Roman"/>
          <w:sz w:val="28"/>
          <w:szCs w:val="28"/>
        </w:rPr>
        <w:t>соблюдать</w:t>
      </w:r>
      <w:r w:rsidR="00026467" w:rsidRPr="00026467">
        <w:rPr>
          <w:rFonts w:ascii="Times New Roman" w:hAnsi="Times New Roman" w:cs="Times New Roman"/>
          <w:sz w:val="28"/>
          <w:szCs w:val="28"/>
        </w:rPr>
        <w:t xml:space="preserve"> правила безопасного поведения в природе.</w:t>
      </w:r>
    </w:p>
    <w:p w14:paraId="3787C212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56AA2" w14:textId="766862EC" w:rsidR="00026467" w:rsidRPr="00631A11" w:rsidRDefault="00026467" w:rsidP="00631A11">
      <w:pPr>
        <w:pStyle w:val="3"/>
      </w:pPr>
      <w:bookmarkStart w:id="13" w:name="_Toc130734959"/>
      <w:r w:rsidRPr="00631A11">
        <w:t>1 дополнительный класс</w:t>
      </w:r>
      <w:bookmarkEnd w:id="13"/>
    </w:p>
    <w:p w14:paraId="24A8ADA2" w14:textId="61485394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 xml:space="preserve">К концу обучения в 1 </w:t>
      </w:r>
      <w:r w:rsidR="00571B4D">
        <w:rPr>
          <w:rFonts w:ascii="Times New Roman" w:hAnsi="Times New Roman" w:cs="Times New Roman"/>
          <w:sz w:val="28"/>
          <w:szCs w:val="28"/>
        </w:rPr>
        <w:t xml:space="preserve">дополнительном </w:t>
      </w:r>
      <w:r w:rsidRPr="00026467">
        <w:rPr>
          <w:rFonts w:ascii="Times New Roman" w:hAnsi="Times New Roman" w:cs="Times New Roman"/>
          <w:sz w:val="28"/>
          <w:szCs w:val="28"/>
        </w:rPr>
        <w:t>классе обучающийся научится:</w:t>
      </w:r>
    </w:p>
    <w:p w14:paraId="60EF67F2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F4" w:rsidRPr="00026467">
        <w:rPr>
          <w:rFonts w:ascii="Times New Roman" w:hAnsi="Times New Roman" w:cs="Times New Roman"/>
          <w:sz w:val="28"/>
          <w:szCs w:val="28"/>
        </w:rPr>
        <w:t xml:space="preserve">называть себя </w:t>
      </w:r>
      <w:r w:rsidR="00F40FF4" w:rsidRPr="00F40FF4">
        <w:rPr>
          <w:rFonts w:ascii="Times New Roman" w:hAnsi="Times New Roman" w:cs="Times New Roman"/>
          <w:sz w:val="28"/>
          <w:szCs w:val="28"/>
        </w:rPr>
        <w:t xml:space="preserve">и членов своей семьи </w:t>
      </w:r>
      <w:r w:rsidR="00F40FF4" w:rsidRPr="0090091F">
        <w:rPr>
          <w:rFonts w:ascii="Times New Roman" w:hAnsi="Times New Roman" w:cs="Times New Roman"/>
          <w:sz w:val="28"/>
          <w:szCs w:val="28"/>
        </w:rPr>
        <w:t>по фамилии, имени, отчеств</w:t>
      </w:r>
      <w:r w:rsidR="00F40FF4" w:rsidRPr="00F40FF4">
        <w:rPr>
          <w:rFonts w:ascii="Times New Roman" w:hAnsi="Times New Roman" w:cs="Times New Roman"/>
          <w:sz w:val="28"/>
          <w:szCs w:val="28"/>
        </w:rPr>
        <w:t xml:space="preserve">у, профессии членов своей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семьи, домашний адрес и адрес своей школы; </w:t>
      </w:r>
    </w:p>
    <w:p w14:paraId="5A80E0BF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проявлять уважение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(на доступном уровне)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к семейным ценностям и традициям, соблюдать при напоминании взрослого правила нравственного поведения в социуме и на природе; </w:t>
      </w:r>
    </w:p>
    <w:p w14:paraId="6D3359A1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воспроизводить название своего населённого пункта, региона, страны;  </w:t>
      </w:r>
    </w:p>
    <w:p w14:paraId="31A365C5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F4" w:rsidRPr="00F50A86">
        <w:rPr>
          <w:rFonts w:ascii="Times New Roman" w:hAnsi="Times New Roman" w:cs="Times New Roman"/>
          <w:sz w:val="28"/>
          <w:szCs w:val="28"/>
        </w:rPr>
        <w:t>приводить с помощью учителя примеры культурных объектов родного края, школьных традиций и праздников, традиций и цен</w:t>
      </w:r>
      <w:r w:rsidR="005D195E">
        <w:rPr>
          <w:rFonts w:ascii="Times New Roman" w:hAnsi="Times New Roman" w:cs="Times New Roman"/>
          <w:sz w:val="28"/>
          <w:szCs w:val="28"/>
        </w:rPr>
        <w:t>ностей своей семьи, профессий;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1A3F06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различать с опорой на образец объекты живой и неживой природы, объекты, созданные человеком, и природные материалы; </w:t>
      </w:r>
    </w:p>
    <w:p w14:paraId="5D27D0C6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знать и показывать части растений (корень, стебель, лист, цветок, плод, семя); </w:t>
      </w:r>
    </w:p>
    <w:p w14:paraId="11B67330" w14:textId="58E88320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0A86">
        <w:rPr>
          <w:rFonts w:ascii="Times New Roman" w:hAnsi="Times New Roman" w:cs="Times New Roman"/>
          <w:sz w:val="28"/>
          <w:szCs w:val="28"/>
        </w:rPr>
        <w:t>знать группы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животных (насекомые, рыбы, птицы, звери); </w:t>
      </w:r>
    </w:p>
    <w:p w14:paraId="52B5856D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F4" w:rsidRPr="00F50A86">
        <w:rPr>
          <w:rFonts w:ascii="Times New Roman" w:hAnsi="Times New Roman" w:cs="Times New Roman"/>
          <w:sz w:val="28"/>
          <w:szCs w:val="28"/>
        </w:rPr>
        <w:t>описывать на основе опорных схем</w:t>
      </w:r>
      <w:r w:rsidR="00803FA0" w:rsidRPr="00F50A86">
        <w:rPr>
          <w:rFonts w:ascii="Times New Roman" w:hAnsi="Times New Roman" w:cs="Times New Roman"/>
          <w:sz w:val="28"/>
          <w:szCs w:val="28"/>
        </w:rPr>
        <w:t>/сло</w:t>
      </w:r>
      <w:r w:rsidR="00F40FF4" w:rsidRPr="00F50A86">
        <w:rPr>
          <w:rFonts w:ascii="Times New Roman" w:hAnsi="Times New Roman" w:cs="Times New Roman"/>
          <w:sz w:val="28"/>
          <w:szCs w:val="28"/>
        </w:rPr>
        <w:t>в наиболее распространённые в родном крае дикорастущие и культурные растения, диких и домашних животных, сезонные явления в разные времена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деревья, кустарники, травы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основные группы животных (насекомые, рыбы, птицы, звери); </w:t>
      </w:r>
    </w:p>
    <w:p w14:paraId="08C04C75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F4" w:rsidRPr="00F50A86">
        <w:rPr>
          <w:rFonts w:ascii="Times New Roman" w:hAnsi="Times New Roman" w:cs="Times New Roman"/>
          <w:sz w:val="28"/>
          <w:szCs w:val="28"/>
        </w:rPr>
        <w:t>выделять их наиболее существенные признаки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 применяя опорные слова, используя алгоритм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08416E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применять правила ухода за комнатными растениями и домашними животными используя памятку с алгоритмом последовательности действий; </w:t>
      </w:r>
    </w:p>
    <w:p w14:paraId="6A809E45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F4" w:rsidRPr="00F50A86">
        <w:rPr>
          <w:rFonts w:ascii="Times New Roman" w:hAnsi="Times New Roman" w:cs="Times New Roman"/>
          <w:sz w:val="28"/>
          <w:szCs w:val="28"/>
        </w:rPr>
        <w:t>проводить под руководством взрослого,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</w:t>
      </w:r>
      <w:r w:rsidR="0098095A" w:rsidRPr="00F50A86">
        <w:rPr>
          <w:rFonts w:ascii="Times New Roman" w:hAnsi="Times New Roman" w:cs="Times New Roman"/>
          <w:sz w:val="28"/>
          <w:szCs w:val="28"/>
        </w:rPr>
        <w:t>, измерять</w:t>
      </w:r>
      <w:r w:rsidR="00803FA0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98095A" w:rsidRPr="00F50A86">
        <w:rPr>
          <w:rFonts w:ascii="Times New Roman" w:hAnsi="Times New Roman" w:cs="Times New Roman"/>
          <w:sz w:val="28"/>
          <w:szCs w:val="28"/>
        </w:rPr>
        <w:t>у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воздуха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) 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и опыты под </w:t>
      </w:r>
      <w:r w:rsidR="00F40FF4" w:rsidRPr="00F50A86">
        <w:rPr>
          <w:rFonts w:ascii="Times New Roman" w:hAnsi="Times New Roman" w:cs="Times New Roman"/>
          <w:sz w:val="28"/>
          <w:szCs w:val="28"/>
        </w:rPr>
        <w:lastRenderedPageBreak/>
        <w:t>руководством учителя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 (используя наглядный алгоритм последовательности действий)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2CE9A7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давать </w:t>
      </w:r>
      <w:r w:rsidR="00F40FF4" w:rsidRPr="00F50A86">
        <w:rPr>
          <w:rFonts w:ascii="Times New Roman" w:hAnsi="Times New Roman" w:cs="Times New Roman"/>
          <w:sz w:val="28"/>
          <w:szCs w:val="28"/>
        </w:rPr>
        <w:t>оцен</w:t>
      </w:r>
      <w:r w:rsidR="0098095A" w:rsidRPr="00F50A86">
        <w:rPr>
          <w:rFonts w:ascii="Times New Roman" w:hAnsi="Times New Roman" w:cs="Times New Roman"/>
          <w:sz w:val="28"/>
          <w:szCs w:val="28"/>
        </w:rPr>
        <w:t>ку на примитивном уровне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8095A" w:rsidRPr="00F50A86">
        <w:rPr>
          <w:rFonts w:ascii="Times New Roman" w:hAnsi="Times New Roman" w:cs="Times New Roman"/>
          <w:sz w:val="28"/>
          <w:szCs w:val="28"/>
        </w:rPr>
        <w:t>ям</w:t>
      </w:r>
      <w:r w:rsidR="00F40FF4" w:rsidRPr="00F50A86">
        <w:rPr>
          <w:rFonts w:ascii="Times New Roman" w:hAnsi="Times New Roman" w:cs="Times New Roman"/>
          <w:sz w:val="28"/>
          <w:szCs w:val="28"/>
        </w:rPr>
        <w:t>, раскрывающи</w:t>
      </w:r>
      <w:r w:rsidR="0098095A" w:rsidRPr="00F50A86">
        <w:rPr>
          <w:rFonts w:ascii="Times New Roman" w:hAnsi="Times New Roman" w:cs="Times New Roman"/>
          <w:sz w:val="28"/>
          <w:szCs w:val="28"/>
        </w:rPr>
        <w:t>м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положительное и негативное отношение к природе; </w:t>
      </w:r>
    </w:p>
    <w:p w14:paraId="085E3FD1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знать правила поведения в быту, в общественных местах; </w:t>
      </w:r>
    </w:p>
    <w:p w14:paraId="31B0738F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соблюдать под руководством взрослого правила безопасности на учебном месте школьника во время наблюдений и опытов; </w:t>
      </w:r>
    </w:p>
    <w:p w14:paraId="54C58803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безопасно пользоваться бытовыми электроприборами (при обязательном присутствии взрослого); </w:t>
      </w:r>
    </w:p>
    <w:p w14:paraId="0C7EF58F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правилах здорового питания и </w:t>
      </w:r>
      <w:r w:rsidR="0098095A" w:rsidRPr="00F50A86">
        <w:rPr>
          <w:rFonts w:ascii="Times New Roman" w:hAnsi="Times New Roman" w:cs="Times New Roman"/>
          <w:sz w:val="28"/>
          <w:szCs w:val="28"/>
        </w:rPr>
        <w:t xml:space="preserve">соблюдать правила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личной гигиены; </w:t>
      </w:r>
    </w:p>
    <w:p w14:paraId="7C9BCEBD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безопасного поведения </w:t>
      </w:r>
      <w:r w:rsidRPr="00F50A86">
        <w:rPr>
          <w:rFonts w:ascii="Times New Roman" w:hAnsi="Times New Roman" w:cs="Times New Roman"/>
          <w:sz w:val="28"/>
          <w:szCs w:val="28"/>
        </w:rPr>
        <w:t xml:space="preserve">пешехода; </w:t>
      </w:r>
    </w:p>
    <w:p w14:paraId="3E55FEB9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0A86">
        <w:rPr>
          <w:rFonts w:ascii="Times New Roman" w:hAnsi="Times New Roman" w:cs="Times New Roman"/>
          <w:sz w:val="28"/>
          <w:szCs w:val="28"/>
        </w:rPr>
        <w:t>соблюдать</w:t>
      </w:r>
      <w:r w:rsidR="00F40FF4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F40FF4" w:rsidRPr="00026467"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в природе; </w:t>
      </w:r>
    </w:p>
    <w:p w14:paraId="167CD45B" w14:textId="61CB6FA5" w:rsidR="00F40FF4" w:rsidRPr="0098095A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0FF4" w:rsidRPr="0098095A">
        <w:rPr>
          <w:rFonts w:ascii="Times New Roman" w:hAnsi="Times New Roman" w:cs="Times New Roman"/>
          <w:sz w:val="28"/>
          <w:szCs w:val="28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3CBFA09D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6C3DB" w14:textId="09D8FCB8" w:rsidR="00026467" w:rsidRPr="00631A11" w:rsidRDefault="00026467" w:rsidP="00631A11">
      <w:pPr>
        <w:pStyle w:val="3"/>
      </w:pPr>
      <w:bookmarkStart w:id="14" w:name="_Toc130734960"/>
      <w:r w:rsidRPr="00631A11">
        <w:t>2 класс</w:t>
      </w:r>
      <w:bookmarkEnd w:id="14"/>
    </w:p>
    <w:p w14:paraId="4274712A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во 2 классе обучающийся научится:</w:t>
      </w:r>
    </w:p>
    <w:p w14:paraId="2D0FA33F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026467">
        <w:rPr>
          <w:rFonts w:ascii="Times New Roman" w:hAnsi="Times New Roman" w:cs="Times New Roman"/>
          <w:sz w:val="28"/>
          <w:szCs w:val="28"/>
        </w:rPr>
        <w:t xml:space="preserve">находить Россию на карте мира, на карте России </w:t>
      </w:r>
      <w:r w:rsidR="005D195E">
        <w:rPr>
          <w:rFonts w:ascii="Times New Roman" w:hAnsi="Times New Roman" w:cs="Times New Roman"/>
          <w:sz w:val="28"/>
          <w:szCs w:val="28"/>
        </w:rPr>
        <w:t>–</w:t>
      </w:r>
      <w:r w:rsidR="00026467" w:rsidRPr="00026467">
        <w:rPr>
          <w:rFonts w:ascii="Times New Roman" w:hAnsi="Times New Roman" w:cs="Times New Roman"/>
          <w:sz w:val="28"/>
          <w:szCs w:val="28"/>
        </w:rPr>
        <w:t xml:space="preserve"> Москву; </w:t>
      </w:r>
    </w:p>
    <w:p w14:paraId="2628A8E9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026467">
        <w:rPr>
          <w:rFonts w:ascii="Times New Roman" w:hAnsi="Times New Roman" w:cs="Times New Roman"/>
          <w:sz w:val="28"/>
          <w:szCs w:val="28"/>
        </w:rPr>
        <w:t xml:space="preserve">узнавать государственную символику Российской Федерации (гимн, герб, флаг) и своего региона; </w:t>
      </w:r>
    </w:p>
    <w:p w14:paraId="5F9529CA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026467">
        <w:rPr>
          <w:rFonts w:ascii="Times New Roman" w:hAnsi="Times New Roman" w:cs="Times New Roman"/>
          <w:sz w:val="28"/>
          <w:szCs w:val="28"/>
        </w:rPr>
        <w:t>проявлять уважение</w:t>
      </w:r>
      <w:r w:rsidR="0098095A">
        <w:rPr>
          <w:rFonts w:ascii="Times New Roman" w:hAnsi="Times New Roman" w:cs="Times New Roman"/>
          <w:sz w:val="28"/>
          <w:szCs w:val="28"/>
        </w:rPr>
        <w:t xml:space="preserve"> </w:t>
      </w:r>
      <w:r w:rsidR="0098095A" w:rsidRPr="0098095A">
        <w:rPr>
          <w:rFonts w:ascii="Times New Roman" w:hAnsi="Times New Roman" w:cs="Times New Roman"/>
          <w:sz w:val="28"/>
          <w:szCs w:val="28"/>
        </w:rPr>
        <w:t xml:space="preserve">к </w:t>
      </w:r>
      <w:r w:rsidR="00026467" w:rsidRPr="00026467">
        <w:rPr>
          <w:rFonts w:ascii="Times New Roman" w:hAnsi="Times New Roman" w:cs="Times New Roman"/>
          <w:sz w:val="28"/>
          <w:szCs w:val="28"/>
        </w:rPr>
        <w:t xml:space="preserve">семейным ценностям и традициям, традициям своего народа и других народов, государственным символам России; </w:t>
      </w:r>
    </w:p>
    <w:p w14:paraId="7BB94B23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026467">
        <w:rPr>
          <w:rFonts w:ascii="Times New Roman" w:hAnsi="Times New Roman" w:cs="Times New Roman"/>
          <w:sz w:val="28"/>
          <w:szCs w:val="28"/>
        </w:rPr>
        <w:t xml:space="preserve">соблюдать правила нравственного поведения в социуме и на природе; </w:t>
      </w:r>
    </w:p>
    <w:p w14:paraId="7DECF35E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026467">
        <w:rPr>
          <w:rFonts w:ascii="Times New Roman" w:hAnsi="Times New Roman" w:cs="Times New Roman"/>
          <w:sz w:val="28"/>
          <w:szCs w:val="28"/>
        </w:rPr>
        <w:t xml:space="preserve">распознавать изученные объекты окружающего мира по их описанию, рисункам и фотографиям, различать их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в окружающем мире; </w:t>
      </w:r>
    </w:p>
    <w:p w14:paraId="585894F0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>приводить примеры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(используя дидактический материал, учебник, рабочую тетрадь)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изученных традиций, обычаев и праздников народов </w:t>
      </w:r>
      <w:r w:rsidR="00026467" w:rsidRPr="00F50A86">
        <w:rPr>
          <w:rFonts w:ascii="Times New Roman" w:hAnsi="Times New Roman" w:cs="Times New Roman"/>
          <w:sz w:val="28"/>
          <w:szCs w:val="28"/>
        </w:rPr>
        <w:lastRenderedPageBreak/>
        <w:t>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>,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важных событий прошлого и настоящего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>,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трудовой деятельности и профессий жителей родного края; </w:t>
      </w:r>
    </w:p>
    <w:p w14:paraId="55CD549A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>проводить, соблюдая правила безопасного труда, несложные наблюдения и опыты с природными объектами, измерения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(по алгоритму последовательных действий)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8E476BF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</w:t>
      </w:r>
      <w:r w:rsidR="00026467" w:rsidRPr="00F50A86">
        <w:rPr>
          <w:rFonts w:ascii="Times New Roman" w:hAnsi="Times New Roman" w:cs="Times New Roman"/>
          <w:sz w:val="28"/>
          <w:szCs w:val="28"/>
        </w:rPr>
        <w:t>изученных взаимосвяз</w:t>
      </w:r>
      <w:r w:rsidR="00923D65" w:rsidRPr="00F50A86">
        <w:rPr>
          <w:rFonts w:ascii="Times New Roman" w:hAnsi="Times New Roman" w:cs="Times New Roman"/>
          <w:sz w:val="28"/>
          <w:szCs w:val="28"/>
        </w:rPr>
        <w:t>ях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в природе,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приводить с помощью учителя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примеры, иллюстрирующие значение природы в жизни человека; </w:t>
      </w:r>
    </w:p>
    <w:p w14:paraId="2DEE1CA4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767FFE94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описывать на основе предложенного плана или опорных слов изученные природные объекты и явления; </w:t>
      </w:r>
    </w:p>
    <w:p w14:paraId="27466011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группировать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="00026467" w:rsidRPr="00F50A86">
        <w:rPr>
          <w:rFonts w:ascii="Times New Roman" w:hAnsi="Times New Roman" w:cs="Times New Roman"/>
          <w:sz w:val="28"/>
          <w:szCs w:val="28"/>
        </w:rPr>
        <w:t>изученные объекты живой и неживой приро</w:t>
      </w:r>
      <w:r>
        <w:rPr>
          <w:rFonts w:ascii="Times New Roman" w:hAnsi="Times New Roman" w:cs="Times New Roman"/>
          <w:sz w:val="28"/>
          <w:szCs w:val="28"/>
        </w:rPr>
        <w:t xml:space="preserve">ды по предложенным признакам;  </w:t>
      </w:r>
    </w:p>
    <w:p w14:paraId="55B0FF44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объекты живой и неживой природы на основе внешних признаков; </w:t>
      </w:r>
    </w:p>
    <w:p w14:paraId="0B0D6E6A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особенностях </w:t>
      </w:r>
      <w:r w:rsidR="00026467" w:rsidRPr="00F50A86">
        <w:rPr>
          <w:rFonts w:ascii="Times New Roman" w:hAnsi="Times New Roman" w:cs="Times New Roman"/>
          <w:sz w:val="28"/>
          <w:szCs w:val="28"/>
        </w:rPr>
        <w:t>ориентирова</w:t>
      </w:r>
      <w:r w:rsidR="00923D65" w:rsidRPr="00F50A86">
        <w:rPr>
          <w:rFonts w:ascii="Times New Roman" w:hAnsi="Times New Roman" w:cs="Times New Roman"/>
          <w:sz w:val="28"/>
          <w:szCs w:val="28"/>
        </w:rPr>
        <w:t>ния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на местности по местным природным признакам, Солнцу, компасу; </w:t>
      </w:r>
    </w:p>
    <w:p w14:paraId="14F05965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>создавать по заданному плану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и опорным словам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высказывания о природе;   </w:t>
      </w:r>
    </w:p>
    <w:p w14:paraId="02ED82CB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соблюдать правила нравственного поведения в социуме и в природе, оценивать 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на доступном уровне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примеры положительного и негативного отношения к объектам природы, проявления внимания, помощи людям, нуждающимся в ней; </w:t>
      </w:r>
    </w:p>
    <w:p w14:paraId="2D51D371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746E909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>соблюдать режим дня и питания</w:t>
      </w:r>
      <w:r w:rsidR="00923D65" w:rsidRPr="00F50A86">
        <w:rPr>
          <w:rFonts w:ascii="Times New Roman" w:hAnsi="Times New Roman" w:cs="Times New Roman"/>
          <w:sz w:val="28"/>
          <w:szCs w:val="28"/>
        </w:rPr>
        <w:t>, используя визуальные подсказки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F816AC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безопасно использовать мессенджеры в условиях контролируемого доступа </w:t>
      </w:r>
      <w:r w:rsidR="00026467" w:rsidRPr="00026467">
        <w:rPr>
          <w:rFonts w:ascii="Times New Roman" w:hAnsi="Times New Roman" w:cs="Times New Roman"/>
          <w:sz w:val="28"/>
          <w:szCs w:val="28"/>
        </w:rPr>
        <w:t xml:space="preserve">в информационно-коммуникационную сеть «Интернет»;  </w:t>
      </w:r>
    </w:p>
    <w:p w14:paraId="1D07E42B" w14:textId="3AFAE644" w:rsidR="00026467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26467" w:rsidRPr="00026467">
        <w:rPr>
          <w:rFonts w:ascii="Times New Roman" w:hAnsi="Times New Roman" w:cs="Times New Roman"/>
          <w:sz w:val="28"/>
          <w:szCs w:val="28"/>
        </w:rPr>
        <w:t>безопасно осуществлять коммуникацию в школьных сообществах с помощью учителя (при необходимости).</w:t>
      </w:r>
    </w:p>
    <w:p w14:paraId="6364C589" w14:textId="77777777" w:rsidR="005D195E" w:rsidRDefault="005D195E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A46A1" w14:textId="14B73051" w:rsidR="00026467" w:rsidRPr="00631A11" w:rsidRDefault="00026467" w:rsidP="00631A11">
      <w:pPr>
        <w:pStyle w:val="3"/>
      </w:pPr>
      <w:bookmarkStart w:id="15" w:name="_Toc130734961"/>
      <w:r w:rsidRPr="00631A11">
        <w:t>3 класс</w:t>
      </w:r>
      <w:bookmarkEnd w:id="15"/>
    </w:p>
    <w:p w14:paraId="34545A18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З классе обучающийся научится:</w:t>
      </w:r>
    </w:p>
    <w:p w14:paraId="257D230B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026467">
        <w:rPr>
          <w:rFonts w:ascii="Times New Roman" w:hAnsi="Times New Roman" w:cs="Times New Roman"/>
          <w:sz w:val="28"/>
          <w:szCs w:val="28"/>
        </w:rPr>
        <w:t xml:space="preserve">различать государственную символику Российской Федерации (гимн, герб, флаг); </w:t>
      </w:r>
    </w:p>
    <w:p w14:paraId="05A6F6B6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026467">
        <w:rPr>
          <w:rFonts w:ascii="Times New Roman" w:hAnsi="Times New Roman" w:cs="Times New Roman"/>
          <w:sz w:val="28"/>
          <w:szCs w:val="28"/>
        </w:rPr>
        <w:t xml:space="preserve">проявлять уважение к государственным символам России и своего региона; </w:t>
      </w:r>
    </w:p>
    <w:p w14:paraId="423E2B9F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026467">
        <w:rPr>
          <w:rFonts w:ascii="Times New Roman" w:hAnsi="Times New Roman" w:cs="Times New Roman"/>
          <w:sz w:val="28"/>
          <w:szCs w:val="28"/>
        </w:rPr>
        <w:t xml:space="preserve">проявлять уважение к семейным ценностям и традициям, традициям своего народа и других народов; </w:t>
      </w:r>
    </w:p>
    <w:p w14:paraId="621F9499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026467">
        <w:rPr>
          <w:rFonts w:ascii="Times New Roman" w:hAnsi="Times New Roman" w:cs="Times New Roman"/>
          <w:sz w:val="28"/>
          <w:szCs w:val="28"/>
        </w:rPr>
        <w:t xml:space="preserve">соблюдать правила нравственного поведения в социуме; </w:t>
      </w:r>
    </w:p>
    <w:p w14:paraId="4CFC631B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026467">
        <w:rPr>
          <w:rFonts w:ascii="Times New Roman" w:hAnsi="Times New Roman" w:cs="Times New Roman"/>
          <w:sz w:val="28"/>
          <w:szCs w:val="28"/>
        </w:rPr>
        <w:t xml:space="preserve">приводить примеры памятников </w:t>
      </w:r>
      <w:r w:rsidR="00026467" w:rsidRPr="00F50A86">
        <w:rPr>
          <w:rFonts w:ascii="Times New Roman" w:hAnsi="Times New Roman" w:cs="Times New Roman"/>
          <w:sz w:val="28"/>
          <w:szCs w:val="28"/>
        </w:rPr>
        <w:t>природы, культурных объектов и достопримечательностей родного края</w:t>
      </w:r>
      <w:r w:rsidR="00923D65" w:rsidRPr="00F50A86">
        <w:rPr>
          <w:rFonts w:ascii="Times New Roman" w:hAnsi="Times New Roman" w:cs="Times New Roman"/>
          <w:sz w:val="28"/>
          <w:szCs w:val="28"/>
        </w:rPr>
        <w:t xml:space="preserve"> (используя справочно-дидактический материал, материалы учебника, записи в тетради)</w:t>
      </w:r>
      <w:r w:rsidR="005D5878" w:rsidRPr="00F50A86">
        <w:rPr>
          <w:rFonts w:ascii="Times New Roman" w:hAnsi="Times New Roman" w:cs="Times New Roman"/>
          <w:sz w:val="28"/>
          <w:szCs w:val="28"/>
        </w:rPr>
        <w:t>,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столицы России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C4A520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878" w:rsidRPr="00F50A86">
        <w:rPr>
          <w:rFonts w:ascii="Times New Roman" w:hAnsi="Times New Roman" w:cs="Times New Roman"/>
          <w:sz w:val="28"/>
          <w:szCs w:val="28"/>
        </w:rPr>
        <w:t>иметь представление о памятниках природы, культурных объектах и достопримечательностях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городов РФ с богатой историей и культурой</w:t>
      </w:r>
      <w:r w:rsidR="005D5878" w:rsidRPr="00F50A86">
        <w:rPr>
          <w:rFonts w:ascii="Times New Roman" w:hAnsi="Times New Roman" w:cs="Times New Roman"/>
          <w:sz w:val="28"/>
          <w:szCs w:val="28"/>
        </w:rPr>
        <w:t>,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российских центров декоративно-прикладного искусства; </w:t>
      </w:r>
    </w:p>
    <w:p w14:paraId="04CF48FA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проявлять интерес и уважение к истории и культуре народов России; </w:t>
      </w:r>
    </w:p>
    <w:p w14:paraId="379C19F8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показывать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на карте мира материки, изученные страны мира; </w:t>
      </w:r>
    </w:p>
    <w:p w14:paraId="1799E260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026467" w:rsidRPr="00F50A86">
        <w:rPr>
          <w:rFonts w:ascii="Times New Roman" w:hAnsi="Times New Roman" w:cs="Times New Roman"/>
          <w:sz w:val="28"/>
          <w:szCs w:val="28"/>
        </w:rPr>
        <w:t>расход</w:t>
      </w:r>
      <w:r w:rsidR="005D5878" w:rsidRPr="00F50A86">
        <w:rPr>
          <w:rFonts w:ascii="Times New Roman" w:hAnsi="Times New Roman" w:cs="Times New Roman"/>
          <w:sz w:val="28"/>
          <w:szCs w:val="28"/>
        </w:rPr>
        <w:t>ах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и доход</w:t>
      </w:r>
      <w:r w:rsidR="005D5878" w:rsidRPr="00F50A86">
        <w:rPr>
          <w:rFonts w:ascii="Times New Roman" w:hAnsi="Times New Roman" w:cs="Times New Roman"/>
          <w:sz w:val="28"/>
          <w:szCs w:val="28"/>
        </w:rPr>
        <w:t>ах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семейного бюджета; </w:t>
      </w:r>
    </w:p>
    <w:p w14:paraId="77B7D37F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15B9597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 (под руководством учителя)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39965E2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соблюдать безопасность проведения опытов; </w:t>
      </w:r>
    </w:p>
    <w:p w14:paraId="40606EA2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группировать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="00026467" w:rsidRPr="00F50A86">
        <w:rPr>
          <w:rFonts w:ascii="Times New Roman" w:hAnsi="Times New Roman" w:cs="Times New Roman"/>
          <w:sz w:val="28"/>
          <w:szCs w:val="28"/>
        </w:rPr>
        <w:t>изученные объекты живой и неживой природы, проводить простейшую классификацию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 (при необходимости при помощи учителя)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63C830" w14:textId="77777777" w:rsidR="00BA7C43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5D5878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образец/алгоритм/схему </w:t>
      </w:r>
      <w:r w:rsidR="00026467" w:rsidRPr="00F50A86">
        <w:rPr>
          <w:rFonts w:ascii="Times New Roman" w:hAnsi="Times New Roman" w:cs="Times New Roman"/>
          <w:sz w:val="28"/>
          <w:szCs w:val="28"/>
        </w:rPr>
        <w:t>по заданному количеству признаков объекты живой и неживой природы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(после предварительного анализа)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9E100C5" w14:textId="77777777" w:rsidR="00686B25" w:rsidRDefault="00BA7C43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>описывать</w:t>
      </w:r>
      <w:r w:rsidR="00DD4F25" w:rsidRPr="00F50A86">
        <w:rPr>
          <w:rFonts w:ascii="Times New Roman" w:hAnsi="Times New Roman" w:cs="Times New Roman"/>
          <w:sz w:val="28"/>
          <w:szCs w:val="28"/>
        </w:rPr>
        <w:t xml:space="preserve"> (на доступном уровне)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на основе предложенного плана 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и опорных слов </w:t>
      </w:r>
      <w:r w:rsidR="00026467" w:rsidRPr="00F50A86">
        <w:rPr>
          <w:rFonts w:ascii="Times New Roman" w:hAnsi="Times New Roman" w:cs="Times New Roman"/>
          <w:sz w:val="28"/>
          <w:szCs w:val="28"/>
        </w:rPr>
        <w:t>изученные объекты и яв</w:t>
      </w:r>
      <w:r w:rsidR="00026467" w:rsidRPr="00026467">
        <w:rPr>
          <w:rFonts w:ascii="Times New Roman" w:hAnsi="Times New Roman" w:cs="Times New Roman"/>
          <w:sz w:val="28"/>
          <w:szCs w:val="28"/>
        </w:rPr>
        <w:t xml:space="preserve">ления природы, выделяя их существенные признаки и характерные свойства; </w:t>
      </w:r>
    </w:p>
    <w:p w14:paraId="7D5F195F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026467">
        <w:rPr>
          <w:rFonts w:ascii="Times New Roman" w:hAnsi="Times New Roman" w:cs="Times New Roman"/>
          <w:sz w:val="28"/>
          <w:szCs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</w:t>
      </w:r>
      <w:r w:rsidR="00026467" w:rsidRPr="00F50A86">
        <w:rPr>
          <w:rFonts w:ascii="Times New Roman" w:hAnsi="Times New Roman" w:cs="Times New Roman"/>
          <w:sz w:val="28"/>
          <w:szCs w:val="28"/>
        </w:rPr>
        <w:t>человека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 (используя наглядность и помощь учителя)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CD8CEE7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 (с помощью учителя)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AD27461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создавать по заданному плану собственные высказывания о природе, человеке и обществе, сопровождая выступление иллюстрациями (презентацией); </w:t>
      </w:r>
    </w:p>
    <w:p w14:paraId="6D696EA8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726750BC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4B5B" w:rsidRPr="00F50A86">
        <w:rPr>
          <w:rFonts w:ascii="Times New Roman" w:hAnsi="Times New Roman" w:cs="Times New Roman"/>
          <w:sz w:val="28"/>
          <w:szCs w:val="28"/>
        </w:rPr>
        <w:t>иметь представления об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F24B5B" w:rsidRPr="00F50A86">
        <w:rPr>
          <w:rFonts w:ascii="Times New Roman" w:hAnsi="Times New Roman" w:cs="Times New Roman"/>
          <w:sz w:val="28"/>
          <w:szCs w:val="28"/>
        </w:rPr>
        <w:t>ах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здорового образа жизни, в том числе требования</w:t>
      </w:r>
      <w:r w:rsidR="00F24B5B" w:rsidRPr="00F50A86">
        <w:rPr>
          <w:rFonts w:ascii="Times New Roman" w:hAnsi="Times New Roman" w:cs="Times New Roman"/>
          <w:sz w:val="28"/>
          <w:szCs w:val="28"/>
        </w:rPr>
        <w:t>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к двигательной активности и принципы здорового питания;</w:t>
      </w:r>
    </w:p>
    <w:p w14:paraId="126CD080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F24B5B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представления об </w:t>
      </w:r>
      <w:r w:rsidR="00026467" w:rsidRPr="00F50A86">
        <w:rPr>
          <w:rFonts w:ascii="Times New Roman" w:hAnsi="Times New Roman" w:cs="Times New Roman"/>
          <w:sz w:val="28"/>
          <w:szCs w:val="28"/>
        </w:rPr>
        <w:t>основ</w:t>
      </w:r>
      <w:r w:rsidR="00F24B5B" w:rsidRPr="00F50A86">
        <w:rPr>
          <w:rFonts w:ascii="Times New Roman" w:hAnsi="Times New Roman" w:cs="Times New Roman"/>
          <w:sz w:val="28"/>
          <w:szCs w:val="28"/>
        </w:rPr>
        <w:t>ах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профилактики заболеваний; </w:t>
      </w:r>
    </w:p>
    <w:p w14:paraId="5C5EEC94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безопасного поведения во дворе жилого дома; </w:t>
      </w:r>
    </w:p>
    <w:p w14:paraId="2A6EA994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соблюдать правила нравственного поведения на природе; </w:t>
      </w:r>
    </w:p>
    <w:p w14:paraId="12A6727B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</w:r>
    </w:p>
    <w:p w14:paraId="231108C3" w14:textId="1ABE650C" w:rsidR="00026467" w:rsidRPr="00F50A86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4B5B" w:rsidRPr="00F50A86">
        <w:rPr>
          <w:rFonts w:ascii="Times New Roman" w:hAnsi="Times New Roman" w:cs="Times New Roman"/>
          <w:sz w:val="28"/>
          <w:szCs w:val="28"/>
        </w:rPr>
        <w:t>иметь представление о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возможных мошеннических действиях при общении в мессенджерах. </w:t>
      </w:r>
    </w:p>
    <w:p w14:paraId="5F89E399" w14:textId="580DC21F" w:rsidR="00026467" w:rsidRPr="00631A11" w:rsidRDefault="00026467" w:rsidP="00631A11">
      <w:pPr>
        <w:pStyle w:val="3"/>
      </w:pPr>
      <w:bookmarkStart w:id="16" w:name="_Toc130734962"/>
      <w:r w:rsidRPr="00631A11">
        <w:lastRenderedPageBreak/>
        <w:t>4 класс</w:t>
      </w:r>
      <w:bookmarkEnd w:id="16"/>
    </w:p>
    <w:p w14:paraId="47ED5EB7" w14:textId="77777777" w:rsidR="00026467" w:rsidRPr="00026467" w:rsidRDefault="00026467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467">
        <w:rPr>
          <w:rFonts w:ascii="Times New Roman" w:hAnsi="Times New Roman" w:cs="Times New Roman"/>
          <w:sz w:val="28"/>
          <w:szCs w:val="28"/>
        </w:rPr>
        <w:t>К концу обучения в 4 классе обучающийся научится:</w:t>
      </w:r>
    </w:p>
    <w:p w14:paraId="3CE3B8B4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026467">
        <w:rPr>
          <w:rFonts w:ascii="Times New Roman" w:hAnsi="Times New Roman" w:cs="Times New Roman"/>
          <w:sz w:val="28"/>
          <w:szCs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3E66B8C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026467">
        <w:rPr>
          <w:rFonts w:ascii="Times New Roman" w:hAnsi="Times New Roman" w:cs="Times New Roman"/>
          <w:sz w:val="28"/>
          <w:szCs w:val="28"/>
        </w:rPr>
        <w:t xml:space="preserve">соблюдать правила нравственного поведения в социуме; </w:t>
      </w:r>
    </w:p>
    <w:p w14:paraId="4DDFF247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показывать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14:paraId="5078F25E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показывать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помощью учителя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на исторической карте места изученных исторических событий; </w:t>
      </w:r>
    </w:p>
    <w:p w14:paraId="339C365F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026467" w:rsidRPr="00F50A86">
        <w:rPr>
          <w:rFonts w:ascii="Times New Roman" w:hAnsi="Times New Roman" w:cs="Times New Roman"/>
          <w:sz w:val="28"/>
          <w:szCs w:val="28"/>
        </w:rPr>
        <w:t>мест</w:t>
      </w:r>
      <w:r w:rsidR="00B41A0F" w:rsidRPr="00F50A86">
        <w:rPr>
          <w:rFonts w:ascii="Times New Roman" w:hAnsi="Times New Roman" w:cs="Times New Roman"/>
          <w:sz w:val="28"/>
          <w:szCs w:val="28"/>
        </w:rPr>
        <w:t>е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изученных событий на «ленте времени»;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об </w:t>
      </w:r>
      <w:r w:rsidR="00026467" w:rsidRPr="00F50A86">
        <w:rPr>
          <w:rFonts w:ascii="Times New Roman" w:hAnsi="Times New Roman" w:cs="Times New Roman"/>
          <w:sz w:val="28"/>
          <w:szCs w:val="28"/>
        </w:rPr>
        <w:t>основны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 w:rsidR="00B41A0F" w:rsidRPr="00F50A86">
        <w:rPr>
          <w:rFonts w:ascii="Times New Roman" w:hAnsi="Times New Roman" w:cs="Times New Roman"/>
          <w:sz w:val="28"/>
          <w:szCs w:val="28"/>
        </w:rPr>
        <w:t>ях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Федерации; </w:t>
      </w:r>
    </w:p>
    <w:p w14:paraId="522FD51D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026467" w:rsidRPr="00F50A86">
        <w:rPr>
          <w:rFonts w:ascii="Times New Roman" w:hAnsi="Times New Roman" w:cs="Times New Roman"/>
          <w:sz w:val="28"/>
          <w:szCs w:val="28"/>
        </w:rPr>
        <w:t>соотн</w:t>
      </w:r>
      <w:r w:rsidR="00B41A0F" w:rsidRPr="00F50A86">
        <w:rPr>
          <w:rFonts w:ascii="Times New Roman" w:hAnsi="Times New Roman" w:cs="Times New Roman"/>
          <w:sz w:val="28"/>
          <w:szCs w:val="28"/>
        </w:rPr>
        <w:t>есении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изученны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исторически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событи</w:t>
      </w:r>
      <w:r w:rsidR="00B41A0F" w:rsidRPr="00F50A86">
        <w:rPr>
          <w:rFonts w:ascii="Times New Roman" w:hAnsi="Times New Roman" w:cs="Times New Roman"/>
          <w:sz w:val="28"/>
          <w:szCs w:val="28"/>
        </w:rPr>
        <w:t>й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и исторических деятел</w:t>
      </w:r>
      <w:r w:rsidR="00B41A0F" w:rsidRPr="00F50A86">
        <w:rPr>
          <w:rFonts w:ascii="Times New Roman" w:hAnsi="Times New Roman" w:cs="Times New Roman"/>
          <w:sz w:val="28"/>
          <w:szCs w:val="28"/>
        </w:rPr>
        <w:t>ей с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веками и периодами истории России;  </w:t>
      </w:r>
    </w:p>
    <w:p w14:paraId="2FC673FC" w14:textId="656E1FDF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>рассказывать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</w:t>
      </w:r>
      <w:r w:rsidR="00F75AC2" w:rsidRPr="00F50A86">
        <w:rPr>
          <w:rFonts w:ascii="Times New Roman" w:hAnsi="Times New Roman" w:cs="Times New Roman"/>
          <w:sz w:val="28"/>
          <w:szCs w:val="28"/>
        </w:rPr>
        <w:t>с опорой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на план/опорные слова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144E0F74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>описывать на основе предложенного плана</w:t>
      </w:r>
      <w:r w:rsidR="00B41A0F" w:rsidRPr="00F50A86">
        <w:rPr>
          <w:rFonts w:ascii="Times New Roman" w:hAnsi="Times New Roman" w:cs="Times New Roman"/>
          <w:sz w:val="28"/>
          <w:szCs w:val="28"/>
        </w:rPr>
        <w:t>/опорных слов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изученные объекты, выделяя их существенные признаки, в том числе государственную символику России и своего региона; </w:t>
      </w:r>
    </w:p>
    <w:p w14:paraId="2F187716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0816435E" w14:textId="769198E2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17775CF8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группировать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опорой на образец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изученные объекты живой и неживой природы, самостоятельно выбирая признак для группировки; </w:t>
      </w:r>
    </w:p>
    <w:p w14:paraId="4BC11F44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>проводить простейшие классификации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(при необходимости при помощи учителя)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A78B587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с порой на образец/алгоритм/схему </w:t>
      </w:r>
      <w:r w:rsidR="00026467" w:rsidRPr="00F50A86">
        <w:rPr>
          <w:rFonts w:ascii="Times New Roman" w:hAnsi="Times New Roman" w:cs="Times New Roman"/>
          <w:sz w:val="28"/>
          <w:szCs w:val="28"/>
        </w:rPr>
        <w:t>объекты живой и неживой природы на основе их внешних признаков и известных характерных свойств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(после предварительного анализа)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7C9209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 с опорой на наглядные дидактические материалы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1429D5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1A0F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026467" w:rsidRPr="00F50A86">
        <w:rPr>
          <w:rFonts w:ascii="Times New Roman" w:hAnsi="Times New Roman" w:cs="Times New Roman"/>
          <w:sz w:val="28"/>
          <w:szCs w:val="28"/>
        </w:rPr>
        <w:t>наиболее значимы</w:t>
      </w:r>
      <w:r w:rsidR="00B41A0F" w:rsidRPr="00F50A86">
        <w:rPr>
          <w:rFonts w:ascii="Times New Roman" w:hAnsi="Times New Roman" w:cs="Times New Roman"/>
          <w:sz w:val="28"/>
          <w:szCs w:val="28"/>
        </w:rPr>
        <w:t>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природны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4407A" w:rsidRPr="00F50A86">
        <w:rPr>
          <w:rFonts w:ascii="Times New Roman" w:hAnsi="Times New Roman" w:cs="Times New Roman"/>
          <w:sz w:val="28"/>
          <w:szCs w:val="28"/>
        </w:rPr>
        <w:t>ах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Всемирного наследия в России и за рубежом (в пределах изученного); </w:t>
      </w:r>
    </w:p>
    <w:p w14:paraId="61EF45E1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026467" w:rsidRPr="00F50A86">
        <w:rPr>
          <w:rFonts w:ascii="Times New Roman" w:hAnsi="Times New Roman" w:cs="Times New Roman"/>
          <w:sz w:val="28"/>
          <w:szCs w:val="28"/>
        </w:rPr>
        <w:t>экологически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A4407A" w:rsidRPr="00F50A86">
        <w:rPr>
          <w:rFonts w:ascii="Times New Roman" w:hAnsi="Times New Roman" w:cs="Times New Roman"/>
          <w:sz w:val="28"/>
          <w:szCs w:val="28"/>
        </w:rPr>
        <w:t>ах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и пут</w:t>
      </w:r>
      <w:r w:rsidR="00A4407A" w:rsidRPr="00F50A86">
        <w:rPr>
          <w:rFonts w:ascii="Times New Roman" w:hAnsi="Times New Roman" w:cs="Times New Roman"/>
          <w:sz w:val="28"/>
          <w:szCs w:val="28"/>
        </w:rPr>
        <w:t>ях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их решения; </w:t>
      </w:r>
    </w:p>
    <w:p w14:paraId="7F36FC86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создавать по заданному плану собственные высказывания о природе и обществе; </w:t>
      </w:r>
    </w:p>
    <w:p w14:paraId="0F8463DA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под руководством учителя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различные источники информации для поиска и извлечения информации, ответов на вопросы; </w:t>
      </w:r>
    </w:p>
    <w:p w14:paraId="6C022004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соблюдать правила нравственного поведения на природе;   </w:t>
      </w:r>
    </w:p>
    <w:p w14:paraId="0EAA7BBC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407A" w:rsidRPr="00F50A86">
        <w:rPr>
          <w:rFonts w:ascii="Times New Roman" w:hAnsi="Times New Roman" w:cs="Times New Roman"/>
          <w:sz w:val="28"/>
          <w:szCs w:val="28"/>
        </w:rPr>
        <w:t xml:space="preserve">иметь представление о </w:t>
      </w:r>
      <w:r w:rsidR="00026467" w:rsidRPr="00F50A86">
        <w:rPr>
          <w:rFonts w:ascii="Times New Roman" w:hAnsi="Times New Roman" w:cs="Times New Roman"/>
          <w:sz w:val="28"/>
          <w:szCs w:val="28"/>
        </w:rPr>
        <w:t>возможны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последствия</w:t>
      </w:r>
      <w:r w:rsidR="00A4407A" w:rsidRPr="00F50A86">
        <w:rPr>
          <w:rFonts w:ascii="Times New Roman" w:hAnsi="Times New Roman" w:cs="Times New Roman"/>
          <w:sz w:val="28"/>
          <w:szCs w:val="28"/>
        </w:rPr>
        <w:t>х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 вредных привычек для здоровья и жизни человека; </w:t>
      </w:r>
    </w:p>
    <w:p w14:paraId="3ABC5F4C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F50A86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="00026467" w:rsidRPr="00026467">
        <w:rPr>
          <w:rFonts w:ascii="Times New Roman" w:hAnsi="Times New Roman" w:cs="Times New Roman"/>
          <w:sz w:val="28"/>
          <w:szCs w:val="28"/>
        </w:rPr>
        <w:t xml:space="preserve">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</w:t>
      </w:r>
    </w:p>
    <w:p w14:paraId="7EAA42FC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026467">
        <w:rPr>
          <w:rFonts w:ascii="Times New Roman" w:hAnsi="Times New Roman" w:cs="Times New Roman"/>
          <w:sz w:val="28"/>
          <w:szCs w:val="28"/>
        </w:rPr>
        <w:t xml:space="preserve">соблюдать правила безопасного поведения при езде на велосипеде, самокате и других средствах индивидуальной мобильности; </w:t>
      </w:r>
    </w:p>
    <w:p w14:paraId="2AE1D7AF" w14:textId="77777777" w:rsidR="00686B25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026467">
        <w:rPr>
          <w:rFonts w:ascii="Times New Roman" w:hAnsi="Times New Roman" w:cs="Times New Roman"/>
          <w:sz w:val="28"/>
          <w:szCs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«Интернет»</w:t>
      </w:r>
      <w:r w:rsidR="00A4407A">
        <w:rPr>
          <w:rFonts w:ascii="Times New Roman" w:hAnsi="Times New Roman" w:cs="Times New Roman"/>
          <w:sz w:val="28"/>
          <w:szCs w:val="28"/>
        </w:rPr>
        <w:t xml:space="preserve"> под руководством учителя/родителей</w:t>
      </w:r>
      <w:r w:rsidR="00026467" w:rsidRPr="0002646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5BDF7A" w14:textId="5AE51D33" w:rsidR="00026467" w:rsidRDefault="00686B25" w:rsidP="00126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467" w:rsidRPr="00026467">
        <w:rPr>
          <w:rFonts w:ascii="Times New Roman" w:hAnsi="Times New Roman" w:cs="Times New Roman"/>
          <w:sz w:val="28"/>
          <w:szCs w:val="28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14:paraId="59CB9C90" w14:textId="20645901" w:rsidR="00686B25" w:rsidRDefault="00686B25" w:rsidP="002F584E">
      <w:pPr>
        <w:pStyle w:val="2"/>
      </w:pPr>
      <w:bookmarkStart w:id="17" w:name="_Toc130734963"/>
    </w:p>
    <w:p w14:paraId="44B747F1" w14:textId="17A28796" w:rsidR="00F75AC2" w:rsidRDefault="00F75AC2" w:rsidP="00F75AC2"/>
    <w:p w14:paraId="51384867" w14:textId="77777777" w:rsidR="00F75AC2" w:rsidRPr="00F75AC2" w:rsidRDefault="00F75AC2" w:rsidP="00F75AC2"/>
    <w:p w14:paraId="3717614F" w14:textId="0FA1DD1E" w:rsidR="00686B25" w:rsidRDefault="00686B25" w:rsidP="002F584E">
      <w:pPr>
        <w:pStyle w:val="2"/>
      </w:pPr>
    </w:p>
    <w:p w14:paraId="4FAC8EC8" w14:textId="77777777" w:rsidR="00F75AC2" w:rsidRPr="00F75AC2" w:rsidRDefault="00F75AC2" w:rsidP="00F75AC2"/>
    <w:p w14:paraId="1E949A90" w14:textId="0E42E351" w:rsidR="00AC3538" w:rsidRPr="00913A61" w:rsidRDefault="00AC3538" w:rsidP="002F584E">
      <w:pPr>
        <w:pStyle w:val="2"/>
      </w:pPr>
      <w:r w:rsidRPr="00913A61">
        <w:t xml:space="preserve">ТЕМАТИЧЕСКОЕ </w:t>
      </w:r>
      <w:r w:rsidRPr="00631A11">
        <w:t>ПЛАНИРОВАНИЕ</w:t>
      </w:r>
      <w:bookmarkEnd w:id="17"/>
      <w:r w:rsidRPr="00913A61">
        <w:t xml:space="preserve"> </w:t>
      </w:r>
    </w:p>
    <w:p w14:paraId="5B543C43" w14:textId="19895068" w:rsidR="00AC3538" w:rsidRDefault="00AC3538" w:rsidP="002F584E">
      <w:pPr>
        <w:pStyle w:val="3"/>
      </w:pPr>
      <w:bookmarkStart w:id="18" w:name="_Toc130734964"/>
      <w:r>
        <w:t xml:space="preserve">1 </w:t>
      </w:r>
      <w:r w:rsidR="002F584E">
        <w:t>класс</w:t>
      </w:r>
      <w:r>
        <w:t xml:space="preserve"> (66 </w:t>
      </w:r>
      <w:r w:rsidR="002F584E">
        <w:t>часов</w:t>
      </w:r>
      <w:r>
        <w:t>)</w:t>
      </w:r>
      <w:bookmarkEnd w:id="18"/>
    </w:p>
    <w:p w14:paraId="7506CD47" w14:textId="77777777" w:rsidR="00562DEA" w:rsidRPr="00562DEA" w:rsidRDefault="00562DEA" w:rsidP="00562D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DEA">
        <w:rPr>
          <w:rFonts w:ascii="Times New Roman" w:hAnsi="Times New Roman" w:cs="Times New Roman"/>
          <w:sz w:val="28"/>
          <w:szCs w:val="28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43DE5DFA" w14:textId="77777777" w:rsidR="00562DEA" w:rsidRPr="00562DEA" w:rsidRDefault="00562DEA" w:rsidP="00562D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1985"/>
        <w:gridCol w:w="2879"/>
        <w:gridCol w:w="3985"/>
      </w:tblGrid>
      <w:tr w:rsidR="002A0282" w14:paraId="7A204C78" w14:textId="77777777" w:rsidTr="00562DEA">
        <w:trPr>
          <w:trHeight w:val="595"/>
        </w:trPr>
        <w:tc>
          <w:tcPr>
            <w:tcW w:w="499" w:type="dxa"/>
          </w:tcPr>
          <w:p w14:paraId="5B0A7758" w14:textId="77777777" w:rsidR="002A0282" w:rsidRPr="001C0801" w:rsidRDefault="002A0282" w:rsidP="00992BC9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8" w:type="dxa"/>
          </w:tcPr>
          <w:p w14:paraId="3B914B07" w14:textId="77777777" w:rsidR="002A0282" w:rsidRPr="001C0801" w:rsidRDefault="002A0282" w:rsidP="00992BC9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2977" w:type="dxa"/>
          </w:tcPr>
          <w:p w14:paraId="4FF82023" w14:textId="77777777" w:rsidR="002A0282" w:rsidRPr="001C0801" w:rsidRDefault="002A0282" w:rsidP="0099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105" w:type="dxa"/>
          </w:tcPr>
          <w:p w14:paraId="7CF5BB53" w14:textId="6F252CD3" w:rsidR="002A0282" w:rsidRPr="001C0801" w:rsidRDefault="002A0282" w:rsidP="0099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  <w:r w:rsidR="00272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ЗПР</w:t>
            </w:r>
          </w:p>
        </w:tc>
      </w:tr>
      <w:tr w:rsidR="00C67455" w14:paraId="10726B6C" w14:textId="77777777" w:rsidTr="00562DEA">
        <w:tc>
          <w:tcPr>
            <w:tcW w:w="4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4229865" w14:textId="77777777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8" w:type="dxa"/>
            <w:vMerge w:val="restart"/>
            <w:tcBorders>
              <w:left w:val="single" w:sz="6" w:space="0" w:color="000000"/>
            </w:tcBorders>
          </w:tcPr>
          <w:p w14:paraId="5AA89A31" w14:textId="77777777" w:rsidR="00C67455" w:rsidRDefault="00C67455" w:rsidP="00C67455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общество. </w:t>
            </w:r>
          </w:p>
          <w:p w14:paraId="0E79870C" w14:textId="59883D68" w:rsidR="00C67455" w:rsidRPr="00C67455" w:rsidRDefault="00C67455" w:rsidP="00C67455">
            <w:pPr>
              <w:pStyle w:val="TableParagraph"/>
              <w:spacing w:before="60" w:line="240" w:lineRule="auto"/>
              <w:ind w:left="110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2977" w:type="dxa"/>
          </w:tcPr>
          <w:p w14:paraId="673E7E3F" w14:textId="4E93C233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Школьные праздники. Классный, школьный коллектив, совместная деятельность.  Одноклассники, взаимоотношения между ними; </w:t>
            </w:r>
            <w:r w:rsidRPr="002A0282">
              <w:rPr>
                <w:i/>
                <w:iCs/>
                <w:sz w:val="20"/>
                <w:szCs w:val="20"/>
              </w:rPr>
              <w:t>ценность дружбы, взаимной помощи.</w:t>
            </w:r>
            <w:r w:rsidRPr="001C0801">
              <w:rPr>
                <w:sz w:val="20"/>
                <w:szCs w:val="20"/>
              </w:rPr>
              <w:t xml:space="preserve"> </w:t>
            </w:r>
          </w:p>
          <w:p w14:paraId="637E1B24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Рабочее место школьника.</w:t>
            </w:r>
          </w:p>
          <w:p w14:paraId="77E40F43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4105" w:type="dxa"/>
            <w:tcBorders>
              <w:bottom w:val="single" w:sz="6" w:space="0" w:color="000000"/>
            </w:tcBorders>
          </w:tcPr>
          <w:p w14:paraId="0C548009" w14:textId="676889E0" w:rsidR="003E6BF8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школе, знакомство с помещениями. 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«Зачем нужно каждое помещение».</w:t>
            </w:r>
          </w:p>
          <w:p w14:paraId="37AF5B49" w14:textId="77777777" w:rsidR="003E6BF8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 по теме, например, «Правила поведения в классе и в школе». </w:t>
            </w:r>
          </w:p>
          <w:p w14:paraId="032A7FB8" w14:textId="158DEB68" w:rsidR="00C67455" w:rsidRPr="00F50A86" w:rsidRDefault="003E6BF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упражнение в расположении школьных предметов на рабочем месте. Игры и упражнения в собирании/разбирании портфеля. Беседа по теме, например, «Какой предмет нужен на каком уроке». </w:t>
            </w:r>
          </w:p>
        </w:tc>
      </w:tr>
      <w:tr w:rsidR="00C67455" w14:paraId="22C77154" w14:textId="77777777" w:rsidTr="00562DEA">
        <w:tc>
          <w:tcPr>
            <w:tcW w:w="4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8FBCD8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</w:tcBorders>
          </w:tcPr>
          <w:p w14:paraId="754C7432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1112982E" w14:textId="1FC28081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Россия. Москва </w:t>
            </w:r>
            <w:r w:rsidR="002727BC">
              <w:rPr>
                <w:sz w:val="20"/>
                <w:szCs w:val="20"/>
              </w:rPr>
              <w:t>–</w:t>
            </w:r>
            <w:r w:rsidRPr="001C0801">
              <w:rPr>
                <w:sz w:val="20"/>
                <w:szCs w:val="20"/>
              </w:rPr>
              <w:t xml:space="preserve"> столица России. </w:t>
            </w:r>
          </w:p>
          <w:p w14:paraId="64120D6B" w14:textId="008CB633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Первоначальные сведения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 xml:space="preserve">о родном крае. Труд людей. </w:t>
            </w:r>
            <w:r w:rsidRPr="002A0282">
              <w:rPr>
                <w:i/>
                <w:iCs/>
                <w:sz w:val="20"/>
                <w:szCs w:val="20"/>
              </w:rPr>
              <w:t>Ценность и красота рукотворного мира.</w:t>
            </w:r>
            <w:r w:rsidRPr="001C0801">
              <w:rPr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4105" w:type="dxa"/>
            <w:tcBorders>
              <w:top w:val="single" w:sz="6" w:space="0" w:color="000000"/>
              <w:bottom w:val="single" w:sz="6" w:space="0" w:color="000000"/>
            </w:tcBorders>
          </w:tcPr>
          <w:p w14:paraId="2399A5C1" w14:textId="3F6B2E6E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Просмотр видеофрагментов и других материалов (по выбору) на темы «Москва </w:t>
            </w:r>
            <w:r w:rsidR="002727BC">
              <w:rPr>
                <w:sz w:val="20"/>
                <w:szCs w:val="20"/>
              </w:rPr>
              <w:t>–</w:t>
            </w:r>
            <w:r w:rsidRPr="00F50A86">
              <w:rPr>
                <w:sz w:val="20"/>
                <w:szCs w:val="20"/>
              </w:rPr>
              <w:t xml:space="preserve"> столица России», «Экскурсия по Москве».</w:t>
            </w:r>
            <w:r w:rsidR="003E6BF8" w:rsidRPr="00F50A86">
              <w:rPr>
                <w:sz w:val="20"/>
                <w:szCs w:val="20"/>
              </w:rPr>
              <w:t xml:space="preserve"> </w:t>
            </w:r>
          </w:p>
          <w:p w14:paraId="58789575" w14:textId="4FE08291" w:rsidR="00C67455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Экскурсии, целевые прогулки</w:t>
            </w:r>
            <w:r w:rsidR="00F50A86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 родном крае, труде людей. Рассматривание изделий народных промыслов народов России. </w:t>
            </w:r>
          </w:p>
          <w:p w14:paraId="250A9A20" w14:textId="2483957A" w:rsidR="00C67455" w:rsidRPr="00F50A8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, игры и инсценировки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по теме, например, «Правила поведения в учреждениях культуры — в театре, музее, библиотеке».</w:t>
            </w:r>
            <w:r w:rsidR="003E6BF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мультипликационных фильмов по теме. </w:t>
            </w:r>
          </w:p>
        </w:tc>
      </w:tr>
      <w:tr w:rsidR="00C67455" w14:paraId="5865612D" w14:textId="77777777" w:rsidTr="00562DEA">
        <w:tc>
          <w:tcPr>
            <w:tcW w:w="4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5363BA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</w:tcBorders>
          </w:tcPr>
          <w:p w14:paraId="1225C9F7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C1B1B7" w14:textId="283F134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2A0282">
              <w:rPr>
                <w:i/>
                <w:iCs/>
                <w:sz w:val="20"/>
                <w:szCs w:val="20"/>
              </w:rPr>
              <w:t>Моя семья в прошлом и настоящем.</w:t>
            </w:r>
            <w:r w:rsidRPr="001C0801">
              <w:rPr>
                <w:sz w:val="20"/>
                <w:szCs w:val="20"/>
              </w:rPr>
              <w:t xml:space="preserve"> Имена и фамилии членов семьи.</w:t>
            </w:r>
          </w:p>
          <w:p w14:paraId="77CBA107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4105" w:type="dxa"/>
          </w:tcPr>
          <w:p w14:paraId="59ED8ACB" w14:textId="259B4EAC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Работа с иллюстративным материалом: рассматривание фото, репродукций </w:t>
            </w:r>
            <w:r w:rsidRPr="00F50A86">
              <w:rPr>
                <w:sz w:val="20"/>
                <w:szCs w:val="20"/>
              </w:rPr>
              <w:t>на тему «Семья»</w:t>
            </w:r>
            <w:r w:rsidR="003E6BF8" w:rsidRPr="00F50A86">
              <w:rPr>
                <w:sz w:val="20"/>
                <w:szCs w:val="20"/>
              </w:rPr>
              <w:t xml:space="preserve"> совместно с детьми</w:t>
            </w:r>
            <w:r w:rsidRPr="00F50A86">
              <w:rPr>
                <w:sz w:val="20"/>
                <w:szCs w:val="20"/>
              </w:rPr>
              <w:t xml:space="preserve">. </w:t>
            </w:r>
          </w:p>
          <w:p w14:paraId="412CF697" w14:textId="10A2F034" w:rsidR="00C67455" w:rsidRPr="00F50A86" w:rsidRDefault="003E6BF8" w:rsidP="00D6721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по теме, например, «Что такое семья». </w:t>
            </w:r>
          </w:p>
          <w:p w14:paraId="08F27454" w14:textId="424476EF" w:rsidR="003E6BF8" w:rsidRPr="00D13CE8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мультипликационных фильмов/ анимированных презентаций по теме «Как семья проводит свободное время». Диалог учителя с детьми о совместных делах/времяпрепровождении. </w:t>
            </w:r>
          </w:p>
        </w:tc>
      </w:tr>
      <w:tr w:rsidR="00C67455" w14:paraId="2BF84721" w14:textId="77777777" w:rsidTr="00562DEA">
        <w:tc>
          <w:tcPr>
            <w:tcW w:w="4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44DF10F" w14:textId="77777777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8" w:type="dxa"/>
            <w:vMerge w:val="restart"/>
            <w:tcBorders>
              <w:left w:val="single" w:sz="6" w:space="0" w:color="000000"/>
            </w:tcBorders>
          </w:tcPr>
          <w:p w14:paraId="5BD4D542" w14:textId="77777777" w:rsid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природа. </w:t>
            </w:r>
          </w:p>
          <w:p w14:paraId="2A773EE4" w14:textId="3289642D" w:rsidR="00C67455" w:rsidRP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37 часов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3BB4710B" w14:textId="16D34610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Природа и предметы, созданные человеком. Бережное отношение к предметам, вещам, уход за </w:t>
            </w:r>
            <w:r w:rsidRPr="001C0801">
              <w:rPr>
                <w:sz w:val="20"/>
                <w:szCs w:val="20"/>
              </w:rPr>
              <w:lastRenderedPageBreak/>
              <w:t xml:space="preserve">ними. </w:t>
            </w:r>
          </w:p>
          <w:p w14:paraId="14618006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2A0282">
              <w:rPr>
                <w:i/>
                <w:iCs/>
                <w:sz w:val="20"/>
                <w:szCs w:val="20"/>
              </w:rPr>
              <w:t>Неживая и живая природа.</w:t>
            </w:r>
            <w:r w:rsidRPr="001C0801">
              <w:rPr>
                <w:sz w:val="20"/>
                <w:szCs w:val="20"/>
              </w:rPr>
              <w:t xml:space="preserve"> Погода и термометр. Наблюдение за погодой своего края. </w:t>
            </w:r>
          </w:p>
          <w:p w14:paraId="7B793587" w14:textId="4233A14A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природе. Правила нравственного и безопасного поведения в природе.</w:t>
            </w:r>
          </w:p>
        </w:tc>
        <w:tc>
          <w:tcPr>
            <w:tcW w:w="4105" w:type="dxa"/>
            <w:tcBorders>
              <w:top w:val="single" w:sz="6" w:space="0" w:color="000000"/>
              <w:bottom w:val="single" w:sz="6" w:space="0" w:color="000000"/>
            </w:tcBorders>
          </w:tcPr>
          <w:p w14:paraId="0F5C5002" w14:textId="51BF66AE" w:rsidR="00D13CE8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lastRenderedPageBreak/>
              <w:t xml:space="preserve">Обсуждение ситуаций по теме, например, «Правила поведения в природе». Экскурсии по теме, например, «Сезонные изменения в </w:t>
            </w:r>
            <w:r w:rsidRPr="00F50A86">
              <w:rPr>
                <w:sz w:val="20"/>
                <w:szCs w:val="20"/>
              </w:rPr>
              <w:t xml:space="preserve">природе, наблюдение за погодой». </w:t>
            </w:r>
          </w:p>
          <w:p w14:paraId="74076397" w14:textId="16992AE9" w:rsidR="00C67455" w:rsidRPr="00F50A86" w:rsidRDefault="00D13CE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lastRenderedPageBreak/>
              <w:t xml:space="preserve">Зарисовка термометра. </w:t>
            </w:r>
            <w:r w:rsidR="00C67455" w:rsidRPr="00F50A86">
              <w:rPr>
                <w:sz w:val="20"/>
                <w:szCs w:val="20"/>
              </w:rPr>
              <w:t>Практическая работа по теме, например, «Измеряем температуру».</w:t>
            </w:r>
          </w:p>
          <w:p w14:paraId="6C5FCA52" w14:textId="738CD6B0" w:rsidR="00D13CE8" w:rsidRPr="00F50A86" w:rsidRDefault="00D13CE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Ведение календаря погоды. </w:t>
            </w:r>
          </w:p>
          <w:p w14:paraId="49C8592B" w14:textId="49C06B0F" w:rsidR="00C67455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беседа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>иллюстративн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67455"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«Живая и неживая природа».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«живое/неживое». </w:t>
            </w:r>
          </w:p>
          <w:p w14:paraId="5A849941" w14:textId="23247C7C" w:rsidR="00D13CE8" w:rsidRPr="001C0801" w:rsidRDefault="00D13CE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7455" w14:paraId="4F9926C3" w14:textId="77777777" w:rsidTr="00562DEA">
        <w:trPr>
          <w:trHeight w:val="1970"/>
        </w:trPr>
        <w:tc>
          <w:tcPr>
            <w:tcW w:w="4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CD81C5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</w:tcBorders>
          </w:tcPr>
          <w:p w14:paraId="5CF85907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14:paraId="4001A4A2" w14:textId="6D93A153" w:rsidR="00C67455" w:rsidRPr="001C0801" w:rsidRDefault="00C67455" w:rsidP="00F50A86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Растения ближайшего окружения (узнавание, называние, краткое описание). Лиственные и хвойные растения. Части 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      </w:r>
          </w:p>
        </w:tc>
        <w:tc>
          <w:tcPr>
            <w:tcW w:w="4105" w:type="dxa"/>
            <w:tcBorders>
              <w:top w:val="single" w:sz="6" w:space="0" w:color="000000"/>
            </w:tcBorders>
          </w:tcPr>
          <w:p w14:paraId="1A15C0FB" w14:textId="28DE125C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Сравнение внешнего вида деревьев, кустарников, трав.</w:t>
            </w:r>
            <w:r w:rsidR="00D13CE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 атласом-определителем. Практическая работа по нахождению знакомых растений в атласе-определителе.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по теме, например, «Найдите у растений их части». Рассматривание и зарисовка</w:t>
            </w:r>
            <w:r w:rsidRPr="00F50A86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частей растения</w:t>
            </w:r>
            <w:r w:rsidR="00F50A86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теме, например, «Учимся ухаживать за растениями уголка природы».</w:t>
            </w:r>
            <w:r w:rsidR="004C6E68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памятки по теме «Ухаживаем за комнатными растениями»</w:t>
            </w:r>
            <w:r w:rsidR="00F50A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7455" w14:paraId="5EBFCA5D" w14:textId="77777777" w:rsidTr="00562DEA">
        <w:tc>
          <w:tcPr>
            <w:tcW w:w="49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70EEEA" w14:textId="77777777" w:rsidR="00C67455" w:rsidRPr="001C0801" w:rsidRDefault="00C67455" w:rsidP="00992BC9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8" w:type="dxa"/>
            <w:vMerge/>
            <w:tcBorders>
              <w:left w:val="single" w:sz="6" w:space="0" w:color="000000"/>
            </w:tcBorders>
          </w:tcPr>
          <w:p w14:paraId="248A6C50" w14:textId="77777777" w:rsidR="00C67455" w:rsidRPr="001C0801" w:rsidRDefault="00C67455" w:rsidP="00992BC9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6D6A02B7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28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Разные группы животных (звери, насекомые, птицы, рыбы и др.).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Домашние и дикие животные (различия в условиях жизни). Забота о домашних питомцах.</w:t>
            </w:r>
          </w:p>
        </w:tc>
        <w:tc>
          <w:tcPr>
            <w:tcW w:w="4105" w:type="dxa"/>
            <w:tcBorders>
              <w:top w:val="single" w:sz="6" w:space="0" w:color="000000"/>
              <w:bottom w:val="single" w:sz="6" w:space="0" w:color="000000"/>
            </w:tcBorders>
          </w:tcPr>
          <w:p w14:paraId="16F71587" w14:textId="53A0EE8D" w:rsidR="00C67455" w:rsidRPr="00F50A86" w:rsidRDefault="004C6E68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>Игра-классификация «Какие бывают животные».</w:t>
            </w:r>
          </w:p>
          <w:p w14:paraId="20019704" w14:textId="77777777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780B260D" w14:textId="06F88A4F" w:rsidR="00C67455" w:rsidRPr="00F50A86" w:rsidRDefault="004C6E6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видеофрагментов по теме «Дикие и домашние животные». Дидактическая игра «2 лишний» (по теме «Дикие и домашние животные»). Беседы с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ьми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по теме, например, «Мой домашний питомец».</w:t>
            </w:r>
          </w:p>
        </w:tc>
      </w:tr>
      <w:tr w:rsidR="002A0282" w14:paraId="4BC6CA19" w14:textId="77777777" w:rsidTr="00562DEA">
        <w:trPr>
          <w:trHeight w:val="2381"/>
        </w:trPr>
        <w:tc>
          <w:tcPr>
            <w:tcW w:w="499" w:type="dxa"/>
          </w:tcPr>
          <w:p w14:paraId="7EC3458C" w14:textId="77777777" w:rsidR="002A0282" w:rsidRPr="001C0801" w:rsidRDefault="002A0282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8" w:type="dxa"/>
          </w:tcPr>
          <w:p w14:paraId="244FFE0D" w14:textId="77777777" w:rsidR="002A0282" w:rsidRPr="001C0801" w:rsidRDefault="002A0282" w:rsidP="00992BC9">
            <w:pPr>
              <w:pStyle w:val="TableParagraph"/>
              <w:spacing w:before="59" w:line="256" w:lineRule="auto"/>
              <w:ind w:left="112"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Правила безопасной жизни.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1C0801">
              <w:rPr>
                <w:b/>
                <w:sz w:val="20"/>
                <w:szCs w:val="20"/>
              </w:rPr>
              <w:t>7 часов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14:paraId="2BD20BAB" w14:textId="78B03F31" w:rsidR="002A0282" w:rsidRPr="001C0801" w:rsidRDefault="002A0282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Необходимость соблюдения режима дня, правил личной гигиены. Правила безопасности в быту: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бытовыми электроприборами, газовыми плитами. </w:t>
            </w:r>
          </w:p>
          <w:p w14:paraId="204F5164" w14:textId="45A9656B" w:rsidR="002A0282" w:rsidRPr="001C0801" w:rsidRDefault="002A0282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Дорога от дома до школы.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>Правила безопасного поведения пешехода (дорожные знаки, дорожная разметка, дорожные сигналы).</w:t>
            </w:r>
          </w:p>
          <w:p w14:paraId="2D0B45C2" w14:textId="1C752A99" w:rsidR="002A0282" w:rsidRPr="002A0282" w:rsidRDefault="002A0282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6" w:space="0" w:color="000000"/>
            </w:tcBorders>
          </w:tcPr>
          <w:p w14:paraId="24800051" w14:textId="6EF2079A" w:rsidR="002A0282" w:rsidRPr="00F50A86" w:rsidRDefault="002A0282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«Что такое режим дня»: обсуждение режима дня первоклассника. Практическое занятие (при наличии условий) в кабинете технологии: «Правила пользования газовой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и электроплитой». Составление памятки по теме, например, «Телефоны экстренных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служб».</w:t>
            </w:r>
          </w:p>
          <w:p w14:paraId="5D98D8EC" w14:textId="55EFE35B" w:rsidR="002A0282" w:rsidRPr="004C6E68" w:rsidRDefault="004C6E68" w:rsidP="00D6721B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>зарисовка основных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дорожных знаков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>, светофора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. Дидактическая игра «Три сигнала светофора»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Просмотр мультипликационных фильмов по теме «Правила дорожного движения». </w:t>
            </w:r>
          </w:p>
        </w:tc>
      </w:tr>
      <w:tr w:rsidR="002A0282" w14:paraId="5F7F5B96" w14:textId="77777777" w:rsidTr="00562DEA">
        <w:tc>
          <w:tcPr>
            <w:tcW w:w="9629" w:type="dxa"/>
            <w:gridSpan w:val="4"/>
          </w:tcPr>
          <w:p w14:paraId="2443FE4B" w14:textId="77777777" w:rsidR="002A0282" w:rsidRPr="001C0801" w:rsidRDefault="002A0282" w:rsidP="00992B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14:paraId="5EDC6F63" w14:textId="77777777" w:rsidR="00D6721B" w:rsidRDefault="00D6721B" w:rsidP="002A0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C1AFF1" w14:textId="68BC47E5" w:rsidR="002727BC" w:rsidRDefault="002727BC">
      <w:pPr>
        <w:rPr>
          <w:rFonts w:ascii="Times New Roman" w:hAnsi="Times New Roman" w:cs="Times New Roman"/>
          <w:sz w:val="28"/>
          <w:szCs w:val="28"/>
        </w:rPr>
      </w:pPr>
    </w:p>
    <w:p w14:paraId="1328EFF3" w14:textId="283F8738" w:rsidR="002A0282" w:rsidRDefault="002A0282" w:rsidP="002F584E">
      <w:pPr>
        <w:pStyle w:val="3"/>
      </w:pPr>
      <w:bookmarkStart w:id="19" w:name="_Toc130734965"/>
      <w:r>
        <w:t xml:space="preserve">1 </w:t>
      </w:r>
      <w:r w:rsidR="002F584E">
        <w:t>дополнительный класс</w:t>
      </w:r>
      <w:r>
        <w:t xml:space="preserve"> (66 </w:t>
      </w:r>
      <w:r w:rsidR="002F584E">
        <w:t>часов</w:t>
      </w:r>
      <w:r>
        <w:t>)</w:t>
      </w:r>
      <w:bookmarkEnd w:id="19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1969"/>
        <w:gridCol w:w="2910"/>
        <w:gridCol w:w="3971"/>
      </w:tblGrid>
      <w:tr w:rsidR="00AC3538" w14:paraId="19E3BA24" w14:textId="77777777" w:rsidTr="00562DEA">
        <w:trPr>
          <w:trHeight w:val="595"/>
        </w:trPr>
        <w:tc>
          <w:tcPr>
            <w:tcW w:w="498" w:type="dxa"/>
          </w:tcPr>
          <w:p w14:paraId="664EF124" w14:textId="24AAE8CE" w:rsidR="00AC3538" w:rsidRPr="001C0801" w:rsidRDefault="00AC3538" w:rsidP="001C0801">
            <w:pPr>
              <w:tabs>
                <w:tab w:val="left" w:pos="34"/>
              </w:tabs>
              <w:ind w:right="-12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9" w:type="dxa"/>
          </w:tcPr>
          <w:p w14:paraId="7D85CFF6" w14:textId="4BB1DD3C" w:rsidR="00AC3538" w:rsidRPr="001C0801" w:rsidRDefault="00AC3538" w:rsidP="001C0801">
            <w:pPr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2977" w:type="dxa"/>
          </w:tcPr>
          <w:p w14:paraId="11880110" w14:textId="01811BB2" w:rsidR="00AC3538" w:rsidRPr="001C0801" w:rsidRDefault="00AC3538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105" w:type="dxa"/>
          </w:tcPr>
          <w:p w14:paraId="299D7D7C" w14:textId="5110276C" w:rsidR="00AC3538" w:rsidRPr="001C0801" w:rsidRDefault="00AC3538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4089C44D" w14:textId="77777777" w:rsidTr="00562DEA">
        <w:tc>
          <w:tcPr>
            <w:tcW w:w="49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068C47A" w14:textId="319231CD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9" w:type="dxa"/>
            <w:vMerge w:val="restart"/>
            <w:tcBorders>
              <w:left w:val="single" w:sz="6" w:space="0" w:color="000000"/>
            </w:tcBorders>
          </w:tcPr>
          <w:p w14:paraId="22B8692E" w14:textId="77777777" w:rsidR="00C67455" w:rsidRDefault="00C67455" w:rsidP="00C67455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общество. </w:t>
            </w:r>
          </w:p>
          <w:p w14:paraId="5E466E82" w14:textId="1B6F951E" w:rsidR="00C67455" w:rsidRPr="00C67455" w:rsidRDefault="00C67455" w:rsidP="00C67455">
            <w:pPr>
              <w:pStyle w:val="TableParagraph"/>
              <w:spacing w:before="60" w:line="240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2977" w:type="dxa"/>
          </w:tcPr>
          <w:p w14:paraId="1F972029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Школьные традиции и праздники. Классный, школьный коллектив, совместная деятельность.  </w:t>
            </w:r>
            <w:r w:rsidRPr="001C0801">
              <w:rPr>
                <w:sz w:val="20"/>
                <w:szCs w:val="20"/>
              </w:rPr>
              <w:lastRenderedPageBreak/>
              <w:t xml:space="preserve">Одноклассники, взаимоотношения между ними; ценность дружбы, взаимной помощи. </w:t>
            </w:r>
          </w:p>
          <w:p w14:paraId="03B97EF8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Рабочее место школьника.</w:t>
            </w:r>
          </w:p>
          <w:p w14:paraId="4F0A6A89" w14:textId="7E489ACD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w="4105" w:type="dxa"/>
            <w:tcBorders>
              <w:bottom w:val="single" w:sz="6" w:space="0" w:color="000000"/>
            </w:tcBorders>
          </w:tcPr>
          <w:p w14:paraId="5DA5E687" w14:textId="5326B588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по школе</w:t>
            </w:r>
            <w:r w:rsid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ситуаций по теме, например, «Правила поведения в классе и в школе». 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 о небезопасном поведении в школе. 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Рассматривании иллюстративного материала по теме «Одноклассники». 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«Как содержать рабочее место в порядке».</w:t>
            </w:r>
            <w:r w:rsidR="00AC011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Игра «Кто быстрее правильно приготовит рабочее место». Составление памятки «Правила обращения с опасными школьными принадлежностями». </w:t>
            </w:r>
          </w:p>
        </w:tc>
      </w:tr>
      <w:tr w:rsidR="00C67455" w14:paraId="6C522FAC" w14:textId="77777777" w:rsidTr="00562DEA">
        <w:tc>
          <w:tcPr>
            <w:tcW w:w="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3C9019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6" w:space="0" w:color="000000"/>
            </w:tcBorders>
          </w:tcPr>
          <w:p w14:paraId="2E70C58E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1B5F5F60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Россия. Москва — столица России. Народы России.</w:t>
            </w:r>
          </w:p>
          <w:p w14:paraId="3757B473" w14:textId="10BF03B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Первоначальные сведения</w:t>
            </w:r>
            <w:r>
              <w:rPr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 xml:space="preserve">о родном крае. Название своего населённого пункта (города, села), региона. </w:t>
            </w:r>
            <w:r w:rsidRPr="00B23AD3">
              <w:rPr>
                <w:i/>
                <w:iCs/>
                <w:sz w:val="20"/>
                <w:szCs w:val="20"/>
              </w:rPr>
              <w:t>Культурные объекты родного края.</w:t>
            </w:r>
            <w:r w:rsidRPr="001C0801">
              <w:rPr>
                <w:sz w:val="20"/>
                <w:szCs w:val="20"/>
              </w:rPr>
              <w:t xml:space="preserve"> Труд людей. </w:t>
            </w:r>
            <w:r w:rsidRPr="00B23AD3">
              <w:rPr>
                <w:i/>
                <w:iCs/>
                <w:sz w:val="20"/>
                <w:szCs w:val="20"/>
              </w:rPr>
              <w:t>Ценность и красота рукотворного мира.</w:t>
            </w:r>
            <w:r w:rsidRPr="001C0801">
              <w:rPr>
                <w:sz w:val="20"/>
                <w:szCs w:val="20"/>
              </w:rPr>
              <w:t xml:space="preserve"> Правила поведения в социуме.</w:t>
            </w:r>
          </w:p>
        </w:tc>
        <w:tc>
          <w:tcPr>
            <w:tcW w:w="4105" w:type="dxa"/>
            <w:tcBorders>
              <w:top w:val="single" w:sz="6" w:space="0" w:color="000000"/>
              <w:bottom w:val="single" w:sz="6" w:space="0" w:color="000000"/>
            </w:tcBorders>
          </w:tcPr>
          <w:p w14:paraId="4A865751" w14:textId="4C8E12F5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Просмотр и обсуждение иллюстраций</w:t>
            </w:r>
            <w:r w:rsidRPr="00F50A86">
              <w:rPr>
                <w:color w:val="FF0000"/>
                <w:sz w:val="20"/>
                <w:szCs w:val="20"/>
              </w:rPr>
              <w:t xml:space="preserve"> </w:t>
            </w:r>
            <w:r w:rsidRPr="001C0801">
              <w:rPr>
                <w:sz w:val="20"/>
                <w:szCs w:val="20"/>
              </w:rPr>
              <w:t>и других материалов (по выбору) на темы «Москва — столица России», «Экскурсия по Москве».</w:t>
            </w:r>
          </w:p>
          <w:p w14:paraId="17161C45" w14:textId="23B6E7FA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Экскурсии, целевые прогулки, просмотр иллюстраций, видеофрагментов и других материалов (по выбору) о родном крае, труде людей. Рассматривание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изделий народных промыслов родного края и народов России. </w:t>
            </w:r>
            <w:r w:rsidR="00A6410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Игра «Угадай промысел по описанию». </w:t>
            </w:r>
          </w:p>
          <w:p w14:paraId="3AB27C2A" w14:textId="46472FCC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«Правила поведения в учреждениях культуры — в театре, музее, библиотеке».</w:t>
            </w:r>
          </w:p>
        </w:tc>
      </w:tr>
      <w:tr w:rsidR="00C67455" w14:paraId="5D352BC9" w14:textId="77777777" w:rsidTr="00562DEA">
        <w:tc>
          <w:tcPr>
            <w:tcW w:w="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FBC036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6" w:space="0" w:color="000000"/>
            </w:tcBorders>
          </w:tcPr>
          <w:p w14:paraId="0009B2A9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E1BDDC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Моя семья в прошлом и настоящем. Имена и фамилии членов семьи, их профессии.</w:t>
            </w:r>
          </w:p>
          <w:p w14:paraId="0F17A51C" w14:textId="183D64F6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w="4105" w:type="dxa"/>
          </w:tcPr>
          <w:p w14:paraId="0656E226" w14:textId="66A493DC" w:rsidR="00C67455" w:rsidRPr="00F50A8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Работа с иллюстративным материалом: рассматривание фото, репродукций на тему «</w:t>
            </w:r>
            <w:r w:rsidRPr="00F50A86">
              <w:rPr>
                <w:sz w:val="20"/>
                <w:szCs w:val="20"/>
              </w:rPr>
              <w:t xml:space="preserve">Семья». </w:t>
            </w:r>
            <w:r w:rsidR="00A64109" w:rsidRPr="00F50A86">
              <w:rPr>
                <w:sz w:val="20"/>
                <w:szCs w:val="20"/>
              </w:rPr>
              <w:t xml:space="preserve">Беседа с детьми о профессиях родителей. Дидактическая игра «Угадай профессию». </w:t>
            </w:r>
          </w:p>
          <w:p w14:paraId="1925E0FE" w14:textId="4E2E88CC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«Что такое семья». Рассказы детей по теме, например, «Как наша семья проводит свободное время».</w:t>
            </w:r>
          </w:p>
        </w:tc>
      </w:tr>
      <w:tr w:rsidR="00C67455" w14:paraId="2E53816C" w14:textId="77777777" w:rsidTr="00562DEA">
        <w:tc>
          <w:tcPr>
            <w:tcW w:w="49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BDD988D" w14:textId="0019E877" w:rsidR="00C67455" w:rsidRPr="001C0801" w:rsidRDefault="00C67455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  <w:vMerge w:val="restart"/>
            <w:tcBorders>
              <w:left w:val="single" w:sz="6" w:space="0" w:color="000000"/>
            </w:tcBorders>
          </w:tcPr>
          <w:p w14:paraId="590D67D5" w14:textId="77777777" w:rsid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C0801">
              <w:rPr>
                <w:b/>
                <w:sz w:val="20"/>
                <w:szCs w:val="20"/>
              </w:rPr>
              <w:t xml:space="preserve">и природа. </w:t>
            </w:r>
          </w:p>
          <w:p w14:paraId="5F323B61" w14:textId="6BDEAFDB" w:rsidR="00C67455" w:rsidRPr="00C67455" w:rsidRDefault="00C67455" w:rsidP="00C67455">
            <w:pPr>
              <w:pStyle w:val="TableParagraph"/>
              <w:spacing w:before="56" w:line="240" w:lineRule="auto"/>
              <w:ind w:right="3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37 часов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3979E8ED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Природа и предметы, созданные человеком. Природные материалы. Бережное отношение к предметам, вещам, уход за ними. </w:t>
            </w:r>
          </w:p>
          <w:p w14:paraId="14E9AAA9" w14:textId="77777777" w:rsidR="00C67455" w:rsidRPr="001C0801" w:rsidRDefault="00C67455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Неживая и живая природа. Погода и термометр. Наблюдение за погодой своего края. </w:t>
            </w:r>
          </w:p>
          <w:p w14:paraId="251CD022" w14:textId="6344D1B6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w="4105" w:type="dxa"/>
            <w:tcBorders>
              <w:top w:val="single" w:sz="6" w:space="0" w:color="000000"/>
              <w:bottom w:val="single" w:sz="6" w:space="0" w:color="000000"/>
            </w:tcBorders>
          </w:tcPr>
          <w:p w14:paraId="622E156C" w14:textId="3AEE215C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 xml:space="preserve">Учебный диалог по теме, например, «Почему люди должны оберегать и охранять природу». </w:t>
            </w:r>
            <w:r w:rsidR="0017153C">
              <w:rPr>
                <w:sz w:val="20"/>
                <w:szCs w:val="20"/>
              </w:rPr>
              <w:t>Рассматривание иллюстраций и о</w:t>
            </w:r>
            <w:r w:rsidRPr="001C0801">
              <w:rPr>
                <w:sz w:val="20"/>
                <w:szCs w:val="20"/>
              </w:rPr>
              <w:t xml:space="preserve">бсуждение по теме, например, «Правила поведения в природе». Экскурсии по теме, например, «Сезонные изменения в природе, наблюдение за погодой». Практическая работа по теме, например, «Измеряем </w:t>
            </w:r>
            <w:r w:rsidRPr="00F50A86">
              <w:rPr>
                <w:sz w:val="20"/>
                <w:szCs w:val="20"/>
              </w:rPr>
              <w:t>температуру</w:t>
            </w:r>
            <w:r w:rsidR="0017153C" w:rsidRPr="00F50A86">
              <w:rPr>
                <w:sz w:val="20"/>
                <w:szCs w:val="20"/>
              </w:rPr>
              <w:t xml:space="preserve"> воды</w:t>
            </w:r>
            <w:r w:rsidRPr="00F50A86">
              <w:rPr>
                <w:sz w:val="20"/>
                <w:szCs w:val="20"/>
              </w:rPr>
              <w:t>».</w:t>
            </w:r>
          </w:p>
          <w:p w14:paraId="5D695E4C" w14:textId="018835D1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иллюстративным материалом: «Живая и неживая природа».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«Живое/неживое».</w:t>
            </w:r>
          </w:p>
        </w:tc>
      </w:tr>
      <w:tr w:rsidR="00C67455" w14:paraId="688A050B" w14:textId="77777777" w:rsidTr="00562DEA">
        <w:trPr>
          <w:trHeight w:val="2353"/>
        </w:trPr>
        <w:tc>
          <w:tcPr>
            <w:tcW w:w="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98D0B8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6" w:space="0" w:color="000000"/>
            </w:tcBorders>
          </w:tcPr>
          <w:p w14:paraId="058BFD70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14:paraId="3DC54244" w14:textId="77777777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Растения ближайшего окружения (узнавание, называние, краткое описание). Лиственные и хвойные растения. Дикорастущие и культурные растения.</w:t>
            </w:r>
          </w:p>
          <w:p w14:paraId="668655F3" w14:textId="538BECDD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      </w:r>
          </w:p>
        </w:tc>
        <w:tc>
          <w:tcPr>
            <w:tcW w:w="4105" w:type="dxa"/>
            <w:tcBorders>
              <w:top w:val="single" w:sz="6" w:space="0" w:color="000000"/>
            </w:tcBorders>
          </w:tcPr>
          <w:p w14:paraId="4A9C482F" w14:textId="1A78F9F2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Учебный диалог по теме, например, «Чем различаются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дикорастущие и культурные растения?».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Дидактическая игра «Дикорастущее/культурное». Знакомство с гербарием. Обучение определению на гербарии частей растения. Практическая работа «Составление гербария».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 зарисовка разнообразия частей растения: разные листья, разные цветки и плоды, разные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корни (по выбору). Практическая работа по теме, например, «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ухажива</w:t>
            </w:r>
            <w:r w:rsidR="0017153C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 за растениями уголка природы».</w:t>
            </w:r>
          </w:p>
        </w:tc>
      </w:tr>
      <w:tr w:rsidR="00C67455" w14:paraId="3531B8FB" w14:textId="77777777" w:rsidTr="00562DEA">
        <w:tc>
          <w:tcPr>
            <w:tcW w:w="49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E15A9F" w14:textId="77777777" w:rsidR="00C67455" w:rsidRPr="001C0801" w:rsidRDefault="00C67455" w:rsidP="001C0801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6" w:space="0" w:color="000000"/>
            </w:tcBorders>
          </w:tcPr>
          <w:p w14:paraId="095E5976" w14:textId="77777777" w:rsidR="00C67455" w:rsidRPr="001C0801" w:rsidRDefault="00C67455" w:rsidP="001C0801">
            <w:pPr>
              <w:ind w:right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039AB33A" w14:textId="49EAF104" w:rsidR="00C67455" w:rsidRPr="001C0801" w:rsidRDefault="00C67455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</w:tc>
        <w:tc>
          <w:tcPr>
            <w:tcW w:w="4105" w:type="dxa"/>
            <w:tcBorders>
              <w:top w:val="single" w:sz="6" w:space="0" w:color="000000"/>
              <w:bottom w:val="single" w:sz="6" w:space="0" w:color="000000"/>
            </w:tcBorders>
          </w:tcPr>
          <w:p w14:paraId="552D0397" w14:textId="77777777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Игра-соревнование по теме, например, «Кто больше назовёт насекомых (птиц, зверей…)».</w:t>
            </w:r>
          </w:p>
          <w:p w14:paraId="3AEF893A" w14:textId="77777777" w:rsidR="00C67455" w:rsidRPr="001C0801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60DA63C0" w14:textId="127059F4" w:rsidR="00C67455" w:rsidRPr="001C080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Логическая задача: найди ошибку в иллюстрациях — какое животное попало в эту группу неправильно. Рассказы детей по теме, например, «Мой домашний питомец».</w:t>
            </w:r>
          </w:p>
        </w:tc>
      </w:tr>
      <w:tr w:rsidR="00AC3538" w14:paraId="3687AB36" w14:textId="77777777" w:rsidTr="00562DEA">
        <w:trPr>
          <w:trHeight w:val="3426"/>
        </w:trPr>
        <w:tc>
          <w:tcPr>
            <w:tcW w:w="498" w:type="dxa"/>
          </w:tcPr>
          <w:p w14:paraId="198BDBC8" w14:textId="179FC630" w:rsidR="00AC3538" w:rsidRPr="001C0801" w:rsidRDefault="00AC3538" w:rsidP="00CC44EB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9" w:type="dxa"/>
          </w:tcPr>
          <w:p w14:paraId="3A3AB607" w14:textId="77777777" w:rsidR="00C67455" w:rsidRDefault="00AC3538" w:rsidP="00C67455">
            <w:pPr>
              <w:pStyle w:val="TableParagraph"/>
              <w:spacing w:before="59" w:line="256" w:lineRule="auto"/>
              <w:ind w:right="3"/>
              <w:jc w:val="both"/>
              <w:rPr>
                <w:b/>
                <w:sz w:val="20"/>
                <w:szCs w:val="20"/>
              </w:rPr>
            </w:pPr>
            <w:r w:rsidRPr="001C0801">
              <w:rPr>
                <w:b/>
                <w:sz w:val="20"/>
                <w:szCs w:val="20"/>
              </w:rPr>
              <w:t>Правила безопасной жизни.</w:t>
            </w:r>
            <w:r w:rsidR="001C0801">
              <w:rPr>
                <w:b/>
                <w:sz w:val="20"/>
                <w:szCs w:val="20"/>
              </w:rPr>
              <w:t xml:space="preserve">  </w:t>
            </w:r>
          </w:p>
          <w:p w14:paraId="257B49E5" w14:textId="1938FC7B" w:rsidR="00AC3538" w:rsidRPr="001C0801" w:rsidRDefault="001C0801" w:rsidP="00C67455">
            <w:pPr>
              <w:pStyle w:val="TableParagraph"/>
              <w:spacing w:before="59" w:line="256" w:lineRule="auto"/>
              <w:ind w:right="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C3538" w:rsidRPr="001C0801">
              <w:rPr>
                <w:b/>
                <w:sz w:val="20"/>
                <w:szCs w:val="20"/>
              </w:rPr>
              <w:t>7 часов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14:paraId="6E98F272" w14:textId="5E42452B" w:rsidR="00AC3538" w:rsidRPr="001C0801" w:rsidRDefault="00AC3538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Необходимость соблюдения режима дня, правил здорового питания и личной гигиены. Правила безопасности в быту:</w:t>
            </w:r>
            <w:r w:rsidR="001C0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бытовыми электроприборами, газовыми плитами. </w:t>
            </w:r>
          </w:p>
          <w:p w14:paraId="7C99ED55" w14:textId="77777777" w:rsidR="00AC3538" w:rsidRPr="001C0801" w:rsidRDefault="00AC3538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Дорога от дома до школы.</w:t>
            </w:r>
          </w:p>
          <w:p w14:paraId="3832C1B4" w14:textId="77777777" w:rsidR="00AC3538" w:rsidRPr="001C0801" w:rsidRDefault="00AC3538" w:rsidP="00D6721B">
            <w:pPr>
              <w:pStyle w:val="TableParagraph"/>
              <w:tabs>
                <w:tab w:val="left" w:pos="3608"/>
              </w:tabs>
              <w:spacing w:before="0" w:line="240" w:lineRule="auto"/>
              <w:jc w:val="both"/>
              <w:rPr>
                <w:sz w:val="20"/>
                <w:szCs w:val="20"/>
              </w:rPr>
            </w:pPr>
            <w:r w:rsidRPr="001C0801">
              <w:rPr>
                <w:sz w:val="20"/>
                <w:szCs w:val="20"/>
              </w:rPr>
              <w:t>Правила безопасного поведения пешехода (дорожные знаки, дорожная разметка, дорожные сигналы).</w:t>
            </w:r>
          </w:p>
          <w:p w14:paraId="05CE9F8D" w14:textId="0E3DD88E" w:rsidR="00AC3538" w:rsidRPr="00B23AD3" w:rsidRDefault="00AC3538" w:rsidP="00D6721B">
            <w:pPr>
              <w:tabs>
                <w:tab w:val="left" w:pos="3608"/>
              </w:tabs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Безопасность в информационно-телекоммуникационной сети «Интернет» (электронный дневник и электронные ресурсы школы) в условиях контролируемого доступа в информационно- телекоммуникационную сеть «Интернет».</w:t>
            </w:r>
          </w:p>
        </w:tc>
        <w:tc>
          <w:tcPr>
            <w:tcW w:w="4105" w:type="dxa"/>
            <w:tcBorders>
              <w:top w:val="single" w:sz="6" w:space="0" w:color="000000"/>
            </w:tcBorders>
          </w:tcPr>
          <w:p w14:paraId="26315FB3" w14:textId="3A64FF96" w:rsidR="00AC3538" w:rsidRPr="001C0801" w:rsidRDefault="00AC353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Беседа по теме, например, «Что такое режим дня»: обсуждение режима дня первоклассника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по составлению режима дня.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Рассказ учителя: «Что такое правильное питание».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«Составление коллажа «Полезная еда для школьника». Повторение п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равил пользования газовой</w:t>
            </w:r>
            <w:r w:rsidR="001C0801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и электроплитой». 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иллюстративного материала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7153C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Правильные действия по вызову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экстренных </w:t>
            </w: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служб».</w:t>
            </w:r>
          </w:p>
          <w:p w14:paraId="62CB9107" w14:textId="4F310D53" w:rsidR="00AC3538" w:rsidRPr="001C0801" w:rsidRDefault="00AC3538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0"/>
                <w:szCs w:val="20"/>
              </w:rPr>
              <w:t>Дидактическая игра по теме, например, «Правила поведения на улицах и дорогах, дорожные знаки».</w:t>
            </w:r>
          </w:p>
        </w:tc>
      </w:tr>
      <w:tr w:rsidR="001C0801" w14:paraId="758396F7" w14:textId="77777777" w:rsidTr="00562DEA">
        <w:tc>
          <w:tcPr>
            <w:tcW w:w="9629" w:type="dxa"/>
            <w:gridSpan w:val="4"/>
          </w:tcPr>
          <w:p w14:paraId="10325215" w14:textId="240EBEE8" w:rsidR="001C0801" w:rsidRPr="001C0801" w:rsidRDefault="001C0801" w:rsidP="00AC3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14:paraId="7B32CC4F" w14:textId="151DB5EE" w:rsidR="00562DEA" w:rsidRDefault="00562DEA" w:rsidP="002F584E">
      <w:pPr>
        <w:pStyle w:val="3"/>
      </w:pPr>
      <w:bookmarkStart w:id="20" w:name="_Toc130734966"/>
    </w:p>
    <w:p w14:paraId="1A56AE77" w14:textId="727B83CF" w:rsidR="00562DEA" w:rsidRDefault="00562DEA" w:rsidP="002F584E">
      <w:pPr>
        <w:pStyle w:val="3"/>
      </w:pPr>
    </w:p>
    <w:p w14:paraId="077C7FA2" w14:textId="0287F606" w:rsidR="00562DEA" w:rsidRDefault="00562DEA" w:rsidP="00562DEA"/>
    <w:p w14:paraId="01873E0F" w14:textId="58F717BE" w:rsidR="004B718A" w:rsidRDefault="004B718A" w:rsidP="002F584E">
      <w:pPr>
        <w:pStyle w:val="3"/>
      </w:pPr>
      <w:r>
        <w:t xml:space="preserve">2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8"/>
        <w:gridCol w:w="2039"/>
        <w:gridCol w:w="2977"/>
        <w:gridCol w:w="4105"/>
      </w:tblGrid>
      <w:tr w:rsidR="004B718A" w14:paraId="231D1270" w14:textId="77777777" w:rsidTr="00562DEA">
        <w:tc>
          <w:tcPr>
            <w:tcW w:w="508" w:type="dxa"/>
          </w:tcPr>
          <w:p w14:paraId="3C647926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2039" w:type="dxa"/>
          </w:tcPr>
          <w:p w14:paraId="75888D61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Тема, раздел курса</w:t>
            </w:r>
          </w:p>
        </w:tc>
        <w:tc>
          <w:tcPr>
            <w:tcW w:w="2977" w:type="dxa"/>
          </w:tcPr>
          <w:p w14:paraId="12A4C118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Программное содержание</w:t>
            </w:r>
          </w:p>
        </w:tc>
        <w:tc>
          <w:tcPr>
            <w:tcW w:w="4105" w:type="dxa"/>
          </w:tcPr>
          <w:p w14:paraId="55907D20" w14:textId="77777777" w:rsidR="004B718A" w:rsidRPr="001C0801" w:rsidRDefault="004B718A" w:rsidP="001C0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801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031FD88E" w14:textId="77777777" w:rsidTr="00562DEA">
        <w:tc>
          <w:tcPr>
            <w:tcW w:w="50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D59160D" w14:textId="45C3BDA2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FED12A8" w14:textId="77777777" w:rsidR="00C67455" w:rsidRDefault="00C67455" w:rsidP="00C67455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 </w:t>
            </w:r>
          </w:p>
          <w:p w14:paraId="67ED16AB" w14:textId="237A8FD8" w:rsidR="00C67455" w:rsidRPr="00C67455" w:rsidRDefault="00C67455" w:rsidP="00C67455">
            <w:pPr>
              <w:pStyle w:val="TableParagraph"/>
              <w:spacing w:before="60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16 часов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</w:tcBorders>
          </w:tcPr>
          <w:p w14:paraId="0888EA0E" w14:textId="2C392C46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Наша Родина — Россия, Российская Федерация. Россия и её столица на карте. Государственные символы России, символика своего региона. Москва — столица.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Достопримечательности Москвы. Страницы истории Москвы. Города России.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Свой регион и его столица на карте Российской Федерации.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Россия — многонациональное государство. Народы России, их традиции, обычаи, праздники.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Родной край, его природные и культурные достопримечательности. Значимые события истории родного края. Свой регион и его главный город на карте. Хозяйственные занятия, профессии жителей родного края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. Значение труда в жизни человека и общества.</w:t>
            </w:r>
          </w:p>
        </w:tc>
        <w:tc>
          <w:tcPr>
            <w:tcW w:w="4105" w:type="dxa"/>
            <w:tcBorders>
              <w:bottom w:val="single" w:sz="6" w:space="0" w:color="000000"/>
            </w:tcBorders>
          </w:tcPr>
          <w:p w14:paraId="27E77D43" w14:textId="6EEFC802" w:rsidR="00F50A86" w:rsidRPr="00F50A86" w:rsidRDefault="00C67455" w:rsidP="00F50A86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>Рассказ учителя, рассматривание иллюстраций</w:t>
            </w:r>
            <w:r w:rsidR="00F50A86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о многонациональном составе населения страны. Игра-путешествие по теме, например, «Работаем экскурсоводами, проводим экскурсии по Москве». Рассказ учителя по теме</w:t>
            </w:r>
            <w:r w:rsidRPr="00F50A86">
              <w:rPr>
                <w:sz w:val="20"/>
                <w:szCs w:val="20"/>
              </w:rPr>
              <w:t xml:space="preserve">, например, «История </w:t>
            </w:r>
            <w:r w:rsidRPr="00F50A86">
              <w:rPr>
                <w:sz w:val="20"/>
                <w:szCs w:val="20"/>
              </w:rPr>
              <w:lastRenderedPageBreak/>
              <w:t xml:space="preserve">возникновения Москвы». </w:t>
            </w:r>
            <w:r w:rsidR="00E64092" w:rsidRPr="00F50A86">
              <w:rPr>
                <w:sz w:val="20"/>
                <w:szCs w:val="20"/>
              </w:rPr>
              <w:t xml:space="preserve">Составление рассказа по серии последовательных картинок на тему «История возникновения Москвы». </w:t>
            </w:r>
            <w:r w:rsidRPr="00F50A86">
              <w:rPr>
                <w:sz w:val="20"/>
                <w:szCs w:val="20"/>
              </w:rPr>
              <w:t>Работа с картой: Россия, Москва</w:t>
            </w:r>
            <w:r w:rsidR="00F50A86" w:rsidRPr="00F50A86">
              <w:rPr>
                <w:sz w:val="20"/>
                <w:szCs w:val="20"/>
              </w:rPr>
              <w:t xml:space="preserve">. </w:t>
            </w:r>
          </w:p>
          <w:p w14:paraId="76BD4588" w14:textId="437ED1C6" w:rsidR="00C67455" w:rsidRPr="00F50A86" w:rsidRDefault="00E64092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Рассматривание видеофрагментов/анимированных иллюстраций о народах России, их традициях. </w:t>
            </w:r>
          </w:p>
          <w:p w14:paraId="62BEC0C5" w14:textId="099D0966" w:rsidR="00E64092" w:rsidRDefault="00E64092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F50A86">
              <w:rPr>
                <w:sz w:val="20"/>
                <w:szCs w:val="20"/>
              </w:rPr>
              <w:t xml:space="preserve">Рассказ учителя </w:t>
            </w:r>
            <w:r w:rsidR="00C67455" w:rsidRPr="001A51BA">
              <w:rPr>
                <w:sz w:val="20"/>
                <w:szCs w:val="20"/>
              </w:rPr>
              <w:t>об истории родного края</w:t>
            </w:r>
            <w:r w:rsidR="00F50A86">
              <w:rPr>
                <w:sz w:val="20"/>
                <w:szCs w:val="20"/>
              </w:rPr>
              <w:t>.</w:t>
            </w:r>
            <w:r w:rsidR="00C67455" w:rsidRPr="00E64092">
              <w:rPr>
                <w:color w:val="FF0000"/>
                <w:sz w:val="20"/>
                <w:szCs w:val="20"/>
              </w:rPr>
              <w:t xml:space="preserve"> </w:t>
            </w:r>
          </w:p>
          <w:p w14:paraId="5DB4EB24" w14:textId="2CF6C8F2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Учебный диалог по теме, например, «Зачем человек трудится?». </w:t>
            </w:r>
          </w:p>
          <w:p w14:paraId="0787E319" w14:textId="00ADB8D2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городе».</w:t>
            </w:r>
          </w:p>
        </w:tc>
      </w:tr>
      <w:tr w:rsidR="00C67455" w14:paraId="7BD62727" w14:textId="77777777" w:rsidTr="00562DEA">
        <w:tc>
          <w:tcPr>
            <w:tcW w:w="5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C361FA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929BFA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A844F4" w14:textId="56333D6C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коллектив. Семейное древо. Семейные ценности и традиции.  Совместный труд и отдых. Участие детей в делах семьи.</w:t>
            </w:r>
          </w:p>
        </w:tc>
        <w:tc>
          <w:tcPr>
            <w:tcW w:w="4105" w:type="dxa"/>
            <w:tcBorders>
              <w:top w:val="single" w:sz="6" w:space="0" w:color="000000"/>
              <w:bottom w:val="single" w:sz="6" w:space="0" w:color="000000"/>
            </w:tcBorders>
          </w:tcPr>
          <w:p w14:paraId="568D0A6F" w14:textId="687E311F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Обсуждение обязанностей в семье, семейных традиций, совместный труд и отдых. </w:t>
            </w:r>
            <w:r w:rsidR="00E61A79" w:rsidRPr="00F50A86">
              <w:rPr>
                <w:sz w:val="20"/>
                <w:szCs w:val="20"/>
              </w:rPr>
              <w:t xml:space="preserve">Рассказы детей «Моя семья». </w:t>
            </w:r>
            <w:r w:rsidRPr="001A51BA">
              <w:rPr>
                <w:sz w:val="20"/>
                <w:szCs w:val="20"/>
              </w:rPr>
              <w:t>Практическая работа по теме, например, «Составление схемы родословного древа семьи».</w:t>
            </w:r>
          </w:p>
        </w:tc>
      </w:tr>
      <w:tr w:rsidR="00C67455" w14:paraId="24F53170" w14:textId="77777777" w:rsidTr="00562DEA">
        <w:tc>
          <w:tcPr>
            <w:tcW w:w="5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A8F369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8EE0E2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22779D0D" w14:textId="55EB2289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Правила культурного поведения в общественных местах. Доброта, справедливость, честность, уважение к чужому мнению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B23AD3">
              <w:rPr>
                <w:i/>
                <w:iCs/>
                <w:sz w:val="20"/>
                <w:szCs w:val="20"/>
              </w:rPr>
              <w:t>и особенностям других людей — главные правила взаимоотношений членов общества.</w:t>
            </w:r>
          </w:p>
        </w:tc>
        <w:tc>
          <w:tcPr>
            <w:tcW w:w="4105" w:type="dxa"/>
            <w:tcBorders>
              <w:bottom w:val="single" w:sz="6" w:space="0" w:color="000000"/>
            </w:tcBorders>
          </w:tcPr>
          <w:p w14:paraId="1F0BDB9F" w14:textId="4C2F6365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Анализ ситуаций, раскрывающих примеры гуманного отношения к людям. Работа в группе: работа с пословицами, сравнение и группировка слов по противоположному значению (добрый — злой, смелый — трусливый, правдивый — лживый и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другие).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Просмотр видеофрагментов, мультипликационных фильмов по теме. </w:t>
            </w:r>
          </w:p>
        </w:tc>
      </w:tr>
      <w:tr w:rsidR="00C67455" w14:paraId="1E073C59" w14:textId="77777777" w:rsidTr="00562DEA">
        <w:tc>
          <w:tcPr>
            <w:tcW w:w="50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D7664E2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9" w:type="dxa"/>
            <w:vMerge w:val="restart"/>
            <w:tcBorders>
              <w:left w:val="single" w:sz="6" w:space="0" w:color="000000"/>
            </w:tcBorders>
          </w:tcPr>
          <w:p w14:paraId="1289BCEB" w14:textId="77777777" w:rsidR="00C67455" w:rsidRDefault="00C67455" w:rsidP="00C67455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природа. </w:t>
            </w:r>
          </w:p>
          <w:p w14:paraId="65D30C65" w14:textId="72752141" w:rsidR="00C67455" w:rsidRPr="00C67455" w:rsidRDefault="00C67455" w:rsidP="00C67455">
            <w:pPr>
              <w:pStyle w:val="TableParagraph"/>
              <w:spacing w:before="56" w:line="240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34 часа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5FD61350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Наблюдения, опыты, измерения. </w:t>
            </w:r>
            <w:r w:rsidRPr="00B23AD3">
              <w:rPr>
                <w:i/>
                <w:iCs/>
                <w:sz w:val="20"/>
                <w:szCs w:val="20"/>
              </w:rPr>
              <w:t xml:space="preserve">Звёзды и созвездия, наблюдения звёздного неба. Планеты. </w:t>
            </w:r>
          </w:p>
          <w:p w14:paraId="0837A651" w14:textId="32AFBE0D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Чем Земля отличается от других планет. Условия жизни на Земле. Изображения Земли: глобус, карта, план. Карта мира. Материки, океаны.  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4105" w:type="dxa"/>
            <w:tcBorders>
              <w:top w:val="single" w:sz="6" w:space="0" w:color="000000"/>
              <w:bottom w:val="single" w:sz="6" w:space="0" w:color="000000"/>
            </w:tcBorders>
          </w:tcPr>
          <w:p w14:paraId="7FF60984" w14:textId="63EE4C5B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Учебный диалог по теме, например, «Чем Земля отличается от других планет». Просмотр и обсуждение иллюстраций, видеофрагментов и других материалов (по выбору) на тему «Звёздное небо. Созвездия». </w:t>
            </w:r>
          </w:p>
          <w:p w14:paraId="040DBC8E" w14:textId="5104EEE2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с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глобусом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, картой. Практическая работа с картой: «Как показывать объекты на настенной карте». 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>Рассказ учителя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и особенности океанов и материков на Земле. </w:t>
            </w:r>
            <w:r w:rsidR="00E61A79"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«Составление карты мира». Рассматривание и практическая работа с компасом. Зарисовка компаса. </w:t>
            </w:r>
          </w:p>
        </w:tc>
      </w:tr>
      <w:tr w:rsidR="00C67455" w14:paraId="6EFEA2B8" w14:textId="77777777" w:rsidTr="00562DEA">
        <w:trPr>
          <w:trHeight w:val="2681"/>
        </w:trPr>
        <w:tc>
          <w:tcPr>
            <w:tcW w:w="5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A2F4FB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left w:val="single" w:sz="6" w:space="0" w:color="000000"/>
            </w:tcBorders>
          </w:tcPr>
          <w:p w14:paraId="049D0213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3CF850E6" w14:textId="777777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растений. Деревья, кустарники, травы. Дикорастущие и культурные растения. Связи в природе. </w:t>
            </w:r>
          </w:p>
          <w:p w14:paraId="6472E4B0" w14:textId="777777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474FE" w14:textId="26BC1F76"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Годовой ход изменений в жизни растения.</w:t>
            </w:r>
          </w:p>
        </w:tc>
        <w:tc>
          <w:tcPr>
            <w:tcW w:w="4105" w:type="dxa"/>
            <w:tcBorders>
              <w:top w:val="single" w:sz="6" w:space="0" w:color="000000"/>
              <w:bottom w:val="single" w:sz="6" w:space="0" w:color="000000"/>
            </w:tcBorders>
          </w:tcPr>
          <w:p w14:paraId="72E63521" w14:textId="1D66AFDB" w:rsidR="00C67455" w:rsidRPr="00C32B50" w:rsidRDefault="00C67455" w:rsidP="00D6721B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Экскурсия в парк: сравнение деревьев, кустарников, трав. Игра-соревнование по теме, например, «Кто больше вспомнит названий деревьев». </w:t>
            </w:r>
            <w:r w:rsidR="00E61A79" w:rsidRPr="00F50A86">
              <w:rPr>
                <w:sz w:val="20"/>
                <w:szCs w:val="20"/>
              </w:rPr>
              <w:t>О</w:t>
            </w:r>
            <w:r w:rsidRPr="00F50A86">
              <w:rPr>
                <w:sz w:val="20"/>
                <w:szCs w:val="20"/>
              </w:rPr>
              <w:t xml:space="preserve">писание растений по иллюстрациям и живым </w:t>
            </w:r>
            <w:r w:rsidR="00E61A79" w:rsidRPr="00F50A86">
              <w:rPr>
                <w:sz w:val="20"/>
                <w:szCs w:val="20"/>
              </w:rPr>
              <w:t>о</w:t>
            </w:r>
            <w:r w:rsidRPr="00F50A86">
              <w:rPr>
                <w:sz w:val="20"/>
                <w:szCs w:val="20"/>
              </w:rPr>
              <w:t xml:space="preserve">бъектам. Классификация растений (по иллюстрациям): дикорастущие — культурные. Практическая работа по теме, например, </w:t>
            </w:r>
            <w:r w:rsidR="00E61A79" w:rsidRPr="00F50A86">
              <w:rPr>
                <w:sz w:val="20"/>
                <w:szCs w:val="20"/>
              </w:rPr>
              <w:t xml:space="preserve">«Работа с атласом-определителем «найди растение». Практическая работа «Зарисовка связей в природе». </w:t>
            </w:r>
          </w:p>
          <w:p w14:paraId="6E091F32" w14:textId="049121A9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Работа в группах с иллюстративным материалом: составление коллективного рассказа по теме, например, «Каким бывает растение в разные сезоны».</w:t>
            </w:r>
          </w:p>
        </w:tc>
      </w:tr>
      <w:tr w:rsidR="00C67455" w14:paraId="289F2A31" w14:textId="77777777" w:rsidTr="00562DEA">
        <w:trPr>
          <w:trHeight w:val="1670"/>
        </w:trPr>
        <w:tc>
          <w:tcPr>
            <w:tcW w:w="5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B559DD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left w:val="single" w:sz="6" w:space="0" w:color="000000"/>
            </w:tcBorders>
          </w:tcPr>
          <w:p w14:paraId="7D455836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0BCBCF6B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Мир животных (фауна). Насекомые, рыбы, птицы, звери, </w:t>
            </w:r>
            <w:r w:rsidRPr="00B23AD3">
              <w:rPr>
                <w:i/>
                <w:iCs/>
                <w:sz w:val="20"/>
                <w:szCs w:val="20"/>
              </w:rPr>
              <w:t>земноводные, пресмыкающиеся</w:t>
            </w:r>
            <w:r w:rsidRPr="001A51BA">
              <w:rPr>
                <w:sz w:val="20"/>
                <w:szCs w:val="20"/>
              </w:rPr>
              <w:t xml:space="preserve">: общая характеристика (особенности внешнего вида, движений, питания, размножения). </w:t>
            </w:r>
          </w:p>
          <w:p w14:paraId="68560328" w14:textId="24E0E6CF"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Сезонная жизнь животных.</w:t>
            </w:r>
          </w:p>
        </w:tc>
        <w:tc>
          <w:tcPr>
            <w:tcW w:w="4105" w:type="dxa"/>
            <w:tcBorders>
              <w:top w:val="single" w:sz="6" w:space="0" w:color="000000"/>
              <w:bottom w:val="single" w:sz="6" w:space="0" w:color="000000"/>
            </w:tcBorders>
          </w:tcPr>
          <w:p w14:paraId="2D797C38" w14:textId="077515B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по теме, например, «Угадай животное по описанию». Логическая задача по теме, например, «Найди ошибку — какое животное попало в эту группу случайно». Учебный диалог с использованием иллюстративного материала по теме, например, «Как живут животные в разные времена года». Ролевая игра по теме, например, «Собрание в лесу — кто как готовится к зиме». </w:t>
            </w:r>
          </w:p>
        </w:tc>
      </w:tr>
      <w:tr w:rsidR="00C67455" w14:paraId="6286E39E" w14:textId="77777777" w:rsidTr="00562DEA">
        <w:trPr>
          <w:trHeight w:val="1977"/>
        </w:trPr>
        <w:tc>
          <w:tcPr>
            <w:tcW w:w="50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C7BCAD" w14:textId="77777777" w:rsidR="00C67455" w:rsidRPr="001A51BA" w:rsidRDefault="00C67455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left w:val="single" w:sz="6" w:space="0" w:color="000000"/>
            </w:tcBorders>
          </w:tcPr>
          <w:p w14:paraId="239E226C" w14:textId="77777777" w:rsidR="00C67455" w:rsidRPr="001A51BA" w:rsidRDefault="00C67455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049B6074" w14:textId="6A1319EE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4105" w:type="dxa"/>
            <w:tcBorders>
              <w:top w:val="single" w:sz="6" w:space="0" w:color="000000"/>
              <w:bottom w:val="single" w:sz="6" w:space="0" w:color="000000"/>
            </w:tcBorders>
          </w:tcPr>
          <w:p w14:paraId="57D00619" w14:textId="64B33E54" w:rsidR="00C67455" w:rsidRPr="001A51BA" w:rsidRDefault="00C32B50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0A8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="00C67455" w:rsidRPr="00F50A86">
              <w:rPr>
                <w:rFonts w:ascii="Times New Roman" w:hAnsi="Times New Roman" w:cs="Times New Roman"/>
                <w:sz w:val="20"/>
                <w:szCs w:val="20"/>
              </w:rPr>
              <w:t>по теме, например</w:t>
            </w:r>
            <w:r w:rsidR="00C67455"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, «Что такое Красная книга?». Просмотр и обсуждение иллюстраций, видеофрагментов и других материалов (по выбору) на тему: «Растения и животные Красной книги».  Рассказ учителя: «Растения и животные нашего края, занесённые в Красную книгу». Коллективное составление памятки по теме, например, «Правила поведения в заповедных местах». </w:t>
            </w:r>
          </w:p>
        </w:tc>
      </w:tr>
      <w:tr w:rsidR="001C0801" w14:paraId="73F29F36" w14:textId="77777777" w:rsidTr="00562DEA">
        <w:trPr>
          <w:trHeight w:val="1403"/>
        </w:trPr>
        <w:tc>
          <w:tcPr>
            <w:tcW w:w="508" w:type="dxa"/>
          </w:tcPr>
          <w:p w14:paraId="7D2255F7" w14:textId="77777777" w:rsidR="004B718A" w:rsidRPr="001A51BA" w:rsidRDefault="004B718A" w:rsidP="001C08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39" w:type="dxa"/>
            <w:tcBorders>
              <w:left w:val="single" w:sz="6" w:space="0" w:color="000000"/>
              <w:bottom w:val="single" w:sz="6" w:space="0" w:color="000000"/>
            </w:tcBorders>
          </w:tcPr>
          <w:p w14:paraId="121CEE46" w14:textId="77777777" w:rsidR="004B718A" w:rsidRPr="001A51BA" w:rsidRDefault="004B718A" w:rsidP="001C0801">
            <w:pPr>
              <w:pStyle w:val="TableParagraph"/>
              <w:spacing w:before="56" w:line="254" w:lineRule="auto"/>
              <w:ind w:right="135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14:paraId="6BB1A016" w14:textId="7AEDB6F0" w:rsidR="004B718A" w:rsidRPr="001A51BA" w:rsidRDefault="004B718A" w:rsidP="001C0801">
            <w:pPr>
              <w:ind w:right="1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12 часов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4E052CAB" w14:textId="77777777"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Здоровый образ жизни: режим дня (чередование сна, учебных занятий, двигательной активности) и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 </w:t>
            </w:r>
          </w:p>
          <w:p w14:paraId="7BE5F4B8" w14:textId="77777777" w:rsidR="004B718A" w:rsidRPr="00B23AD3" w:rsidRDefault="004B718A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Правила поведения при пользовании компьютером.</w:t>
            </w:r>
          </w:p>
          <w:p w14:paraId="5098EE87" w14:textId="3FEA2331"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Безопасность в информационно-телекоммуникационной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4105" w:type="dxa"/>
            <w:tcBorders>
              <w:top w:val="single" w:sz="6" w:space="0" w:color="000000"/>
              <w:bottom w:val="single" w:sz="6" w:space="0" w:color="000000"/>
            </w:tcBorders>
          </w:tcPr>
          <w:p w14:paraId="35F4F312" w14:textId="77777777" w:rsidR="004B718A" w:rsidRPr="001A51BA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Учебный диалог по теме, например, «Зачем нужен режим дня? Почему нужно правильно питаться?». Беседа по теме, например, «Что может случиться на прогулке, на игровой площадке, дома и в школе, если не соблюдать правила безопасности». Ролевая игра по теме, например, «Мы — пешеходы».</w:t>
            </w:r>
          </w:p>
          <w:p w14:paraId="111DC7C4" w14:textId="77777777" w:rsidR="004B718A" w:rsidRPr="001A51BA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Анализ дорожных ситуаций. Работа в паре: соотнесение изображений и названий дорожных знаков. 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</w:p>
          <w:p w14:paraId="3E8575F5" w14:textId="3ECB4B75" w:rsidR="004B718A" w:rsidRPr="00F50A86" w:rsidRDefault="004B718A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Обсуждение с опорой на иллюстрации потенциальных опасностей бытовых предметов и ситуаций. Беседа по теме, например, «Правила поведения в общественном транспорте».</w:t>
            </w:r>
            <w:r w:rsidR="00C32B50">
              <w:rPr>
                <w:sz w:val="20"/>
                <w:szCs w:val="20"/>
              </w:rPr>
              <w:t xml:space="preserve"> </w:t>
            </w:r>
            <w:r w:rsidR="00C32B50" w:rsidRPr="00F50A86">
              <w:rPr>
                <w:sz w:val="20"/>
                <w:szCs w:val="20"/>
              </w:rPr>
              <w:t xml:space="preserve">Ролевая игра по теме «Вызываем экстренные службы». </w:t>
            </w:r>
          </w:p>
          <w:p w14:paraId="4C5F0293" w14:textId="210B03FC" w:rsidR="004B718A" w:rsidRPr="001A51BA" w:rsidRDefault="004B718A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(при наличии условий) по теме, например, «Правила пользования компьютером».</w:t>
            </w:r>
          </w:p>
        </w:tc>
      </w:tr>
      <w:tr w:rsidR="001C0801" w14:paraId="21935FA6" w14:textId="77777777" w:rsidTr="00562DEA">
        <w:tc>
          <w:tcPr>
            <w:tcW w:w="9629" w:type="dxa"/>
            <w:gridSpan w:val="4"/>
          </w:tcPr>
          <w:p w14:paraId="0A2DFEC4" w14:textId="006159B7" w:rsidR="001C0801" w:rsidRPr="001C0801" w:rsidRDefault="001C0801" w:rsidP="004B71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Резерв:</w:t>
            </w:r>
            <w:r w:rsidRPr="001C0801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t>6</w:t>
            </w:r>
            <w:r w:rsidRPr="001C080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1C0801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часов</w:t>
            </w:r>
          </w:p>
        </w:tc>
      </w:tr>
    </w:tbl>
    <w:p w14:paraId="56A2A256" w14:textId="77777777" w:rsidR="001A51BA" w:rsidRDefault="001A51BA" w:rsidP="001A51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F5111C" w14:textId="77777777" w:rsidR="00D6721B" w:rsidRDefault="00D6721B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369F51" w14:textId="7FF2F69F" w:rsidR="00E720D7" w:rsidRDefault="00E720D7" w:rsidP="002F584E">
      <w:pPr>
        <w:pStyle w:val="3"/>
      </w:pPr>
      <w:bookmarkStart w:id="21" w:name="_Toc130734967"/>
      <w:r>
        <w:t xml:space="preserve">3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2053"/>
        <w:gridCol w:w="2890"/>
        <w:gridCol w:w="3914"/>
      </w:tblGrid>
      <w:tr w:rsidR="00E720D7" w14:paraId="05FBC0DB" w14:textId="77777777" w:rsidTr="00562DEA">
        <w:tc>
          <w:tcPr>
            <w:tcW w:w="491" w:type="dxa"/>
          </w:tcPr>
          <w:p w14:paraId="3CD50094" w14:textId="18BE0AD0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6" w:type="dxa"/>
          </w:tcPr>
          <w:p w14:paraId="5283F2A0" w14:textId="4DB190C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2977" w:type="dxa"/>
          </w:tcPr>
          <w:p w14:paraId="2AFFBB31" w14:textId="300BD32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105" w:type="dxa"/>
          </w:tcPr>
          <w:p w14:paraId="2FBD2330" w14:textId="50B01CC4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7DC5FD82" w14:textId="77777777" w:rsidTr="00562DEA">
        <w:tc>
          <w:tcPr>
            <w:tcW w:w="49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62251ED" w14:textId="45C23668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9DC6FB4" w14:textId="77777777" w:rsidR="00C67455" w:rsidRDefault="00C67455" w:rsidP="00C67455">
            <w:pPr>
              <w:pStyle w:val="TableParagraph"/>
              <w:spacing w:before="60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</w:t>
            </w:r>
          </w:p>
          <w:p w14:paraId="0DADA5B3" w14:textId="45549B73" w:rsidR="00C67455" w:rsidRPr="00C67455" w:rsidRDefault="00C67455" w:rsidP="00C67455">
            <w:pPr>
              <w:pStyle w:val="TableParagraph"/>
              <w:spacing w:before="60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20 часов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6" w:space="0" w:color="000000"/>
            </w:tcBorders>
          </w:tcPr>
          <w:p w14:paraId="2C6FC491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Российской Федерации. </w:t>
            </w:r>
            <w:r w:rsidRPr="00B23AD3">
              <w:rPr>
                <w:i/>
                <w:iCs/>
                <w:sz w:val="20"/>
                <w:szCs w:val="20"/>
              </w:rPr>
              <w:t>Уникальные памятники культуры (социальные и природные объекты) России, родного края.</w:t>
            </w:r>
            <w:r w:rsidRPr="001A51BA">
              <w:rPr>
                <w:sz w:val="20"/>
                <w:szCs w:val="20"/>
              </w:rPr>
              <w:t xml:space="preserve"> Города Золотого кольца России. Государственная символика Российской Федерации (гимн, герб, флаг) и своего региона.</w:t>
            </w:r>
          </w:p>
          <w:p w14:paraId="59BA8B22" w14:textId="56D4C65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4105" w:type="dxa"/>
            <w:tcBorders>
              <w:bottom w:val="single" w:sz="6" w:space="0" w:color="000000"/>
            </w:tcBorders>
          </w:tcPr>
          <w:p w14:paraId="3BC9E56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Рассказ учителя, рассматривание иллюстраций на тему: «Что такое общество». Просмотр и обсуждение иллюстраций, видеофрагментов и других материалов (по выбору) на тему: «Жизнь народов нашей страны». </w:t>
            </w:r>
          </w:p>
          <w:p w14:paraId="4B7171AF" w14:textId="1115A656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Просмотр и обсуждение иллюстраций, видеофрагментов и других материалов (по выбору) по теме, например, «Уникальные памятники культуры России».</w:t>
            </w:r>
          </w:p>
          <w:p w14:paraId="1300B8C4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Моделирование маршрута по Золотому кольцу с использованием фотографий достопримечательностей, сувениров и т. д. </w:t>
            </w:r>
          </w:p>
          <w:p w14:paraId="72AA95CB" w14:textId="77777777" w:rsidR="00C67455" w:rsidRPr="008F69D6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Составление сообщения о городах Золотого кольца России с использованием дополнительных источников информации (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дифференцированное задание).</w:t>
            </w:r>
          </w:p>
          <w:p w14:paraId="64787FA6" w14:textId="5546D953" w:rsidR="0036612F" w:rsidRPr="001A51BA" w:rsidRDefault="0036612F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и беседа о государственной символике РФ. </w:t>
            </w:r>
          </w:p>
        </w:tc>
      </w:tr>
      <w:tr w:rsidR="00C67455" w14:paraId="03462411" w14:textId="77777777" w:rsidTr="00562DEA">
        <w:tc>
          <w:tcPr>
            <w:tcW w:w="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9B6E3F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E130D6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1B8CA8" w14:textId="3898D0BD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—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коллектив близких, родных людей</w:t>
            </w:r>
            <w:r w:rsidRPr="001A51B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Поколения в семье. Взаимоотношения в семье: любовь, доброта, внимание, поддержка.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Семейный бюджет, доходы и расходы семьи.</w:t>
            </w:r>
          </w:p>
        </w:tc>
        <w:tc>
          <w:tcPr>
            <w:tcW w:w="4105" w:type="dxa"/>
            <w:tcBorders>
              <w:top w:val="single" w:sz="6" w:space="0" w:color="000000"/>
              <w:bottom w:val="single" w:sz="6" w:space="0" w:color="000000"/>
            </w:tcBorders>
          </w:tcPr>
          <w:p w14:paraId="4B306BF1" w14:textId="4906D267" w:rsidR="00C67455" w:rsidRPr="009003E1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«Для чего создаётся семья», «Почему семью называют коллективо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м».</w:t>
            </w:r>
            <w:r w:rsidR="0036612F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Выступления учеников с докладами на тему «Моя семья</w:t>
            </w:r>
            <w:r w:rsidR="0036612F" w:rsidRPr="009003E1">
              <w:rPr>
                <w:rFonts w:ascii="Times New Roman" w:hAnsi="Times New Roman" w:cs="Times New Roman"/>
                <w:sz w:val="20"/>
                <w:szCs w:val="20"/>
              </w:rPr>
              <w:t xml:space="preserve">».  </w:t>
            </w:r>
          </w:p>
          <w:p w14:paraId="25F0003E" w14:textId="5EA39FB6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Рассказ учителя: «Что такое семейный бюджет». Беседа по теме, например, «Доходы и расходы семьи». Практическая работа по теме, например, «Моделирование семейного бюджета» (дифференцированное задание).</w:t>
            </w:r>
          </w:p>
        </w:tc>
      </w:tr>
      <w:tr w:rsidR="00C67455" w14:paraId="590DDC0F" w14:textId="77777777" w:rsidTr="00562DEA">
        <w:tc>
          <w:tcPr>
            <w:tcW w:w="4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E255FA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091B55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6" w:space="0" w:color="000000"/>
            </w:tcBorders>
          </w:tcPr>
          <w:p w14:paraId="7A6A6F9B" w14:textId="5C4AE8F1" w:rsidR="00C67455" w:rsidRPr="00B23AD3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Страны и народы мира на карте. Памятники природы и культуры — символы стран, в которых они находятся.</w:t>
            </w:r>
          </w:p>
        </w:tc>
        <w:tc>
          <w:tcPr>
            <w:tcW w:w="4105" w:type="dxa"/>
          </w:tcPr>
          <w:p w14:paraId="60488471" w14:textId="069AEA5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с картой: страны мира. Работа в группах: составление описания любой страны или народа мира (с использованием дополнительной литературы и ресурсов Интернета). 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 стран, с которыми знакомятся дети.</w:t>
            </w:r>
          </w:p>
        </w:tc>
      </w:tr>
      <w:tr w:rsidR="00C67455" w14:paraId="52EFFD29" w14:textId="77777777" w:rsidTr="00562DEA">
        <w:tc>
          <w:tcPr>
            <w:tcW w:w="491" w:type="dxa"/>
            <w:vMerge w:val="restart"/>
          </w:tcPr>
          <w:p w14:paraId="03C012B4" w14:textId="77FA0744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6" w:type="dxa"/>
            <w:vMerge w:val="restart"/>
          </w:tcPr>
          <w:p w14:paraId="1923B867" w14:textId="77777777" w:rsidR="00C67455" w:rsidRDefault="00C67455" w:rsidP="00C67455">
            <w:pPr>
              <w:pStyle w:val="TableParagraph"/>
              <w:spacing w:before="57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природа. </w:t>
            </w:r>
          </w:p>
          <w:p w14:paraId="7A9A4267" w14:textId="7906E8F3" w:rsidR="00C67455" w:rsidRPr="00C67455" w:rsidRDefault="00C67455" w:rsidP="00C67455">
            <w:pPr>
              <w:pStyle w:val="TableParagraph"/>
              <w:spacing w:before="57" w:line="240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35 часов</w:t>
            </w:r>
          </w:p>
        </w:tc>
        <w:tc>
          <w:tcPr>
            <w:tcW w:w="2977" w:type="dxa"/>
          </w:tcPr>
          <w:p w14:paraId="3C159B13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Вещество. Разнообразие веществ в окружающем мире. </w:t>
            </w:r>
            <w:r w:rsidRPr="00B23AD3">
              <w:rPr>
                <w:i/>
                <w:iCs/>
                <w:sz w:val="20"/>
                <w:szCs w:val="20"/>
              </w:rPr>
              <w:t>Твёрдые тела, жидкости, газы, их свойства</w:t>
            </w:r>
            <w:r w:rsidRPr="001A51BA">
              <w:rPr>
                <w:sz w:val="20"/>
                <w:szCs w:val="20"/>
              </w:rPr>
              <w:t>.</w:t>
            </w:r>
          </w:p>
          <w:p w14:paraId="19A13185" w14:textId="77777777" w:rsidR="00C67455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Воздух — смесь газов.</w:t>
            </w:r>
            <w:r w:rsidRPr="001A51BA">
              <w:rPr>
                <w:sz w:val="20"/>
                <w:szCs w:val="20"/>
              </w:rPr>
              <w:t xml:space="preserve"> </w:t>
            </w:r>
            <w:r w:rsidRPr="00B23AD3">
              <w:rPr>
                <w:i/>
                <w:iCs/>
                <w:sz w:val="20"/>
                <w:szCs w:val="20"/>
              </w:rPr>
              <w:t>Свойства воздуха.</w:t>
            </w:r>
            <w:r w:rsidRPr="001A51BA">
              <w:rPr>
                <w:sz w:val="20"/>
                <w:szCs w:val="20"/>
              </w:rPr>
              <w:t xml:space="preserve"> Значение для жизни.</w:t>
            </w:r>
          </w:p>
          <w:p w14:paraId="1BD28B88" w14:textId="57F58485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Вода. </w:t>
            </w:r>
            <w:r w:rsidRPr="00B23AD3">
              <w:rPr>
                <w:i/>
                <w:iCs/>
                <w:sz w:val="20"/>
                <w:szCs w:val="20"/>
              </w:rPr>
              <w:t>Свойства воды.</w:t>
            </w:r>
            <w:r w:rsidRPr="001A51BA">
              <w:rPr>
                <w:sz w:val="20"/>
                <w:szCs w:val="20"/>
              </w:rPr>
              <w:t xml:space="preserve"> Состояния воды, её распространение в природе, значение для жизни.</w:t>
            </w:r>
          </w:p>
          <w:p w14:paraId="0AF26068" w14:textId="0736AB8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Круговорот воды в природе</w:t>
            </w:r>
            <w:r w:rsidRPr="00B23AD3">
              <w:rPr>
                <w:i/>
                <w:iCs/>
                <w:sz w:val="20"/>
                <w:szCs w:val="20"/>
              </w:rPr>
              <w:t xml:space="preserve">. Охрана воздуха, воды. Горные породы и минералы. Полезные ископаемые, их значение в хозяйстве человека. Полезные ископаемые родного края (2—3 примера). Почва, её состав, </w:t>
            </w:r>
            <w:r w:rsidRPr="00B23AD3">
              <w:rPr>
                <w:i/>
                <w:iCs/>
                <w:sz w:val="20"/>
                <w:szCs w:val="20"/>
              </w:rPr>
              <w:lastRenderedPageBreak/>
              <w:t>значение для живой природы и хозяйственной деятельности человека.</w:t>
            </w:r>
          </w:p>
        </w:tc>
        <w:tc>
          <w:tcPr>
            <w:tcW w:w="4105" w:type="dxa"/>
          </w:tcPr>
          <w:p w14:paraId="0B3B55D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>Практические работы (наблюдение и опыты) с веществами: текучесть, растворимость, окрашиваемость и другое.</w:t>
            </w:r>
          </w:p>
          <w:p w14:paraId="623CDF7A" w14:textId="777777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веществ.</w:t>
            </w:r>
          </w:p>
          <w:p w14:paraId="54564528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Демонстрация учебных экспериментов: состояния воды, свойства воздуха. Рассказ учителя, анализ схемы круговорота воды в природе. </w:t>
            </w:r>
          </w:p>
          <w:p w14:paraId="0CA7E75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Практические работы: горные породы и минералы — название, сравнение, описание.</w:t>
            </w:r>
          </w:p>
          <w:p w14:paraId="0F693A58" w14:textId="206316AD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Экскурсия: почвы (виды, состав, значение для жизни природы и хозяйственной деятельности людей).</w:t>
            </w:r>
          </w:p>
        </w:tc>
      </w:tr>
      <w:tr w:rsidR="00C67455" w14:paraId="4462D2E8" w14:textId="77777777" w:rsidTr="00562DEA">
        <w:tc>
          <w:tcPr>
            <w:tcW w:w="491" w:type="dxa"/>
            <w:vMerge/>
          </w:tcPr>
          <w:p w14:paraId="5BCFFAC4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14:paraId="54D4081E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0BC2ED7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Царства природы.</w:t>
            </w:r>
          </w:p>
          <w:p w14:paraId="0E5DBC09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>Бактерии, общее представление. Грибы: строение шляпочного гриба; съедобные и несъедобные грибы.</w:t>
            </w:r>
          </w:p>
          <w:p w14:paraId="3D035526" w14:textId="77777777" w:rsidR="00C67455" w:rsidRPr="00B23AD3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B23AD3">
              <w:rPr>
                <w:i/>
                <w:iCs/>
                <w:sz w:val="20"/>
                <w:szCs w:val="20"/>
              </w:rPr>
              <w:t xml:space="preserve">Разнообразие растений. </w:t>
            </w:r>
            <w:r w:rsidRPr="001A51BA">
              <w:rPr>
                <w:sz w:val="20"/>
                <w:szCs w:val="20"/>
              </w:rPr>
              <w:t xml:space="preserve">Зависимость жизненного цикла организмов от условий окружающей среды. Размножение и развитие растений.   </w:t>
            </w:r>
            <w:r w:rsidRPr="00B23AD3">
              <w:rPr>
                <w:i/>
                <w:iCs/>
                <w:sz w:val="20"/>
                <w:szCs w:val="20"/>
              </w:rPr>
              <w:t xml:space="preserve">Особенности питания и дыхания растений. </w:t>
            </w:r>
          </w:p>
          <w:p w14:paraId="65485BB6" w14:textId="0A02A641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w="4105" w:type="dxa"/>
          </w:tcPr>
          <w:p w14:paraId="7A476315" w14:textId="6C36FF24" w:rsidR="00C67455" w:rsidRPr="008F69D6" w:rsidRDefault="00AD2BAE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Просмотр видеофрагмента </w:t>
            </w:r>
            <w:r w:rsidR="00C67455" w:rsidRPr="008F69D6">
              <w:rPr>
                <w:sz w:val="20"/>
                <w:szCs w:val="20"/>
              </w:rPr>
              <w:t xml:space="preserve">о бактериях. Рассматривание особенностей внешнего вида бактерий. </w:t>
            </w:r>
          </w:p>
          <w:p w14:paraId="1FB1259A" w14:textId="14E6F268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Работа с иллюстративным материалом по теме, например, «Какие грибы мы не положим в корзинку». </w:t>
            </w:r>
            <w:r w:rsidR="00AD2BAE" w:rsidRPr="008F69D6">
              <w:rPr>
                <w:sz w:val="20"/>
                <w:szCs w:val="20"/>
              </w:rPr>
              <w:t xml:space="preserve">Дидактическая игра «Съедобные/несъедобные». </w:t>
            </w:r>
            <w:r w:rsidRPr="008F69D6">
              <w:rPr>
                <w:sz w:val="20"/>
                <w:szCs w:val="20"/>
              </w:rPr>
              <w:t xml:space="preserve">Рисование схемы «Шляпочный гриб». Рассказ учителя «Чем </w:t>
            </w:r>
            <w:r w:rsidRPr="001A51BA">
              <w:rPr>
                <w:sz w:val="20"/>
                <w:szCs w:val="20"/>
              </w:rPr>
              <w:t>грибы отличаются от растений». Работа в группе: классификация растений. Коллективное создание схемы по теме, например, «Условия жизни растений». Рассказ-рассуждение о жизни растений.</w:t>
            </w:r>
          </w:p>
          <w:p w14:paraId="23F335C7" w14:textId="28721315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Практическая работа в паре по теме, например,</w:t>
            </w:r>
            <w:r w:rsidR="0036612F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«Размножения растений (побегом, листом, семенами)».  Охраняемые растения родного края (наблюдение, рассматривание иллюстраций).</w:t>
            </w:r>
          </w:p>
        </w:tc>
      </w:tr>
      <w:tr w:rsidR="00C67455" w14:paraId="2662FC4E" w14:textId="77777777" w:rsidTr="00562DEA">
        <w:tc>
          <w:tcPr>
            <w:tcW w:w="491" w:type="dxa"/>
            <w:vMerge/>
          </w:tcPr>
          <w:p w14:paraId="1E41F04A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14:paraId="62AC10D6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B728442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Разнообразие животных. </w:t>
            </w:r>
            <w:r w:rsidRPr="00B23AD3">
              <w:rPr>
                <w:i/>
                <w:iCs/>
                <w:sz w:val="20"/>
                <w:szCs w:val="20"/>
              </w:rPr>
              <w:t>Зависимость жизненного цикла организмов от условий окружающей среды.</w:t>
            </w:r>
            <w:r w:rsidRPr="001A51BA">
              <w:rPr>
                <w:sz w:val="20"/>
                <w:szCs w:val="20"/>
              </w:rPr>
              <w:t xml:space="preserve"> Размножение и развитие животных (рыбы, птицы, звери, пресмыкающиеся, земноводные). Особенности питания животных. </w:t>
            </w:r>
            <w:r w:rsidRPr="00B23AD3">
              <w:rPr>
                <w:i/>
                <w:iCs/>
                <w:sz w:val="20"/>
                <w:szCs w:val="20"/>
              </w:rPr>
              <w:t>Цепи питания.</w:t>
            </w:r>
          </w:p>
          <w:p w14:paraId="7E0EC64B" w14:textId="0348C1C8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      </w:r>
            <w:r w:rsidRPr="00B23AD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Животные родного края, их названия.</w:t>
            </w:r>
          </w:p>
        </w:tc>
        <w:tc>
          <w:tcPr>
            <w:tcW w:w="4105" w:type="dxa"/>
          </w:tcPr>
          <w:p w14:paraId="193EB50E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Дидактическая игра по теме, например, «Каких животных мы знаем». Коллективное составление схемы по теме, например, «Разнообразие животных». </w:t>
            </w:r>
          </w:p>
          <w:p w14:paraId="15B491B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Упражнения: опиши животное, узнай животное, найди ошибку в классификации животных.</w:t>
            </w:r>
          </w:p>
          <w:p w14:paraId="4B45CEE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Учебный диалог по теме, например, «Как животные питаются». Составление и анализ цепей питания.</w:t>
            </w:r>
          </w:p>
          <w:p w14:paraId="501E3B38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Работа в парах: характеристика животных по способу размножения (на основе справочной литературы), подготовка презентации.</w:t>
            </w:r>
          </w:p>
          <w:p w14:paraId="17DA224F" w14:textId="32D2B700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Моделирование стадий размножения животных (на примере земноводных, рыб). Рассказ учителя по теме, например, «Как человек одомашнил животных». Рассказы детей по теме, например, «Мой домашний питомец». Просмотр и обсуждение иллюстраций, видеофрагментов и других материалов (по выбору) на тему «Охрана животных».</w:t>
            </w:r>
          </w:p>
        </w:tc>
      </w:tr>
      <w:tr w:rsidR="00C67455" w14:paraId="1AB0668B" w14:textId="77777777" w:rsidTr="00562DEA">
        <w:tc>
          <w:tcPr>
            <w:tcW w:w="491" w:type="dxa"/>
            <w:vMerge/>
          </w:tcPr>
          <w:p w14:paraId="3E75FA61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14:paraId="4F131E00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5EA740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Природные сообщества: лес, луг, пруд. </w:t>
            </w:r>
            <w:r w:rsidRPr="00B23AD3">
              <w:rPr>
                <w:i/>
                <w:iCs/>
                <w:sz w:val="20"/>
                <w:szCs w:val="20"/>
              </w:rPr>
              <w:t>Взаимосвязи в природном сообществе.</w:t>
            </w:r>
            <w:r w:rsidRPr="001A51BA">
              <w:rPr>
                <w:sz w:val="20"/>
                <w:szCs w:val="20"/>
              </w:rPr>
              <w:t xml:space="preserve"> Создание человеком природных сообществ для хозяйственной деятельности, получения продуктов питания (поле, сад, огород).</w:t>
            </w:r>
          </w:p>
          <w:p w14:paraId="5E4AD85E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Природные сообщества родного края (примеры).</w:t>
            </w:r>
          </w:p>
          <w:p w14:paraId="2B72B9C5" w14:textId="248D5D8E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Правила поведения в лесу, на </w:t>
            </w:r>
            <w:r w:rsidRPr="001A51BA">
              <w:rPr>
                <w:sz w:val="20"/>
                <w:szCs w:val="20"/>
              </w:rPr>
              <w:lastRenderedPageBreak/>
              <w:t>водоёме, на лугу.</w:t>
            </w:r>
          </w:p>
        </w:tc>
        <w:tc>
          <w:tcPr>
            <w:tcW w:w="4105" w:type="dxa"/>
          </w:tcPr>
          <w:p w14:paraId="6B4D9740" w14:textId="1802511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>Работа со словарём: определение значения слова</w:t>
            </w:r>
            <w:r w:rsidR="00AD2BAE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«сообщество». Рассказ учителя по теме, например,</w:t>
            </w:r>
            <w:r w:rsidR="00AD2BAE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 xml:space="preserve">«Что такое природное сообщество». Учебный диалог по теме, например, «Особенности леса (луга, водоёма) как сообщества». Сравнение понятий: естественные сообщества, искусственные сообщества. Беседа по теме, например, «Для чего человек создает новые сообщества?». Обсуждение ситуаций, раскрывающих правила положительного и </w:t>
            </w:r>
            <w:r w:rsidRPr="001A51BA">
              <w:rPr>
                <w:sz w:val="20"/>
                <w:szCs w:val="20"/>
              </w:rPr>
              <w:lastRenderedPageBreak/>
              <w:t>отрицательного отношения к природе.</w:t>
            </w:r>
          </w:p>
        </w:tc>
      </w:tr>
      <w:tr w:rsidR="00C67455" w14:paraId="325A1743" w14:textId="77777777" w:rsidTr="00562DEA">
        <w:tc>
          <w:tcPr>
            <w:tcW w:w="491" w:type="dxa"/>
            <w:vMerge/>
          </w:tcPr>
          <w:p w14:paraId="486340BA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14:paraId="22B6E960" w14:textId="77777777" w:rsidR="00C67455" w:rsidRPr="001A51BA" w:rsidRDefault="00C67455" w:rsidP="001A51BA">
            <w:pPr>
              <w:ind w:firstLine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59A38E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Человек — часть природы. Общее представление о строении тела человека. </w:t>
            </w:r>
            <w:r w:rsidRPr="00C67455">
              <w:rPr>
                <w:i/>
                <w:iCs/>
                <w:sz w:val="20"/>
                <w:szCs w:val="20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r w:rsidRPr="001A51BA">
              <w:rPr>
                <w:sz w:val="20"/>
                <w:szCs w:val="20"/>
              </w:rPr>
              <w:t xml:space="preserve"> Гигиена отдельных органов и систем органов человека.</w:t>
            </w:r>
          </w:p>
          <w:p w14:paraId="5E23DE7E" w14:textId="30E46FA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Измерение температуры тела человека, частоты пульса.</w:t>
            </w:r>
          </w:p>
        </w:tc>
        <w:tc>
          <w:tcPr>
            <w:tcW w:w="4105" w:type="dxa"/>
          </w:tcPr>
          <w:p w14:paraId="469C372E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Обсуждение текстов учебника, объяснения учителя: «Строение тела человека». Рассматривание схемы строения тела человека: называние, описание функций разных систем органов. </w:t>
            </w:r>
          </w:p>
          <w:p w14:paraId="211B60B7" w14:textId="71FDAD8F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теме, например, «Измерение температуры тела и частоты пульса».</w:t>
            </w:r>
          </w:p>
        </w:tc>
      </w:tr>
      <w:tr w:rsidR="00E720D7" w14:paraId="34671EBA" w14:textId="77777777" w:rsidTr="00562DEA">
        <w:tc>
          <w:tcPr>
            <w:tcW w:w="491" w:type="dxa"/>
          </w:tcPr>
          <w:p w14:paraId="453B2375" w14:textId="042A556E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6" w:type="dxa"/>
          </w:tcPr>
          <w:p w14:paraId="671BFDDA" w14:textId="77777777" w:rsidR="00E720D7" w:rsidRPr="001A51BA" w:rsidRDefault="00E720D7" w:rsidP="00C67455">
            <w:pPr>
              <w:pStyle w:val="TableParagraph"/>
              <w:spacing w:before="59" w:line="249" w:lineRule="auto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14:paraId="08CC093D" w14:textId="37E68A6F" w:rsidR="00E720D7" w:rsidRPr="001A51BA" w:rsidRDefault="00E720D7" w:rsidP="00C674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7 часов</w:t>
            </w:r>
          </w:p>
        </w:tc>
        <w:tc>
          <w:tcPr>
            <w:tcW w:w="2977" w:type="dxa"/>
          </w:tcPr>
          <w:p w14:paraId="22598FEE" w14:textId="274F9A0B" w:rsidR="00E720D7" w:rsidRPr="001A51BA" w:rsidRDefault="00E720D7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Здоровый образ жизни; забота о здоровье и безопасности окружающих людей.</w:t>
            </w:r>
            <w:r w:rsidRPr="001A51BA">
              <w:rPr>
                <w:sz w:val="20"/>
                <w:szCs w:val="20"/>
              </w:rPr>
              <w:t xml:space="preserve">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</w:t>
            </w:r>
          </w:p>
          <w:p w14:paraId="6622EA63" w14:textId="33D5658C" w:rsid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Транспортная безопасность пассажира разных видов транспорта, правила поведения на вокзалах, в аэропортах, на борту самолёта, судна.</w:t>
            </w:r>
          </w:p>
          <w:p w14:paraId="168B1273" w14:textId="1CA585A0" w:rsidR="00E720D7" w:rsidRPr="00C67455" w:rsidRDefault="001A51BA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r w:rsidR="00E720D7"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езопасность в информационно-телекоммуникационной сети «Интернет» (ориентировка в признаках мошенничества в Сети; защита персональной информации)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4105" w:type="dxa"/>
          </w:tcPr>
          <w:p w14:paraId="730A269F" w14:textId="583A381B" w:rsidR="00E720D7" w:rsidRPr="001A51BA" w:rsidRDefault="00E720D7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Практическая работа по теме, например, «Рассматривание знаков (опасно, пожароопасно, взрывоопасно; внимание — автопогрузчик; электрический ток; малозаметное препятствие; падение с высоты), коллективное объяснение их значения». Анализ ситуаций по теме, например, «Что может произойти, если…». Ролевая игра по теме, например, «Расскажи малышу, как нужно вести себя на игровой и спортивной площадке». Рассказ учителя по теме, например, «Правила 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(по выбору группы)».</w:t>
            </w:r>
          </w:p>
          <w:p w14:paraId="52887344" w14:textId="7AEE380D" w:rsidR="00AD2BAE" w:rsidRPr="008F69D6" w:rsidRDefault="00AD2BAE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по теме, например, «Как обеспечить безопасность при работе в информационно-телекоммуникационной сети “Интернет”». </w:t>
            </w:r>
          </w:p>
          <w:p w14:paraId="704F7C79" w14:textId="1FE93460" w:rsidR="00E720D7" w:rsidRPr="001A51BA" w:rsidRDefault="00AD2BAE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>роектн</w:t>
            </w: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E720D7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20D7" w:rsidRPr="001A51BA">
              <w:rPr>
                <w:rFonts w:ascii="Times New Roman" w:hAnsi="Times New Roman" w:cs="Times New Roman"/>
                <w:sz w:val="20"/>
                <w:szCs w:val="20"/>
              </w:rPr>
              <w:t>деятельност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720D7"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по теме, например, «Что такое здоровый образ жизни и как его обеспечить».</w:t>
            </w:r>
          </w:p>
        </w:tc>
      </w:tr>
      <w:tr w:rsidR="001A51BA" w14:paraId="33FCCD9B" w14:textId="77777777" w:rsidTr="00562DEA">
        <w:tc>
          <w:tcPr>
            <w:tcW w:w="9629" w:type="dxa"/>
            <w:gridSpan w:val="4"/>
          </w:tcPr>
          <w:p w14:paraId="4BA27F5C" w14:textId="6FD7D01D" w:rsidR="001A51BA" w:rsidRPr="001A51BA" w:rsidRDefault="001A51BA" w:rsidP="00E720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sz w:val="24"/>
                <w:szCs w:val="24"/>
              </w:rPr>
              <w:t>Резерв: 6 часов</w:t>
            </w:r>
          </w:p>
        </w:tc>
      </w:tr>
    </w:tbl>
    <w:p w14:paraId="4D1C371C" w14:textId="77777777" w:rsidR="00D6721B" w:rsidRDefault="00D6721B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22DD84" w14:textId="77777777" w:rsidR="00E720D7" w:rsidRPr="00D6721B" w:rsidRDefault="00E720D7" w:rsidP="00D6721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B2CE9C" w14:textId="5CCAA0F9" w:rsidR="00E720D7" w:rsidRDefault="00E720D7" w:rsidP="002F584E">
      <w:pPr>
        <w:pStyle w:val="3"/>
      </w:pPr>
      <w:bookmarkStart w:id="22" w:name="_Toc130734968"/>
      <w:r>
        <w:t xml:space="preserve">4 </w:t>
      </w:r>
      <w:r w:rsidR="002F584E">
        <w:t>класс</w:t>
      </w:r>
      <w:r>
        <w:t xml:space="preserve"> (68 </w:t>
      </w:r>
      <w:r w:rsidR="002F584E">
        <w:t>часов</w:t>
      </w:r>
      <w:r>
        <w:t>)</w:t>
      </w:r>
      <w:bookmarkEnd w:id="2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2062"/>
        <w:gridCol w:w="2896"/>
        <w:gridCol w:w="3897"/>
      </w:tblGrid>
      <w:tr w:rsidR="00E720D7" w14:paraId="45D8FC96" w14:textId="77777777" w:rsidTr="00562DEA">
        <w:tc>
          <w:tcPr>
            <w:tcW w:w="493" w:type="dxa"/>
          </w:tcPr>
          <w:p w14:paraId="14F6E231" w14:textId="5E21934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2" w:type="dxa"/>
          </w:tcPr>
          <w:p w14:paraId="5E502AAB" w14:textId="491BC204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2969" w:type="dxa"/>
          </w:tcPr>
          <w:p w14:paraId="4481DD27" w14:textId="48EEE84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105" w:type="dxa"/>
          </w:tcPr>
          <w:p w14:paraId="450E04BF" w14:textId="10519096" w:rsidR="00E720D7" w:rsidRPr="001A51BA" w:rsidRDefault="00E720D7" w:rsidP="001A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1B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C67455" w14:paraId="46B5BF85" w14:textId="77777777" w:rsidTr="00562DEA">
        <w:tc>
          <w:tcPr>
            <w:tcW w:w="493" w:type="dxa"/>
            <w:vMerge w:val="restart"/>
          </w:tcPr>
          <w:p w14:paraId="305EE13B" w14:textId="6DC6DF6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  <w:vMerge w:val="restart"/>
          </w:tcPr>
          <w:p w14:paraId="0BA0CBDE" w14:textId="77777777" w:rsidR="00C67455" w:rsidRDefault="00C67455" w:rsidP="00C67455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 xml:space="preserve">и общество. </w:t>
            </w:r>
          </w:p>
          <w:p w14:paraId="42F36D00" w14:textId="109A544D" w:rsidR="00C67455" w:rsidRPr="00C67455" w:rsidRDefault="00C67455" w:rsidP="00C67455">
            <w:pPr>
              <w:pStyle w:val="TableParagraph"/>
              <w:spacing w:before="60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33 часа</w:t>
            </w:r>
          </w:p>
        </w:tc>
        <w:tc>
          <w:tcPr>
            <w:tcW w:w="2969" w:type="dxa"/>
          </w:tcPr>
          <w:p w14:paraId="260DB660" w14:textId="58C64386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Государственное устройство РФ (общее представление). </w:t>
            </w:r>
            <w:r w:rsidRPr="00C67455">
              <w:rPr>
                <w:i/>
                <w:iCs/>
                <w:sz w:val="20"/>
                <w:szCs w:val="20"/>
              </w:rPr>
              <w:t>Конституция — основной закон Российской Федерации.  Права и обязанности гражданина Российской Федерации.</w:t>
            </w:r>
            <w:r w:rsidRPr="001A51BA">
              <w:rPr>
                <w:sz w:val="20"/>
                <w:szCs w:val="20"/>
              </w:rPr>
              <w:t xml:space="preserve"> Президент Российский Федерации — глава государства. </w:t>
            </w:r>
            <w:r w:rsidRPr="00C67455">
              <w:rPr>
                <w:i/>
                <w:iCs/>
                <w:sz w:val="20"/>
                <w:szCs w:val="20"/>
              </w:rPr>
              <w:t>Политико-административная карта России.</w:t>
            </w:r>
            <w:r w:rsidRPr="001A51BA">
              <w:rPr>
                <w:sz w:val="20"/>
                <w:szCs w:val="20"/>
              </w:rPr>
              <w:t xml:space="preserve"> Города России. </w:t>
            </w:r>
          </w:p>
          <w:p w14:paraId="0FA9674E" w14:textId="6D80A377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характеристика родного края: природа, главный город, важнейшие достопримечательности, знаменитые соотечественники.   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Характеристика отдельных исторических событий, связанных с ним.</w:t>
            </w:r>
          </w:p>
        </w:tc>
        <w:tc>
          <w:tcPr>
            <w:tcW w:w="4105" w:type="dxa"/>
          </w:tcPr>
          <w:p w14:paraId="6FFA7152" w14:textId="6749EA9A"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lastRenderedPageBreak/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</w:t>
            </w:r>
            <w:r w:rsidRPr="008F69D6">
              <w:rPr>
                <w:sz w:val="20"/>
                <w:szCs w:val="20"/>
              </w:rPr>
              <w:t>статей Конституции Российской Федерации о правах граждан Российской Федерации</w:t>
            </w:r>
            <w:r w:rsidR="008F69D6" w:rsidRPr="008F69D6">
              <w:rPr>
                <w:sz w:val="20"/>
                <w:szCs w:val="20"/>
              </w:rPr>
              <w:t xml:space="preserve">. </w:t>
            </w:r>
            <w:r w:rsidR="00AD2BAE" w:rsidRPr="008F69D6">
              <w:rPr>
                <w:sz w:val="20"/>
                <w:szCs w:val="20"/>
              </w:rPr>
              <w:t xml:space="preserve">Рассказ учителя «Президент – глава государства и гарант благополучия страны». </w:t>
            </w:r>
          </w:p>
          <w:p w14:paraId="75DA489A" w14:textId="19B9F482"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Чтение и обсуждение текстов учебника, </w:t>
            </w:r>
            <w:r w:rsidRPr="008F69D6">
              <w:rPr>
                <w:sz w:val="20"/>
                <w:szCs w:val="20"/>
              </w:rPr>
              <w:lastRenderedPageBreak/>
              <w:t>объяснения учителя.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14:paraId="70ECC7B1" w14:textId="1B52A02A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69D6">
              <w:rPr>
                <w:rFonts w:ascii="Times New Roman" w:hAnsi="Times New Roman" w:cs="Times New Roman"/>
                <w:sz w:val="20"/>
                <w:szCs w:val="20"/>
              </w:rPr>
              <w:t>Учебный диалог по теме, например, «Государственные праздники России». Работа в парах по теме, например, «Рассказ о любом празднике Российской Федерации или своего региона».</w:t>
            </w:r>
            <w:r w:rsidR="00AD2BAE" w:rsidRPr="008F69D6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календарей праздников и памятных дат. </w:t>
            </w:r>
          </w:p>
        </w:tc>
      </w:tr>
      <w:tr w:rsidR="00C67455" w14:paraId="26F9C341" w14:textId="77777777" w:rsidTr="00562DEA">
        <w:tc>
          <w:tcPr>
            <w:tcW w:w="493" w:type="dxa"/>
            <w:vMerge/>
          </w:tcPr>
          <w:p w14:paraId="458132A6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0880E246" w14:textId="77777777"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</w:tcPr>
          <w:p w14:paraId="52B0789B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История Отечества. </w:t>
            </w:r>
            <w:r w:rsidRPr="00C67455">
              <w:rPr>
                <w:i/>
                <w:iCs/>
                <w:sz w:val="20"/>
                <w:szCs w:val="20"/>
              </w:rPr>
              <w:t>«Лента времени» и историческая карта.</w:t>
            </w:r>
          </w:p>
          <w:p w14:paraId="570FA70D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труда; духовно-нравственные и культурные традиции людей в разные исторические времена.</w:t>
            </w:r>
          </w:p>
          <w:p w14:paraId="0E888846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 xml:space="preserve">Выдающиеся люди разных эпох как носители базовых национальных ценностей. </w:t>
            </w:r>
          </w:p>
          <w:p w14:paraId="53755458" w14:textId="0356A95B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Наиболее значимые объекты списка Всемирного культурного наследия в России и за рубежом (3—4 объекта). Охрана памятников истории и культуры.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Посильное участие в охране памятников истории и культуры своего края.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w="4105" w:type="dxa"/>
          </w:tcPr>
          <w:p w14:paraId="1305FA8F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Практическая работа по теме, например, «Определение по «ленте времени» времени (века), в котором происходили исторические события». </w:t>
            </w:r>
          </w:p>
          <w:p w14:paraId="0D2F17C1" w14:textId="47CFF10B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Работа в паре: анализ исторической карты, нахождение мест важнейших исторических событий</w:t>
            </w:r>
            <w:r w:rsidR="00C53AED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в жизни России. 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Древней Руси», «Ремёсла в Древней Руси», «Образование от Древней Руси до XIX века»,</w:t>
            </w:r>
            <w:r w:rsidR="00C53AED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>«Московское государство</w:t>
            </w:r>
            <w:r w:rsidR="008F69D6">
              <w:rPr>
                <w:sz w:val="20"/>
                <w:szCs w:val="20"/>
              </w:rPr>
              <w:t>»</w:t>
            </w:r>
            <w:r w:rsidRPr="001A51BA">
              <w:rPr>
                <w:sz w:val="20"/>
                <w:szCs w:val="20"/>
              </w:rPr>
              <w:t>.</w:t>
            </w:r>
          </w:p>
          <w:p w14:paraId="62AF0E12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(1941—1945)».</w:t>
            </w:r>
          </w:p>
          <w:p w14:paraId="5731A7A8" w14:textId="44237A4A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задание).</w:t>
            </w:r>
          </w:p>
        </w:tc>
      </w:tr>
      <w:tr w:rsidR="00C67455" w14:paraId="726406BF" w14:textId="77777777" w:rsidTr="00562DEA">
        <w:tc>
          <w:tcPr>
            <w:tcW w:w="493" w:type="dxa"/>
            <w:vMerge w:val="restart"/>
          </w:tcPr>
          <w:p w14:paraId="56C46BAE" w14:textId="2550A06A" w:rsidR="00C67455" w:rsidRPr="001A51BA" w:rsidRDefault="00C67455" w:rsidP="00CC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  <w:vMerge w:val="restart"/>
          </w:tcPr>
          <w:p w14:paraId="4863CE99" w14:textId="4FC7ACD7" w:rsidR="00C67455" w:rsidRPr="00C67455" w:rsidRDefault="00C67455" w:rsidP="00C67455">
            <w:pPr>
              <w:pStyle w:val="TableParagraph"/>
              <w:spacing w:before="58" w:line="240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Человек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51BA">
              <w:rPr>
                <w:b/>
                <w:sz w:val="20"/>
                <w:szCs w:val="20"/>
              </w:rPr>
              <w:t>и природа. 24 часа</w:t>
            </w:r>
          </w:p>
        </w:tc>
        <w:tc>
          <w:tcPr>
            <w:tcW w:w="2969" w:type="dxa"/>
          </w:tcPr>
          <w:p w14:paraId="4BE68A44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Солнце — ближайшая к нам звезда, источник света и тепла для всего живого на Земле.</w:t>
            </w:r>
          </w:p>
          <w:p w14:paraId="6653377B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 xml:space="preserve">Характеристика планет Солнечной системы. Естественные спутники </w:t>
            </w:r>
            <w:r w:rsidRPr="00C67455">
              <w:rPr>
                <w:i/>
                <w:iCs/>
                <w:sz w:val="20"/>
                <w:szCs w:val="20"/>
              </w:rPr>
              <w:lastRenderedPageBreak/>
              <w:t>планет</w:t>
            </w:r>
            <w:r w:rsidRPr="001A51BA">
              <w:rPr>
                <w:sz w:val="20"/>
                <w:szCs w:val="20"/>
              </w:rPr>
              <w:t>. Смена дня и ночи на Земле. Вращение Земли как причина смены дня и ночи.</w:t>
            </w:r>
          </w:p>
          <w:p w14:paraId="21844F4A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>Обращение Земли вокруг Солнца и смена времён года.</w:t>
            </w:r>
          </w:p>
          <w:p w14:paraId="37F99C00" w14:textId="7B0BECCF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Особенности поверхности родного края (краткая характеристика на основе наблюдений)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105" w:type="dxa"/>
          </w:tcPr>
          <w:p w14:paraId="6CB06FEB" w14:textId="0F5F0558" w:rsidR="00C67455" w:rsidRPr="008F69D6" w:rsidRDefault="00C53AED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="00C67455" w:rsidRPr="001A51BA">
              <w:rPr>
                <w:sz w:val="20"/>
                <w:szCs w:val="20"/>
              </w:rPr>
              <w:t>ыступлени</w:t>
            </w:r>
            <w:r>
              <w:rPr>
                <w:sz w:val="20"/>
                <w:szCs w:val="20"/>
              </w:rPr>
              <w:t>я</w:t>
            </w:r>
            <w:r w:rsidR="00C67455" w:rsidRPr="001A51BA">
              <w:rPr>
                <w:sz w:val="20"/>
                <w:szCs w:val="20"/>
              </w:rPr>
              <w:t xml:space="preserve"> учащихся (дифференцированное задание) о планетах. Рассматривание и обсуждение схемы «Вращение Земли вокруг своей оси — причина смены дня и ночи</w:t>
            </w:r>
            <w:r w:rsidR="00C67455" w:rsidRPr="008F69D6">
              <w:rPr>
                <w:sz w:val="20"/>
                <w:szCs w:val="20"/>
              </w:rPr>
              <w:t>».</w:t>
            </w:r>
            <w:r w:rsidRPr="008F69D6">
              <w:rPr>
                <w:sz w:val="20"/>
                <w:szCs w:val="20"/>
              </w:rPr>
              <w:t xml:space="preserve"> Составление схем «Вращение земли вокруг своей оси», </w:t>
            </w:r>
            <w:r w:rsidRPr="008F69D6">
              <w:rPr>
                <w:sz w:val="20"/>
                <w:szCs w:val="20"/>
              </w:rPr>
              <w:lastRenderedPageBreak/>
              <w:t xml:space="preserve">«Вращение земли вокруг солнца». </w:t>
            </w:r>
          </w:p>
          <w:p w14:paraId="155D31E9" w14:textId="77777777" w:rsidR="008F69D6" w:rsidRPr="008F69D6" w:rsidRDefault="00C67455" w:rsidP="008F69D6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Работа с картой: равнины и горы на территории Российской Федерации, крупнейшие реки и озёра; моря, омывающие Россию. </w:t>
            </w:r>
            <w:r w:rsidR="00C53AED" w:rsidRPr="008F69D6">
              <w:rPr>
                <w:sz w:val="20"/>
                <w:szCs w:val="20"/>
              </w:rPr>
              <w:t xml:space="preserve">Практическая работа в контурной карте (условные обозначения, нанесение горных массивов, равнин, морей и рек). </w:t>
            </w:r>
          </w:p>
          <w:p w14:paraId="7DE26C5C" w14:textId="3F9D6CA1" w:rsidR="00C67455" w:rsidRPr="008F69D6" w:rsidRDefault="00C53AED" w:rsidP="008F69D6">
            <w:pPr>
              <w:pStyle w:val="TableParagraph"/>
              <w:spacing w:before="0" w:line="240" w:lineRule="auto"/>
              <w:jc w:val="both"/>
              <w:rPr>
                <w:color w:val="00B050"/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Рассказ учителя об </w:t>
            </w:r>
            <w:r w:rsidR="00C67455" w:rsidRPr="008F69D6">
              <w:rPr>
                <w:sz w:val="20"/>
                <w:szCs w:val="20"/>
              </w:rPr>
              <w:t>объект</w:t>
            </w:r>
            <w:r w:rsidRPr="008F69D6">
              <w:rPr>
                <w:sz w:val="20"/>
                <w:szCs w:val="20"/>
              </w:rPr>
              <w:t>ах</w:t>
            </w:r>
            <w:r w:rsidR="00C67455" w:rsidRPr="008F69D6">
              <w:rPr>
                <w:sz w:val="20"/>
                <w:szCs w:val="20"/>
              </w:rPr>
              <w:t xml:space="preserve"> родного</w:t>
            </w:r>
            <w:r w:rsidR="00C67455" w:rsidRPr="001A51BA">
              <w:rPr>
                <w:sz w:val="20"/>
                <w:szCs w:val="20"/>
              </w:rPr>
              <w:t xml:space="preserve"> края: название, место расположения, общая характеристика.</w:t>
            </w:r>
          </w:p>
        </w:tc>
      </w:tr>
      <w:tr w:rsidR="00C67455" w14:paraId="7CD50CF6" w14:textId="77777777" w:rsidTr="00562DEA">
        <w:tc>
          <w:tcPr>
            <w:tcW w:w="493" w:type="dxa"/>
            <w:vMerge/>
          </w:tcPr>
          <w:p w14:paraId="0263BB03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470A0BAD" w14:textId="77777777"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</w:tcPr>
          <w:p w14:paraId="293FC059" w14:textId="77777777" w:rsidR="00C67455" w:rsidRPr="00C67455" w:rsidRDefault="00C67455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Водоёмы, их разнообразие (океан, море, озеро, пруд); река как водный поток. Крупнейшие реки и озёра России, моря, омывающие её берега, океаны. Использование человеком водоёмов и рек. </w:t>
            </w:r>
            <w:r w:rsidRPr="00C67455">
              <w:rPr>
                <w:i/>
                <w:iCs/>
                <w:sz w:val="20"/>
                <w:szCs w:val="20"/>
              </w:rPr>
              <w:t>Водоёмы и реки родного края: названия, краткая характеристика.</w:t>
            </w:r>
          </w:p>
          <w:p w14:paraId="676EBE6B" w14:textId="0DC2DE0B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Наиболее значимые природные объекты списка Всемирного наследия в России и за рубежом.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Охрана природных богатств: воды, воздуха, полезных ископаемых, растительного и животного мира. </w:t>
            </w: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Международная Красная книга (3—4 примера).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нравственного поведения в природе.</w:t>
            </w:r>
          </w:p>
        </w:tc>
        <w:tc>
          <w:tcPr>
            <w:tcW w:w="4105" w:type="dxa"/>
          </w:tcPr>
          <w:p w14:paraId="07CD0475" w14:textId="6B2ED70E" w:rsidR="00C67455" w:rsidRPr="008F69D6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Учебный диалог по теме, </w:t>
            </w:r>
            <w:r w:rsidRPr="008F69D6">
              <w:rPr>
                <w:sz w:val="20"/>
                <w:szCs w:val="20"/>
              </w:rPr>
              <w:t>например, «Как люди используют водоёмы и реки для хозяйственной деятельности».</w:t>
            </w:r>
            <w:r w:rsidR="00C53AED" w:rsidRPr="008F69D6">
              <w:rPr>
                <w:sz w:val="20"/>
                <w:szCs w:val="20"/>
              </w:rPr>
              <w:t xml:space="preserve"> Рассказ учителя по теме «Чем море отличается от озера». Работа с картой «Покажи моря и океаны». </w:t>
            </w:r>
            <w:r w:rsidR="00542A36" w:rsidRPr="008F69D6">
              <w:rPr>
                <w:sz w:val="20"/>
                <w:szCs w:val="20"/>
              </w:rPr>
              <w:t xml:space="preserve">Работа с контурной картой. </w:t>
            </w:r>
          </w:p>
          <w:p w14:paraId="5F30BE07" w14:textId="26327C02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>Рассказ учителя, работа с иллюстративным материалом: природные объекты списка Всемирного наследия в России и за рубежом (например, в России — озеро Байкал, остров Врангеля, вулканы Камчатки, Ленские столбы</w:t>
            </w:r>
            <w:r w:rsidR="008F69D6" w:rsidRPr="008F69D6">
              <w:rPr>
                <w:sz w:val="20"/>
                <w:szCs w:val="20"/>
              </w:rPr>
              <w:t xml:space="preserve">. </w:t>
            </w:r>
            <w:r w:rsidR="00542A36" w:rsidRPr="008F69D6">
              <w:rPr>
                <w:sz w:val="20"/>
                <w:szCs w:val="20"/>
              </w:rPr>
              <w:t>П</w:t>
            </w:r>
            <w:r w:rsidRPr="008F69D6">
              <w:rPr>
                <w:sz w:val="20"/>
                <w:szCs w:val="20"/>
              </w:rPr>
              <w:t>роектн</w:t>
            </w:r>
            <w:r w:rsidR="00542A36" w:rsidRPr="008F69D6">
              <w:rPr>
                <w:sz w:val="20"/>
                <w:szCs w:val="20"/>
              </w:rPr>
              <w:t>ая</w:t>
            </w:r>
            <w:r w:rsidRPr="008F69D6">
              <w:rPr>
                <w:sz w:val="20"/>
                <w:szCs w:val="20"/>
              </w:rPr>
              <w:t xml:space="preserve"> деятельност</w:t>
            </w:r>
            <w:r w:rsidR="00542A36" w:rsidRPr="008F69D6">
              <w:rPr>
                <w:sz w:val="20"/>
                <w:szCs w:val="20"/>
              </w:rPr>
              <w:t>ь</w:t>
            </w:r>
            <w:r w:rsidRPr="008F69D6">
              <w:rPr>
                <w:sz w:val="20"/>
                <w:szCs w:val="20"/>
              </w:rPr>
              <w:t xml:space="preserve"> </w:t>
            </w:r>
            <w:r w:rsidRPr="001A51BA">
              <w:rPr>
                <w:sz w:val="20"/>
                <w:szCs w:val="20"/>
              </w:rPr>
              <w:t xml:space="preserve">по теме, например, «Объекты Всемирного наследия в России». </w:t>
            </w:r>
          </w:p>
          <w:p w14:paraId="1E8C0629" w14:textId="6BF6F99B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Рассказ учителя о Международной Красной книге. Работа в группах по теме, например, «Составление памятки «Правила поведения в природе».</w:t>
            </w:r>
          </w:p>
        </w:tc>
      </w:tr>
      <w:tr w:rsidR="00C67455" w14:paraId="3C923F20" w14:textId="77777777" w:rsidTr="00562DEA">
        <w:tc>
          <w:tcPr>
            <w:tcW w:w="493" w:type="dxa"/>
            <w:vMerge/>
          </w:tcPr>
          <w:p w14:paraId="145F30CE" w14:textId="77777777" w:rsidR="00C67455" w:rsidRPr="001A51BA" w:rsidRDefault="00C67455" w:rsidP="001A5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14:paraId="22E016FE" w14:textId="77777777" w:rsidR="00C67455" w:rsidRPr="001A51BA" w:rsidRDefault="00C67455" w:rsidP="001A51BA">
            <w:pPr>
              <w:ind w:left="11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</w:tcPr>
          <w:p w14:paraId="09DEE50B" w14:textId="44635793" w:rsidR="00C67455" w:rsidRPr="00C67455" w:rsidRDefault="00C67455" w:rsidP="00D6721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74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Природные зоны России: общее представление об основных природных зонах России: климат, растительный и животный мир, особенности труда и быта людей, охрана природы. Связи в природной зоне.</w:t>
            </w:r>
          </w:p>
        </w:tc>
        <w:tc>
          <w:tcPr>
            <w:tcW w:w="4105" w:type="dxa"/>
          </w:tcPr>
          <w:p w14:paraId="6FAAF9E0" w14:textId="28BFD8BC" w:rsidR="00C67455" w:rsidRPr="001A51BA" w:rsidRDefault="00542A36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8F69D6">
              <w:rPr>
                <w:sz w:val="20"/>
                <w:szCs w:val="20"/>
              </w:rPr>
              <w:t xml:space="preserve">Рассказ учителя </w:t>
            </w:r>
            <w:r w:rsidR="00C67455" w:rsidRPr="008F69D6">
              <w:rPr>
                <w:sz w:val="20"/>
                <w:szCs w:val="20"/>
              </w:rPr>
              <w:t xml:space="preserve">по </w:t>
            </w:r>
            <w:r w:rsidR="00C67455" w:rsidRPr="001A51BA">
              <w:rPr>
                <w:sz w:val="20"/>
                <w:szCs w:val="20"/>
              </w:rPr>
              <w:t xml:space="preserve">теме, например, «Почему меняются природные зоны?». 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 </w:t>
            </w:r>
          </w:p>
          <w:p w14:paraId="0D40FFE0" w14:textId="77777777" w:rsidR="00C67455" w:rsidRPr="001A51BA" w:rsidRDefault="00C67455" w:rsidP="00D6721B">
            <w:pPr>
              <w:pStyle w:val="TableParagraph"/>
              <w:spacing w:before="0" w:line="240" w:lineRule="auto"/>
              <w:jc w:val="both"/>
              <w:rPr>
                <w:sz w:val="20"/>
                <w:szCs w:val="20"/>
              </w:rPr>
            </w:pPr>
            <w:r w:rsidRPr="001A51BA">
              <w:rPr>
                <w:sz w:val="20"/>
                <w:szCs w:val="20"/>
              </w:rPr>
              <w:t xml:space="preserve">Рассказ учителя об освоении природных богатств в природных зонах и возникших вследствие этого экологических проблемах. </w:t>
            </w:r>
          </w:p>
          <w:p w14:paraId="47059782" w14:textId="11A4E90E" w:rsidR="00C67455" w:rsidRPr="001A51BA" w:rsidRDefault="00C67455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</w:p>
        </w:tc>
      </w:tr>
      <w:tr w:rsidR="00E720D7" w14:paraId="20D778F1" w14:textId="77777777" w:rsidTr="00562DEA">
        <w:tc>
          <w:tcPr>
            <w:tcW w:w="493" w:type="dxa"/>
          </w:tcPr>
          <w:p w14:paraId="518C93DA" w14:textId="0DBE443E" w:rsidR="00E720D7" w:rsidRPr="001A51BA" w:rsidRDefault="001A51BA" w:rsidP="00CC4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62" w:type="dxa"/>
          </w:tcPr>
          <w:p w14:paraId="44CA9CAC" w14:textId="77777777" w:rsidR="00E720D7" w:rsidRPr="001A51BA" w:rsidRDefault="00E720D7" w:rsidP="00C67455">
            <w:pPr>
              <w:pStyle w:val="TableParagraph"/>
              <w:spacing w:before="55" w:line="254" w:lineRule="auto"/>
              <w:ind w:right="30"/>
              <w:jc w:val="both"/>
              <w:rPr>
                <w:b/>
                <w:sz w:val="20"/>
                <w:szCs w:val="20"/>
              </w:rPr>
            </w:pPr>
            <w:r w:rsidRPr="001A51BA">
              <w:rPr>
                <w:b/>
                <w:sz w:val="20"/>
                <w:szCs w:val="20"/>
              </w:rPr>
              <w:t>Правила безопасной жизнедеятельности.</w:t>
            </w:r>
          </w:p>
          <w:p w14:paraId="1910FB3F" w14:textId="2BE93912" w:rsidR="00E720D7" w:rsidRPr="001A51BA" w:rsidRDefault="00E720D7" w:rsidP="00C67455">
            <w:pPr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b/>
                <w:sz w:val="20"/>
                <w:szCs w:val="20"/>
              </w:rPr>
              <w:t>5 часов</w:t>
            </w:r>
          </w:p>
        </w:tc>
        <w:tc>
          <w:tcPr>
            <w:tcW w:w="2969" w:type="dxa"/>
          </w:tcPr>
          <w:p w14:paraId="2D3F1F10" w14:textId="77777777" w:rsidR="00E720D7" w:rsidRPr="00C67455" w:rsidRDefault="00E720D7" w:rsidP="00D6721B">
            <w:pPr>
              <w:pStyle w:val="TableParagraph"/>
              <w:spacing w:before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C67455">
              <w:rPr>
                <w:i/>
                <w:iCs/>
                <w:sz w:val="20"/>
                <w:szCs w:val="20"/>
              </w:rPr>
              <w:t>Здоровый образ жизни: профилактика вредных привычек.</w:t>
            </w:r>
          </w:p>
          <w:p w14:paraId="3B836CB0" w14:textId="0139951E" w:rsidR="00E720D7" w:rsidRP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</w:t>
            </w:r>
            <w:r w:rsidR="00C67455" w:rsidRPr="001A51BA">
              <w:rPr>
                <w:rFonts w:ascii="Times New Roman" w:hAnsi="Times New Roman" w:cs="Times New Roman"/>
                <w:sz w:val="20"/>
                <w:szCs w:val="20"/>
              </w:rPr>
              <w:t>дорожная разметка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t>, сигналы и средства защиты велосипедиста). Безопасность в информационно-телекоммуникационной сети «Интернет» (поиск достоверной информации опознание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w="4105" w:type="dxa"/>
          </w:tcPr>
          <w:p w14:paraId="3BED7CBF" w14:textId="62EA5FB7" w:rsidR="00E720D7" w:rsidRPr="001A51BA" w:rsidRDefault="00E720D7" w:rsidP="00D672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Учебный диалог по теме, например, «Послушаем друг друга: как я выполняю правила безопасной жизни». Работа в группах: составление текста по теме, </w:t>
            </w:r>
            <w:r w:rsidRPr="001A5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например, «Какие опасности можно встретить на улице, в зонах отдыха, в общественных местах». Анализ ситуаций по теме, например, «Что может произойти, если…». Ролевая игра по теме, например, «Знаем ли мы правила езды на велосипеде (роли: велосипедисты, сотрудники ГИБДД, маленькие дети). Рассказ учителя по теме, например, «Чем может быть опасна информационно-телекоммуникационная сеть «Интернет». Как правильно искать информацию в информационно-телекоммуникационной сети «Интернет».</w:t>
            </w:r>
          </w:p>
        </w:tc>
      </w:tr>
      <w:tr w:rsidR="00E720D7" w14:paraId="70A2070B" w14:textId="77777777" w:rsidTr="00562DEA">
        <w:tc>
          <w:tcPr>
            <w:tcW w:w="9629" w:type="dxa"/>
            <w:gridSpan w:val="4"/>
          </w:tcPr>
          <w:p w14:paraId="1C187089" w14:textId="21875A90" w:rsidR="00E720D7" w:rsidRPr="001A51BA" w:rsidRDefault="00E720D7" w:rsidP="00E720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5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Резерв: 6 часов</w:t>
            </w:r>
          </w:p>
        </w:tc>
      </w:tr>
    </w:tbl>
    <w:p w14:paraId="20B78F72" w14:textId="77777777" w:rsidR="00E720D7" w:rsidRDefault="00E720D7" w:rsidP="00E720D7">
      <w:pPr>
        <w:pStyle w:val="a4"/>
        <w:spacing w:before="1" w:line="249" w:lineRule="auto"/>
        <w:ind w:left="113" w:right="114" w:firstLine="2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7BBD535" w14:textId="77777777" w:rsidR="00E720D7" w:rsidRPr="00785FDA" w:rsidRDefault="00E720D7" w:rsidP="00785F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720D7" w:rsidRPr="00785FDA" w:rsidSect="001C080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FB737" w14:textId="77777777" w:rsidR="007C38D1" w:rsidRDefault="007C38D1" w:rsidP="00523CCA">
      <w:pPr>
        <w:spacing w:after="0" w:line="240" w:lineRule="auto"/>
      </w:pPr>
      <w:r>
        <w:separator/>
      </w:r>
    </w:p>
  </w:endnote>
  <w:endnote w:type="continuationSeparator" w:id="0">
    <w:p w14:paraId="7FEF2AC8" w14:textId="77777777" w:rsidR="007C38D1" w:rsidRDefault="007C38D1" w:rsidP="0052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593900"/>
      <w:docPartObj>
        <w:docPartGallery w:val="Page Numbers (Bottom of Page)"/>
        <w:docPartUnique/>
      </w:docPartObj>
    </w:sdtPr>
    <w:sdtEndPr/>
    <w:sdtContent>
      <w:p w14:paraId="0AA57AA3" w14:textId="32165F33" w:rsidR="003A76D6" w:rsidRDefault="003A76D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378">
          <w:rPr>
            <w:noProof/>
          </w:rPr>
          <w:t>21</w:t>
        </w:r>
        <w:r>
          <w:fldChar w:fldCharType="end"/>
        </w:r>
      </w:p>
    </w:sdtContent>
  </w:sdt>
  <w:p w14:paraId="68E2373F" w14:textId="77777777" w:rsidR="003A76D6" w:rsidRDefault="003A76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B83A1" w14:textId="77777777" w:rsidR="007C38D1" w:rsidRDefault="007C38D1" w:rsidP="00523CCA">
      <w:pPr>
        <w:spacing w:after="0" w:line="240" w:lineRule="auto"/>
      </w:pPr>
      <w:r>
        <w:separator/>
      </w:r>
    </w:p>
  </w:footnote>
  <w:footnote w:type="continuationSeparator" w:id="0">
    <w:p w14:paraId="75503DA6" w14:textId="77777777" w:rsidR="007C38D1" w:rsidRDefault="007C38D1" w:rsidP="00523CCA">
      <w:pPr>
        <w:spacing w:after="0" w:line="240" w:lineRule="auto"/>
      </w:pPr>
      <w:r>
        <w:continuationSeparator/>
      </w:r>
    </w:p>
  </w:footnote>
  <w:footnote w:id="1">
    <w:p w14:paraId="6626E697" w14:textId="334B1D23" w:rsidR="003A76D6" w:rsidRDefault="003A76D6">
      <w:pPr>
        <w:pStyle w:val="a6"/>
      </w:pPr>
      <w:r>
        <w:rPr>
          <w:rStyle w:val="a8"/>
        </w:rPr>
        <w:footnoteRef/>
      </w:r>
      <w:r>
        <w:t xml:space="preserve"> </w:t>
      </w:r>
      <w:r w:rsidRPr="00BE742C"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6D"/>
    <w:rsid w:val="000212A1"/>
    <w:rsid w:val="00026467"/>
    <w:rsid w:val="00026F6C"/>
    <w:rsid w:val="00043E53"/>
    <w:rsid w:val="00092ADA"/>
    <w:rsid w:val="000F4C6B"/>
    <w:rsid w:val="001024E6"/>
    <w:rsid w:val="00102EA8"/>
    <w:rsid w:val="00122665"/>
    <w:rsid w:val="00126546"/>
    <w:rsid w:val="00142692"/>
    <w:rsid w:val="001618C4"/>
    <w:rsid w:val="0017153C"/>
    <w:rsid w:val="00176F4D"/>
    <w:rsid w:val="0018427E"/>
    <w:rsid w:val="001A51BA"/>
    <w:rsid w:val="001C0801"/>
    <w:rsid w:val="001F400B"/>
    <w:rsid w:val="001F7269"/>
    <w:rsid w:val="0021111F"/>
    <w:rsid w:val="002616D9"/>
    <w:rsid w:val="002727BC"/>
    <w:rsid w:val="00280F44"/>
    <w:rsid w:val="002A0282"/>
    <w:rsid w:val="002A280F"/>
    <w:rsid w:val="002F584E"/>
    <w:rsid w:val="00310210"/>
    <w:rsid w:val="00327281"/>
    <w:rsid w:val="003323EF"/>
    <w:rsid w:val="00333F52"/>
    <w:rsid w:val="0036612F"/>
    <w:rsid w:val="003A76D6"/>
    <w:rsid w:val="003D0D43"/>
    <w:rsid w:val="003E22EC"/>
    <w:rsid w:val="003E6BF8"/>
    <w:rsid w:val="00421C1A"/>
    <w:rsid w:val="004348A9"/>
    <w:rsid w:val="00451FC4"/>
    <w:rsid w:val="00463E96"/>
    <w:rsid w:val="004B718A"/>
    <w:rsid w:val="004C6E68"/>
    <w:rsid w:val="004E74F6"/>
    <w:rsid w:val="004E7E54"/>
    <w:rsid w:val="00512C44"/>
    <w:rsid w:val="00523CCA"/>
    <w:rsid w:val="00542A36"/>
    <w:rsid w:val="00562DEA"/>
    <w:rsid w:val="00564D6C"/>
    <w:rsid w:val="005664B2"/>
    <w:rsid w:val="00571B4D"/>
    <w:rsid w:val="005A09B9"/>
    <w:rsid w:val="005D195E"/>
    <w:rsid w:val="005D5878"/>
    <w:rsid w:val="00603089"/>
    <w:rsid w:val="00622974"/>
    <w:rsid w:val="00630BD6"/>
    <w:rsid w:val="00631A11"/>
    <w:rsid w:val="00677052"/>
    <w:rsid w:val="0068489B"/>
    <w:rsid w:val="00686B25"/>
    <w:rsid w:val="00717848"/>
    <w:rsid w:val="00740B68"/>
    <w:rsid w:val="007502D8"/>
    <w:rsid w:val="00785FDA"/>
    <w:rsid w:val="007C0F08"/>
    <w:rsid w:val="007C38D1"/>
    <w:rsid w:val="007D0280"/>
    <w:rsid w:val="007F2159"/>
    <w:rsid w:val="007F4D80"/>
    <w:rsid w:val="00803FA0"/>
    <w:rsid w:val="00826DA9"/>
    <w:rsid w:val="00870DF5"/>
    <w:rsid w:val="008F69D6"/>
    <w:rsid w:val="009003E1"/>
    <w:rsid w:val="0090091F"/>
    <w:rsid w:val="0090118E"/>
    <w:rsid w:val="00913A61"/>
    <w:rsid w:val="00923D65"/>
    <w:rsid w:val="0098095A"/>
    <w:rsid w:val="00992BC9"/>
    <w:rsid w:val="009A23C6"/>
    <w:rsid w:val="00A014F8"/>
    <w:rsid w:val="00A365E1"/>
    <w:rsid w:val="00A4407A"/>
    <w:rsid w:val="00A64109"/>
    <w:rsid w:val="00A927CB"/>
    <w:rsid w:val="00AC011C"/>
    <w:rsid w:val="00AC3538"/>
    <w:rsid w:val="00AD2BAE"/>
    <w:rsid w:val="00B23AD3"/>
    <w:rsid w:val="00B26E43"/>
    <w:rsid w:val="00B41A0F"/>
    <w:rsid w:val="00B43378"/>
    <w:rsid w:val="00BA2CFA"/>
    <w:rsid w:val="00BA7C43"/>
    <w:rsid w:val="00BE296D"/>
    <w:rsid w:val="00BE742C"/>
    <w:rsid w:val="00BF1EBE"/>
    <w:rsid w:val="00C00494"/>
    <w:rsid w:val="00C178C9"/>
    <w:rsid w:val="00C32B50"/>
    <w:rsid w:val="00C52581"/>
    <w:rsid w:val="00C53AED"/>
    <w:rsid w:val="00C67455"/>
    <w:rsid w:val="00CA15F3"/>
    <w:rsid w:val="00CB224A"/>
    <w:rsid w:val="00CC44EB"/>
    <w:rsid w:val="00D05AD4"/>
    <w:rsid w:val="00D13CE8"/>
    <w:rsid w:val="00D23A8B"/>
    <w:rsid w:val="00D47381"/>
    <w:rsid w:val="00D6721B"/>
    <w:rsid w:val="00D83230"/>
    <w:rsid w:val="00DD11DF"/>
    <w:rsid w:val="00DD4F25"/>
    <w:rsid w:val="00E30958"/>
    <w:rsid w:val="00E435A2"/>
    <w:rsid w:val="00E61A79"/>
    <w:rsid w:val="00E64092"/>
    <w:rsid w:val="00E720D7"/>
    <w:rsid w:val="00EA58CF"/>
    <w:rsid w:val="00EE5151"/>
    <w:rsid w:val="00EF2171"/>
    <w:rsid w:val="00F24B5B"/>
    <w:rsid w:val="00F40FF4"/>
    <w:rsid w:val="00F50A86"/>
    <w:rsid w:val="00F75AC2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54B4"/>
  <w15:chartTrackingRefBased/>
  <w15:docId w15:val="{7E39BAF1-8175-4FEB-9888-13538494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A6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1A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1A1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C3538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AC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E720D7"/>
    <w:pPr>
      <w:widowControl w:val="0"/>
      <w:autoSpaceDE w:val="0"/>
      <w:autoSpaceDN w:val="0"/>
      <w:spacing w:after="0" w:line="240" w:lineRule="auto"/>
      <w:ind w:left="383" w:right="154" w:hanging="14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E720D7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523CC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3CC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23CCA"/>
    <w:rPr>
      <w:vertAlign w:val="superscript"/>
    </w:rPr>
  </w:style>
  <w:style w:type="paragraph" w:styleId="31">
    <w:name w:val="toc 3"/>
    <w:basedOn w:val="a"/>
    <w:next w:val="a"/>
    <w:autoRedefine/>
    <w:uiPriority w:val="39"/>
    <w:unhideWhenUsed/>
    <w:rsid w:val="00B26E43"/>
    <w:pPr>
      <w:tabs>
        <w:tab w:val="right" w:leader="dot" w:pos="9356"/>
      </w:tabs>
      <w:spacing w:after="0" w:line="360" w:lineRule="auto"/>
      <w:ind w:left="993" w:right="-1" w:firstLine="283"/>
      <w:jc w:val="right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913A61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1A11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31A11"/>
    <w:rPr>
      <w:rFonts w:ascii="Times New Roman" w:eastAsiaTheme="majorEastAsia" w:hAnsi="Times New Roman" w:cstheme="majorBidi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58CF"/>
  </w:style>
  <w:style w:type="paragraph" w:styleId="ab">
    <w:name w:val="footer"/>
    <w:basedOn w:val="a"/>
    <w:link w:val="ac"/>
    <w:uiPriority w:val="99"/>
    <w:unhideWhenUsed/>
    <w:rsid w:val="00EA5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58CF"/>
  </w:style>
  <w:style w:type="paragraph" w:styleId="ad">
    <w:name w:val="TOC Heading"/>
    <w:basedOn w:val="1"/>
    <w:next w:val="a"/>
    <w:uiPriority w:val="39"/>
    <w:unhideWhenUsed/>
    <w:qFormat/>
    <w:rsid w:val="00B26E43"/>
    <w:pPr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26E4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26E43"/>
    <w:pPr>
      <w:spacing w:after="100"/>
      <w:ind w:left="220"/>
    </w:pPr>
  </w:style>
  <w:style w:type="character" w:styleId="ae">
    <w:name w:val="Hyperlink"/>
    <w:basedOn w:val="a0"/>
    <w:uiPriority w:val="99"/>
    <w:unhideWhenUsed/>
    <w:rsid w:val="00B26E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C4A84-FA9B-4C49-A84F-892B8CF1B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53</Pages>
  <Words>14622</Words>
  <Characters>83350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user</cp:lastModifiedBy>
  <cp:revision>36</cp:revision>
  <dcterms:created xsi:type="dcterms:W3CDTF">2023-03-19T08:29:00Z</dcterms:created>
  <dcterms:modified xsi:type="dcterms:W3CDTF">2025-02-18T13:25:00Z</dcterms:modified>
</cp:coreProperties>
</file>