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A3" w:rsidRPr="005E4CB2" w:rsidRDefault="003F125D" w:rsidP="00F97F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ВПР в 2025</w:t>
      </w:r>
      <w:r w:rsidR="00F97FA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4397"/>
        <w:gridCol w:w="1701"/>
        <w:gridCol w:w="1701"/>
      </w:tblGrid>
      <w:tr w:rsidR="00F97FA3" w:rsidTr="00C03A91">
        <w:trPr>
          <w:trHeight w:val="96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Pr="002267C2" w:rsidRDefault="00F97FA3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F97FA3" w:rsidP="00C03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22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предмет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A3" w:rsidRDefault="00F97FA3" w:rsidP="00C03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F97FA3" w:rsidP="00C03A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работы</w:t>
            </w:r>
            <w:proofErr w:type="spellEnd"/>
          </w:p>
        </w:tc>
      </w:tr>
      <w:tr w:rsidR="00F97FA3" w:rsidTr="00DE170F">
        <w:trPr>
          <w:trHeight w:val="375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Pr="00804688" w:rsidRDefault="00804688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BC205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A3" w:rsidRPr="00804688" w:rsidRDefault="00804688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A3" w:rsidRDefault="00DE170F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</w:tc>
      </w:tr>
      <w:tr w:rsidR="00F97FA3" w:rsidTr="00DE170F">
        <w:trPr>
          <w:trHeight w:val="315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F97FA3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F97FA3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Математика</w:t>
            </w:r>
            <w:proofErr w:type="spellEnd"/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A3" w:rsidRPr="00DE170F" w:rsidRDefault="00DE170F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A3" w:rsidRDefault="00DE170F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22.04.2025</w:t>
            </w:r>
          </w:p>
        </w:tc>
      </w:tr>
      <w:tr w:rsidR="00F97FA3" w:rsidTr="00DE170F">
        <w:trPr>
          <w:trHeight w:val="330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F97FA3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Pr="003F125D" w:rsidRDefault="00F97FA3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  <w:r w:rsidR="003F1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/литературное чтение/английский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A3" w:rsidRPr="00DE170F" w:rsidRDefault="00DE170F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A3" w:rsidRDefault="00DE170F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29.04.2025</w:t>
            </w:r>
          </w:p>
        </w:tc>
      </w:tr>
      <w:tr w:rsidR="00F97FA3" w:rsidTr="00DE170F">
        <w:trPr>
          <w:trHeight w:val="330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F97FA3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F97FA3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язык</w:t>
            </w:r>
            <w:proofErr w:type="spellEnd"/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A3" w:rsidRDefault="00DE170F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A3" w:rsidRDefault="006E5A67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DE1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.04.2025</w:t>
            </w:r>
          </w:p>
        </w:tc>
      </w:tr>
      <w:tr w:rsidR="00F97FA3" w:rsidTr="00DE170F">
        <w:trPr>
          <w:trHeight w:val="330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F97FA3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F97FA3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A3" w:rsidRDefault="00DE170F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A3" w:rsidRDefault="008D14AA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DE1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.04.2025</w:t>
            </w:r>
          </w:p>
        </w:tc>
      </w:tr>
      <w:tr w:rsidR="00DE06EC" w:rsidTr="00957814">
        <w:trPr>
          <w:trHeight w:val="330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C" w:rsidRDefault="00DE06EC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предметов №2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C" w:rsidRDefault="00DE06EC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C" w:rsidRDefault="00DE06EC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6EC" w:rsidRDefault="00DE06EC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22.04.2025</w:t>
            </w:r>
          </w:p>
        </w:tc>
      </w:tr>
      <w:tr w:rsidR="00DE06EC" w:rsidTr="00957814">
        <w:trPr>
          <w:trHeight w:val="330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C" w:rsidRDefault="00DE06EC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EC" w:rsidRDefault="00DE06EC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EC" w:rsidRDefault="00DE06EC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EC" w:rsidRDefault="00DE06EC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7207B" w:rsidTr="00DE170F">
        <w:trPr>
          <w:trHeight w:val="33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B" w:rsidRDefault="00DE06EC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предметов №1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B" w:rsidRDefault="0087207B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  <w:r w:rsidR="001E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/история/английский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7B" w:rsidRDefault="0087207B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07B" w:rsidRDefault="008D14AA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24.04.2025</w:t>
            </w:r>
          </w:p>
        </w:tc>
      </w:tr>
      <w:tr w:rsidR="00F97FA3" w:rsidTr="00DE170F">
        <w:trPr>
          <w:trHeight w:val="315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F97FA3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F97FA3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A3" w:rsidRDefault="00DE170F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A3" w:rsidRDefault="008D14AA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</w:t>
            </w:r>
            <w:r w:rsidR="00DE1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</w:tc>
      </w:tr>
      <w:tr w:rsidR="00F97FA3" w:rsidTr="00DE170F">
        <w:trPr>
          <w:trHeight w:val="315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F97FA3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FA3" w:rsidRDefault="00F97FA3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A3" w:rsidRDefault="00DE170F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A3" w:rsidRDefault="008D14AA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</w:t>
            </w:r>
            <w:r w:rsidR="00DE1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</w:tc>
      </w:tr>
      <w:tr w:rsidR="008D0C32" w:rsidTr="007424B1">
        <w:trPr>
          <w:trHeight w:val="315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предметов №2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16.04.2025</w:t>
            </w:r>
          </w:p>
        </w:tc>
      </w:tr>
      <w:tr w:rsidR="008D0C32" w:rsidTr="00AA5E97">
        <w:trPr>
          <w:trHeight w:val="315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0C32" w:rsidTr="00914092">
        <w:trPr>
          <w:trHeight w:val="315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предметов №1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23.04.2025</w:t>
            </w:r>
          </w:p>
        </w:tc>
      </w:tr>
      <w:tr w:rsidR="008D0C32" w:rsidTr="005E1850">
        <w:trPr>
          <w:trHeight w:val="315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0F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  <w:r w:rsidR="00EF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/литература/</w:t>
            </w:r>
          </w:p>
          <w:p w:rsidR="008D0C32" w:rsidRDefault="006A47EA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</w:t>
            </w:r>
            <w:r w:rsidR="00EF4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0C32" w:rsidTr="00360E7C">
        <w:trPr>
          <w:trHeight w:val="315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Pr="00DE170F" w:rsidRDefault="008D0C32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E1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язык</w:t>
            </w:r>
            <w:proofErr w:type="spellEnd"/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Pr="00DE170F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22.04.2025</w:t>
            </w:r>
          </w:p>
        </w:tc>
      </w:tr>
      <w:tr w:rsidR="008D0C32" w:rsidTr="005757A9">
        <w:trPr>
          <w:trHeight w:val="315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Математика</w:t>
            </w:r>
            <w:proofErr w:type="spellEnd"/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</w:tc>
      </w:tr>
      <w:tr w:rsidR="008D0C32" w:rsidTr="00F0153F">
        <w:trPr>
          <w:trHeight w:val="472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предметов №2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17.04.2025</w:t>
            </w:r>
          </w:p>
        </w:tc>
      </w:tr>
      <w:tr w:rsidR="008D0C32" w:rsidTr="00E11714">
        <w:trPr>
          <w:trHeight w:val="495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0C32" w:rsidTr="00200904">
        <w:trPr>
          <w:trHeight w:val="557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  <w:r w:rsidR="00173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0C32" w:rsidTr="005C2F89">
        <w:trPr>
          <w:trHeight w:val="480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Группа предметов №1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29.04.2025</w:t>
            </w:r>
          </w:p>
        </w:tc>
      </w:tr>
      <w:tr w:rsidR="00EF490F" w:rsidTr="0022322D">
        <w:trPr>
          <w:trHeight w:val="471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0F" w:rsidRDefault="00EF490F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0F" w:rsidRDefault="00EF490F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Обществознание/литература/</w:t>
            </w:r>
          </w:p>
          <w:p w:rsidR="00EF490F" w:rsidRDefault="00EF490F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0F" w:rsidRDefault="00EF490F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0F" w:rsidRDefault="00EF490F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0C32" w:rsidTr="00B516BD">
        <w:trPr>
          <w:trHeight w:val="315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29.04.2025</w:t>
            </w:r>
          </w:p>
        </w:tc>
      </w:tr>
      <w:tr w:rsidR="008D0C32" w:rsidTr="00F660D7">
        <w:trPr>
          <w:trHeight w:val="315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17.04.2025</w:t>
            </w:r>
          </w:p>
        </w:tc>
      </w:tr>
      <w:tr w:rsidR="008D0C32" w:rsidTr="00311126">
        <w:trPr>
          <w:trHeight w:val="495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предметов №2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22.04.2025</w:t>
            </w:r>
          </w:p>
        </w:tc>
      </w:tr>
      <w:tr w:rsidR="008D0C32" w:rsidTr="000E3E28">
        <w:trPr>
          <w:trHeight w:val="606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Химия/информатика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0C32" w:rsidTr="00CB5F1B">
        <w:trPr>
          <w:trHeight w:val="557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Биология/география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0C32" w:rsidTr="00C70D78">
        <w:trPr>
          <w:trHeight w:val="480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предметов №1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24.04.2025</w:t>
            </w:r>
          </w:p>
        </w:tc>
      </w:tr>
      <w:tr w:rsidR="008D0C32" w:rsidTr="00987921">
        <w:trPr>
          <w:trHeight w:val="471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0C32" w:rsidTr="00482971">
        <w:trPr>
          <w:trHeight w:val="471"/>
          <w:jc w:val="center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Английский/литература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0F2198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D0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0C32" w:rsidTr="00925403">
        <w:trPr>
          <w:trHeight w:val="471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C32" w:rsidRDefault="008D0C32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24.04.2025</w:t>
            </w:r>
          </w:p>
        </w:tc>
      </w:tr>
      <w:tr w:rsidR="008D0C32" w:rsidTr="007D7A29">
        <w:trPr>
          <w:trHeight w:val="471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29.04.2025</w:t>
            </w:r>
          </w:p>
        </w:tc>
      </w:tr>
      <w:tr w:rsidR="008D0C32" w:rsidTr="00475E32">
        <w:trPr>
          <w:trHeight w:val="471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Группа предметов №2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902FFA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8D0C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17.04.2025</w:t>
            </w:r>
          </w:p>
          <w:p w:rsidR="008D0C32" w:rsidRDefault="008D0C32" w:rsidP="00872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0C32" w:rsidTr="0016585A">
        <w:trPr>
          <w:trHeight w:val="471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DE17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C03A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872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0C32" w:rsidTr="00446D4E">
        <w:trPr>
          <w:trHeight w:val="471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872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32" w:rsidRDefault="008D0C32" w:rsidP="00872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C32" w:rsidRDefault="008D0C32" w:rsidP="00872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220" w:rsidTr="002D677F">
        <w:trPr>
          <w:trHeight w:val="471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20" w:rsidRDefault="006A6220" w:rsidP="00872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0" w:rsidRDefault="006A6220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20" w:rsidRDefault="006A6220" w:rsidP="00872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20" w:rsidRDefault="006A6220" w:rsidP="00872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220" w:rsidTr="0090445F">
        <w:trPr>
          <w:trHeight w:val="471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20" w:rsidRDefault="006A6220" w:rsidP="00872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0" w:rsidRDefault="006A6220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20" w:rsidRDefault="006A6220" w:rsidP="00872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20" w:rsidRDefault="006A6220" w:rsidP="00872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220" w:rsidTr="004162B0">
        <w:trPr>
          <w:trHeight w:val="471"/>
          <w:jc w:val="center"/>
        </w:trPr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20" w:rsidRDefault="006A6220" w:rsidP="00872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0" w:rsidRDefault="006A6220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20" w:rsidRDefault="006A6220" w:rsidP="00872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220" w:rsidRDefault="006A6220" w:rsidP="00872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6220" w:rsidTr="005C648E">
        <w:trPr>
          <w:trHeight w:val="471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0" w:rsidRDefault="006A6220" w:rsidP="008720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0" w:rsidRDefault="006A6220" w:rsidP="006A6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20" w:rsidRDefault="006A6220" w:rsidP="00872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урока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20" w:rsidRDefault="006A6220" w:rsidP="008720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97FA3" w:rsidRDefault="00F97FA3" w:rsidP="00F97F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FA3" w:rsidRPr="007C70E6" w:rsidRDefault="00F97FA3" w:rsidP="00F97F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7FA3" w:rsidRDefault="00F97FA3" w:rsidP="00F97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70E6">
        <w:rPr>
          <w:b/>
          <w:sz w:val="28"/>
          <w:szCs w:val="28"/>
          <w:u w:val="single"/>
        </w:rPr>
        <w:t>Примечание:</w:t>
      </w:r>
      <w:r w:rsidRPr="007C70E6">
        <w:rPr>
          <w:sz w:val="28"/>
          <w:szCs w:val="28"/>
        </w:rPr>
        <w:t xml:space="preserve"> </w:t>
      </w:r>
      <w:r w:rsidR="007469C9">
        <w:rPr>
          <w:rFonts w:ascii="Times New Roman" w:hAnsi="Times New Roman" w:cs="Times New Roman"/>
          <w:sz w:val="24"/>
          <w:szCs w:val="24"/>
          <w:lang w:eastAsia="ru-RU"/>
        </w:rPr>
        <w:t xml:space="preserve">группы предметов </w:t>
      </w:r>
      <w:r w:rsidRPr="00ED3BAF">
        <w:rPr>
          <w:rFonts w:ascii="Times New Roman" w:hAnsi="Times New Roman" w:cs="Times New Roman"/>
          <w:sz w:val="24"/>
          <w:szCs w:val="24"/>
          <w:lang w:eastAsia="ru-RU"/>
        </w:rPr>
        <w:t xml:space="preserve">по распоряжению </w:t>
      </w:r>
      <w:proofErr w:type="spellStart"/>
      <w:r w:rsidRPr="00ED3BAF">
        <w:rPr>
          <w:rFonts w:ascii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ED3BAF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7469C9">
        <w:rPr>
          <w:rFonts w:ascii="Times New Roman" w:hAnsi="Times New Roman" w:cs="Times New Roman"/>
          <w:sz w:val="24"/>
          <w:szCs w:val="24"/>
          <w:lang w:eastAsia="ru-RU"/>
        </w:rPr>
        <w:t>а основе случайного выбора (за 3</w:t>
      </w:r>
      <w:r w:rsidRPr="00ED3BAF">
        <w:rPr>
          <w:rFonts w:ascii="Times New Roman" w:hAnsi="Times New Roman" w:cs="Times New Roman"/>
          <w:sz w:val="24"/>
          <w:szCs w:val="24"/>
          <w:lang w:eastAsia="ru-RU"/>
        </w:rPr>
        <w:t xml:space="preserve"> дня до проведения ВПР по данным предметам</w:t>
      </w:r>
      <w:r w:rsidR="007469C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3F125D" w:rsidRPr="00ED3BAF" w:rsidRDefault="003F125D" w:rsidP="00F97F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урок = 45 мин.</w:t>
      </w:r>
    </w:p>
    <w:p w:rsidR="0072466B" w:rsidRDefault="0072466B"/>
    <w:sectPr w:rsidR="0072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E9"/>
    <w:rsid w:val="000F2198"/>
    <w:rsid w:val="00173EE4"/>
    <w:rsid w:val="001E50F8"/>
    <w:rsid w:val="003F125D"/>
    <w:rsid w:val="004209E0"/>
    <w:rsid w:val="006A47EA"/>
    <w:rsid w:val="006A6220"/>
    <w:rsid w:val="006E5A67"/>
    <w:rsid w:val="0072466B"/>
    <w:rsid w:val="007469C9"/>
    <w:rsid w:val="00804688"/>
    <w:rsid w:val="0087207B"/>
    <w:rsid w:val="008D0C32"/>
    <w:rsid w:val="008D14AA"/>
    <w:rsid w:val="00902FFA"/>
    <w:rsid w:val="009754E1"/>
    <w:rsid w:val="00976304"/>
    <w:rsid w:val="00991C44"/>
    <w:rsid w:val="00B44362"/>
    <w:rsid w:val="00BC2052"/>
    <w:rsid w:val="00C82BE9"/>
    <w:rsid w:val="00DE06EC"/>
    <w:rsid w:val="00DE170F"/>
    <w:rsid w:val="00EF490F"/>
    <w:rsid w:val="00F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0F04"/>
  <w15:chartTrackingRefBased/>
  <w15:docId w15:val="{25C215A5-53C3-4D96-BA87-B8DCA9D7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BarbarinaTV30</dc:creator>
  <cp:keywords/>
  <dc:description/>
  <cp:lastModifiedBy>BarbarinaTV30</cp:lastModifiedBy>
  <cp:revision>19</cp:revision>
  <dcterms:created xsi:type="dcterms:W3CDTF">2024-02-16T13:44:00Z</dcterms:created>
  <dcterms:modified xsi:type="dcterms:W3CDTF">2025-03-24T05:25:00Z</dcterms:modified>
</cp:coreProperties>
</file>